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D3" w:rsidRDefault="00370CD3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370CD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CD3" w:rsidRDefault="0063099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год</w:t>
            </w:r>
          </w:p>
          <w:p w:rsidR="00AF44AB" w:rsidRDefault="00AF44AB">
            <w:pPr>
              <w:ind w:firstLine="420"/>
              <w:jc w:val="center"/>
            </w:pPr>
          </w:p>
        </w:tc>
      </w:tr>
    </w:tbl>
    <w:p w:rsidR="00370CD3" w:rsidRDefault="00370CD3">
      <w:pPr>
        <w:rPr>
          <w:vanish/>
        </w:rPr>
      </w:pPr>
      <w:bookmarkStart w:id="0" w:name="__bookmark_1"/>
      <w:bookmarkEnd w:id="0"/>
    </w:p>
    <w:tbl>
      <w:tblPr>
        <w:tblOverlap w:val="never"/>
        <w:tblW w:w="15018" w:type="dxa"/>
        <w:tblLayout w:type="fixed"/>
        <w:tblLook w:val="01E0" w:firstRow="1" w:lastRow="1" w:firstColumn="1" w:lastColumn="1" w:noHBand="0" w:noVBand="0"/>
      </w:tblPr>
      <w:tblGrid>
        <w:gridCol w:w="559"/>
        <w:gridCol w:w="1843"/>
        <w:gridCol w:w="5758"/>
        <w:gridCol w:w="1701"/>
        <w:gridCol w:w="1701"/>
        <w:gridCol w:w="1701"/>
        <w:gridCol w:w="1755"/>
      </w:tblGrid>
      <w:tr w:rsidR="00370CD3" w:rsidTr="00605CF4">
        <w:trPr>
          <w:trHeight w:val="230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370CD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3C7" w:rsidRDefault="006309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76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29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96"/>
            </w:tblGrid>
            <w:tr w:rsidR="00370CD3" w:rsidTr="00B113C7">
              <w:trPr>
                <w:jc w:val="center"/>
              </w:trPr>
              <w:tc>
                <w:tcPr>
                  <w:tcW w:w="72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1"/>
            </w:tblGrid>
            <w:tr w:rsidR="00370CD3" w:rsidTr="00B113C7">
              <w:trPr>
                <w:jc w:val="center"/>
              </w:trPr>
              <w:tc>
                <w:tcPr>
                  <w:tcW w:w="1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13C7" w:rsidRDefault="006309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бюджетных ассигнований </w:t>
                  </w:r>
                </w:p>
                <w:p w:rsidR="00B113C7" w:rsidRDefault="006309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2023 год, </w:t>
                  </w:r>
                </w:p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370CD3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</w:tr>
      <w:tr w:rsidR="00370CD3" w:rsidTr="00605CF4">
        <w:trPr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0C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370CD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2"/>
            </w:tblGrid>
            <w:tr w:rsidR="00370CD3" w:rsidTr="00B113C7">
              <w:trPr>
                <w:jc w:val="center"/>
              </w:trPr>
              <w:tc>
                <w:tcPr>
                  <w:tcW w:w="18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3F07" w:rsidRDefault="006309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B113C7" w:rsidRDefault="006309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</w:tr>
    </w:tbl>
    <w:p w:rsidR="00370CD3" w:rsidRDefault="00370CD3">
      <w:pPr>
        <w:rPr>
          <w:vanish/>
        </w:rPr>
      </w:pPr>
      <w:bookmarkStart w:id="1" w:name="__bookmark_2"/>
      <w:bookmarkEnd w:id="1"/>
    </w:p>
    <w:tbl>
      <w:tblPr>
        <w:tblOverlap w:val="never"/>
        <w:tblW w:w="15018" w:type="dxa"/>
        <w:tblLayout w:type="fixed"/>
        <w:tblLook w:val="01E0" w:firstRow="1" w:lastRow="1" w:firstColumn="1" w:lastColumn="1" w:noHBand="0" w:noVBand="0"/>
      </w:tblPr>
      <w:tblGrid>
        <w:gridCol w:w="559"/>
        <w:gridCol w:w="1843"/>
        <w:gridCol w:w="5758"/>
        <w:gridCol w:w="1700"/>
        <w:gridCol w:w="1700"/>
        <w:gridCol w:w="1700"/>
        <w:gridCol w:w="1758"/>
      </w:tblGrid>
      <w:tr w:rsidR="00370CD3" w:rsidTr="00605CF4">
        <w:trPr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370CD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0C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370CD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370CD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0CD3" w:rsidRDefault="006309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370CD3" w:rsidRDefault="00370CD3">
            <w:pPr>
              <w:spacing w:line="1" w:lineRule="auto"/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1 713 292 319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870 599 619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842 692 700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76 692 700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650 087 170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76 692 700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73 076 802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53 346 000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19 730 802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53 346 000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31 981 853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8 635 153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23 346 700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8 635 153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23 346 700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297 205 149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297 205 149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13 889 949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13 889 949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1 135 170 261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480 346 061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1 134 372 564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479 548 364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1 134 372 564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479 548 364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654 824 200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13 945 900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11 033 130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264 795 100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28 798 800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7 775 700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21 023 100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(378606410101200001) Строительство МОУ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МР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7 775 700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21 023 100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 Ярославская область, г. Ярославль, ул.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151 994 907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41 038 625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110 956 282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</w:t>
            </w:r>
            <w:r w:rsidR="0018573B">
              <w:rPr>
                <w:color w:val="000000"/>
                <w:sz w:val="24"/>
                <w:szCs w:val="24"/>
              </w:rPr>
              <w:t xml:space="preserve"> Ярославль, Московский проспект</w:t>
            </w:r>
            <w:r>
              <w:rPr>
                <w:color w:val="000000"/>
                <w:sz w:val="24"/>
                <w:szCs w:val="24"/>
              </w:rPr>
              <w:t xml:space="preserve">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334 388 793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90 284 975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244 103 818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(S3178640000000210072) Здание общеобразовательной школы на 140 мест, Ярославская область, Рыбинский муниципал</w:t>
            </w:r>
            <w:r w:rsidR="004B5EAC">
              <w:rPr>
                <w:color w:val="000000"/>
                <w:sz w:val="24"/>
                <w:szCs w:val="24"/>
              </w:rPr>
              <w:t xml:space="preserve">ьный район, </w:t>
            </w:r>
            <w:proofErr w:type="spellStart"/>
            <w:r w:rsidR="004B5EAC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="004B5E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5EAC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4B5EAC">
              <w:rPr>
                <w:color w:val="000000"/>
                <w:sz w:val="24"/>
                <w:szCs w:val="24"/>
              </w:rPr>
              <w:t>., с. 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(378606410101200001) Строительство МОУ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МР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(S3178701000000210071) Здание общеобразовательной организации на 1100 учащихся по ул.</w:t>
            </w:r>
            <w:r w:rsidR="004B5EA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(S2278000000000210046) Строительство детского сада </w:t>
            </w:r>
            <w:r w:rsidR="006831C6">
              <w:rPr>
                <w:color w:val="000000"/>
                <w:sz w:val="24"/>
                <w:szCs w:val="24"/>
              </w:rPr>
              <w:t>на 110 мест в г. Пошехонье, ул. </w:t>
            </w:r>
            <w:r>
              <w:rPr>
                <w:color w:val="000000"/>
                <w:sz w:val="24"/>
                <w:szCs w:val="24"/>
              </w:rPr>
              <w:t>Комсомольская (вблизи д. 39)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(S278000000000210098) Строительство спального корпуса для ветеранов войны и труда, общей мощностью 128 койко-мест, с инженерными коммуникациями (модульной газовой котельной, очистными сооружениями, артезианской скважиной) по адресу: 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сельский округ, район с. Новое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1 979 197 446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273 831 767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370 996 500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585 771 355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221 060 955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364 710 400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Чебаковское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</w:t>
            </w:r>
            <w:proofErr w:type="spellStart"/>
            <w:r>
              <w:rPr>
                <w:color w:val="000000"/>
                <w:sz w:val="24"/>
                <w:szCs w:val="24"/>
              </w:rPr>
              <w:t>Чебаково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(S378606000000230601) Субсидия на переселение граждан из жилищного фонда, признанного непригодным для проживания, и (или) жилищного фонда с высоким уровнем износа,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.,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156 432 105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115 175 362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50 464 962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103 549 471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38 839 071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64 710 400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11 625 891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11 625 891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(S3278701000000220472) Строительство автомобильной дороги в рамках проекта комплексной застройки территории в районе пересечения</w:t>
            </w:r>
            <w:r w:rsidR="00E671AD">
              <w:rPr>
                <w:color w:val="000000"/>
                <w:sz w:val="24"/>
                <w:szCs w:val="24"/>
              </w:rPr>
              <w:t xml:space="preserve"> Ленинградского проспекта и ул. </w:t>
            </w:r>
            <w:r>
              <w:rPr>
                <w:color w:val="000000"/>
                <w:sz w:val="24"/>
                <w:szCs w:val="24"/>
              </w:rPr>
              <w:t xml:space="preserve">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 Дзержинском районе г.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E671AD">
              <w:rPr>
                <w:color w:val="000000"/>
                <w:sz w:val="24"/>
                <w:szCs w:val="24"/>
              </w:rPr>
              <w:t xml:space="preserve">КР </w:t>
            </w:r>
            <w:r w:rsidR="0018573B">
              <w:rPr>
                <w:color w:val="000000"/>
                <w:sz w:val="24"/>
                <w:szCs w:val="24"/>
              </w:rPr>
              <w:t>№</w:t>
            </w:r>
            <w:r w:rsidR="00E671AD">
              <w:rPr>
                <w:color w:val="000000"/>
                <w:sz w:val="24"/>
                <w:szCs w:val="24"/>
              </w:rPr>
              <w:t xml:space="preserve">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E671AD">
              <w:rPr>
                <w:color w:val="000000"/>
                <w:sz w:val="24"/>
                <w:szCs w:val="24"/>
              </w:rPr>
              <w:t xml:space="preserve">КР </w:t>
            </w:r>
            <w:r w:rsidR="0018573B">
              <w:rPr>
                <w:color w:val="000000"/>
                <w:sz w:val="24"/>
                <w:szCs w:val="24"/>
              </w:rPr>
              <w:t>№</w:t>
            </w:r>
            <w:r w:rsidR="00E671AD">
              <w:rPr>
                <w:color w:val="000000"/>
                <w:sz w:val="24"/>
                <w:szCs w:val="24"/>
              </w:rPr>
              <w:t xml:space="preserve">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 (280 мест)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49 665 747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49 665 747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1 334 369 179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431 660 247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431 660 247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</w:t>
            </w:r>
            <w:r w:rsidR="00E671AD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E671AD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671AD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431 660 247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431 660 247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</w:t>
            </w:r>
            <w:r w:rsidR="00E671AD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E671AD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671AD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(S378705000000210216) Субсидия на обеспечение мероприятий по переселению граждан из а</w:t>
            </w:r>
            <w:r w:rsidR="00E671AD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E671AD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671AD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104 129 844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104 129 844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13 365 877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13 365 877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13 365 877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13 365 877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6 306 328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6 306 328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6 306 328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6 306 328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14 928 319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14 928 319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14 928 319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14 928 319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105 380 683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105 380 683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105 380 683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105 380 683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</w:t>
            </w:r>
            <w:r w:rsidR="00E850A1">
              <w:rPr>
                <w:color w:val="000000"/>
                <w:sz w:val="24"/>
                <w:szCs w:val="24"/>
              </w:rPr>
              <w:t xml:space="preserve">аварийного жилищного фонда, </w:t>
            </w:r>
            <w:proofErr w:type="spellStart"/>
            <w:r w:rsidR="00E850A1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E850A1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 xml:space="preserve">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105 380 683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105 380 683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27 980 413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27 980 413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27 404 413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27 404 413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(S378646101000210214) Субсидия на обеспечение мероприятий по переселению граждан из а</w:t>
            </w:r>
            <w:r w:rsidR="00D86FB3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D86FB3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D86FB3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 xml:space="preserve">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27 404 413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27 404 413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13 741 754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13 741 754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5 390 880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5 390 880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5 390 880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5 390 880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8 350 874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8 350 874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8 350 874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8 350 874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261 710 468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261 710 468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261 710 468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261 710 468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</w:t>
            </w:r>
            <w:r w:rsidR="00D86FB3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D86FB3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D86FB3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261 710 468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261 710 468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44 568 969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44 568 969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41 201 969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41 201 969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</w:t>
            </w:r>
            <w:r w:rsidR="00D86FB3">
              <w:rPr>
                <w:color w:val="000000"/>
                <w:sz w:val="24"/>
                <w:szCs w:val="24"/>
              </w:rPr>
              <w:t xml:space="preserve">аварийного жилищного фонда, </w:t>
            </w:r>
            <w:proofErr w:type="spellStart"/>
            <w:r w:rsidR="00D86FB3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D86FB3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41 201 969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41 201 969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3 367 000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3 367 000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30 919 068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30 919 068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10 486 167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10 486 167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10 486 167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10 486 167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8 394 060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8 394 060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8 394 060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8 394 060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</w:t>
            </w:r>
            <w:r w:rsidR="000D39DA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0D39DA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0D39D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8 394 060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8 394 060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45 596 536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45 596 536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19 855 947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19 855 947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</w:t>
            </w:r>
            <w:r w:rsidR="000D39DA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0D39DA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0D39DA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19 855 947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19 855 947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9 080 563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9 080 563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9 080 563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9 080 563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</w:t>
            </w:r>
            <w:r w:rsidR="000D39DA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0D39DA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0D39DA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9 080 563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9 080 563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49 665 747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49 665 747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15 327 176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15 327 176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</w:t>
            </w:r>
            <w:r w:rsidR="00F23C6F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F23C6F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F23C6F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15 327 176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15 327 176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(S378715000000210206) Субсидия на обеспечение мероприятий по переселению граждан из а</w:t>
            </w:r>
            <w:r w:rsidR="00F23C6F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F23C6F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F23C6F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4 479 095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4 479 095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 w:rsidR="00F23C6F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F23C6F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4 479 095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4 479 095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4 164 181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4 164 181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528 505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528 505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528 505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528 505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300 139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583 334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583 334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583 334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583 334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(S378637101000210211) Субсидия на обеспечение мероприятий по переселению граждан из а</w:t>
            </w:r>
            <w:r w:rsidR="00643C01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643C01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643C01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3 943 048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1 027 666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1 027 666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(S378646101000210214) Субсидия на обеспечение мероприятий по переселению граждан из а</w:t>
            </w:r>
            <w:r w:rsidR="00C47B58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C47B58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C47B58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 xml:space="preserve">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1 027 666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543 945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543 945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213 389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213 389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(S378612101000210302) Субсидия на обеспечение мероприятий по переселению граждан из а</w:t>
            </w:r>
            <w:r w:rsidR="00C47B58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C47B58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C47B58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10 512 976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1 678 074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1 678 074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1 545 074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1 545 074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C47B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(S378615101000210221) Субсидия на обеспечение мероприятий по переселению граждан из а</w:t>
            </w:r>
            <w:r w:rsidR="00C47B58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C47B58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C47B58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1 545 074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1 226 967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1 226 967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811 889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811 889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811 889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811 889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415 078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415 078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415 078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</w:t>
            </w:r>
            <w:r w:rsidR="002B6AB4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2B6AB4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2B6AB4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332 265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744 599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744 599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(S378629151000210300) Субсидия на обеспечение мероприятий по переселению граждан из а</w:t>
            </w:r>
            <w:r w:rsidR="002B6AB4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2B6AB4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2B6AB4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Пречистое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744 599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43 624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43 624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(S378634101000210210) Субсидия на обеспечение мероприятий по переселению граждан из а</w:t>
            </w:r>
            <w:r w:rsidR="002B6AB4">
              <w:rPr>
                <w:color w:val="000000"/>
                <w:sz w:val="24"/>
                <w:szCs w:val="24"/>
              </w:rPr>
              <w:t xml:space="preserve">варийного жилищного фонда, </w:t>
            </w:r>
            <w:proofErr w:type="spellStart"/>
            <w:r w:rsidR="002B6AB4">
              <w:rPr>
                <w:color w:val="000000"/>
                <w:sz w:val="24"/>
                <w:szCs w:val="24"/>
              </w:rPr>
              <w:t>г.п</w:t>
            </w:r>
            <w:proofErr w:type="spellEnd"/>
            <w:r w:rsidR="002B6AB4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3 105 065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3 105 065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6 548 024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ЯО "Клиническая больница №2" с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инженерными коммуникациями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261 924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ЯО "Клиническая больница №2" с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инженерными коммуникациями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(S3278637101000220528) Строительство хозяйственно-бытовой канализации исторического центра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</w:t>
            </w:r>
            <w:r w:rsidR="002B6AB4">
              <w:rPr>
                <w:color w:val="000000"/>
                <w:sz w:val="24"/>
                <w:szCs w:val="24"/>
              </w:rPr>
              <w:t>101000220502) Реконструкция ул. </w:t>
            </w:r>
            <w:r>
              <w:rPr>
                <w:color w:val="000000"/>
                <w:sz w:val="24"/>
                <w:szCs w:val="24"/>
              </w:rPr>
              <w:t>Ленина, ул. Ак. Опарина, ул. Спасской; площади Советской (Западный квартал)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</w:t>
            </w:r>
            <w:r w:rsidR="002B6AB4">
              <w:rPr>
                <w:color w:val="000000"/>
                <w:sz w:val="24"/>
                <w:szCs w:val="24"/>
              </w:rPr>
              <w:t>101000220503) Реконструкция ул. </w:t>
            </w:r>
            <w:r>
              <w:rPr>
                <w:color w:val="000000"/>
                <w:sz w:val="24"/>
                <w:szCs w:val="24"/>
              </w:rPr>
              <w:t>Ростовской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(S3278646101000220504) Реконструкция ул.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Ярославской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(S3278606000000220518) Реконструкция пешеходного моста через реку Устье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137 460 247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62 825 447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137 460 247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62 825 447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137 460 247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62 825 447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74 634 800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53 143 021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2 125 721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51 017 300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53 143 021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2 125 721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51 017 300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(378615101001220001) Строительство Центра культурного развития по адресу: Россия, Ярославская</w:t>
            </w:r>
            <w:r w:rsidR="0024328F">
              <w:rPr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="0024328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="0024328F">
              <w:rPr>
                <w:color w:val="000000"/>
                <w:sz w:val="24"/>
                <w:szCs w:val="24"/>
              </w:rPr>
              <w:t xml:space="preserve"> район, г. </w:t>
            </w:r>
            <w:r>
              <w:rPr>
                <w:color w:val="000000"/>
                <w:sz w:val="24"/>
                <w:szCs w:val="24"/>
              </w:rPr>
              <w:t>Данилов, ул.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2 125 721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51 017 300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(378615101001220001) Строительство Центра культурного развития по адресу: Россия, Ярославская</w:t>
            </w:r>
            <w:r w:rsidR="0024328F">
              <w:rPr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="0024328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="0024328F">
              <w:rPr>
                <w:color w:val="000000"/>
                <w:sz w:val="24"/>
                <w:szCs w:val="24"/>
              </w:rPr>
              <w:t xml:space="preserve"> район, г. </w:t>
            </w:r>
            <w:r>
              <w:rPr>
                <w:color w:val="000000"/>
                <w:sz w:val="24"/>
                <w:szCs w:val="24"/>
              </w:rPr>
              <w:t>Данилов, ул.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984 063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23 617 500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(378615101001220001) Строительство Центра культурного развития по адресу: Россия, Ярославская</w:t>
            </w:r>
            <w:r w:rsidR="0024328F">
              <w:rPr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="0024328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="0024328F">
              <w:rPr>
                <w:color w:val="000000"/>
                <w:sz w:val="24"/>
                <w:szCs w:val="24"/>
              </w:rPr>
              <w:t xml:space="preserve"> район, г. </w:t>
            </w:r>
            <w:r>
              <w:rPr>
                <w:color w:val="000000"/>
                <w:sz w:val="24"/>
                <w:szCs w:val="24"/>
              </w:rPr>
              <w:t>Данилов, ул.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Володарского, д. 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120 748 200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36 920 281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136 741 781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36 920 281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(378715000001210002) 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правого берега р. Волги в районе ДК "Вымпел". Ярославская область, городской округ город Рыбинск (1,2 этапы)</w:t>
            </w:r>
            <w:r w:rsidR="0018573B" w:rsidRPr="0018573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этап "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36 920 281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28 666 750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20 926 700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28 666 750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20 926 700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(378715000001210002) 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правого берега р. Волги в районе ДК "Вымпел". Ярославская область, городской округ город Рыбинск (1,2 этапы)</w:t>
            </w:r>
            <w:r w:rsidR="0018573B" w:rsidRPr="0018573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20 926 700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694 595 264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1 509 112 900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388 356 165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628 921 781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169 808 881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459 112 900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169 808 881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459 112 900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2 564 418 950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301 454 550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2 362 533 075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99 568 675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в с.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14 496 276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14 496 276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(278618101001220001) Строительство очистных сооружений водоснабжения в </w:t>
            </w:r>
            <w:proofErr w:type="spellStart"/>
            <w:r>
              <w:rPr>
                <w:color w:val="000000"/>
                <w:sz w:val="24"/>
                <w:szCs w:val="24"/>
              </w:rPr>
              <w:t>г.Любиме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169 959 688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163 161 300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(278623415101220001) Строительство станции водоочистки и водозабора с. Новый Некоуз. Ярославск</w:t>
            </w:r>
            <w:r w:rsidR="00D62849">
              <w:rPr>
                <w:color w:val="000000"/>
                <w:sz w:val="24"/>
                <w:szCs w:val="24"/>
              </w:rPr>
              <w:t xml:space="preserve">ая область, </w:t>
            </w:r>
            <w:proofErr w:type="spellStart"/>
            <w:r w:rsidR="00D6284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="00D62849">
              <w:rPr>
                <w:color w:val="000000"/>
                <w:sz w:val="24"/>
                <w:szCs w:val="24"/>
              </w:rPr>
              <w:t xml:space="preserve"> район с. </w:t>
            </w:r>
            <w:r>
              <w:rPr>
                <w:color w:val="000000"/>
                <w:sz w:val="24"/>
                <w:szCs w:val="24"/>
              </w:rPr>
              <w:t>Новый Некоуз. 1 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161 891 725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6 475 725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155 416 000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(S278000000000210045) Станция водоподготовки воды из подземных источников городского поселения г. Поше</w:t>
            </w:r>
            <w:r w:rsidR="00D62849">
              <w:rPr>
                <w:color w:val="000000"/>
                <w:sz w:val="24"/>
                <w:szCs w:val="24"/>
              </w:rPr>
              <w:t>хонье, Ярославская область, ул. </w:t>
            </w:r>
            <w:r>
              <w:rPr>
                <w:color w:val="000000"/>
                <w:sz w:val="24"/>
                <w:szCs w:val="24"/>
              </w:rPr>
              <w:t>Красноармейская, д.1б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1 222 163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1 222 163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2 024 910 863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80 523 763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элементами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2 024 910 863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80 523 763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302 613 948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12 104 648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290 509 300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775 058 354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31 002 554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744 055 800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886 144 897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35 445 797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850 699 100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61 093 664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1 970 764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59 122 900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61 093 664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1 970 764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59 122 900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201 885 875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201 885 875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(S3278705000000220593) Строительство центральной котельной с сетями инженерно-технического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обеспечения. Ярославская область, </w:t>
            </w:r>
            <w:r w:rsidR="00B36B35">
              <w:rPr>
                <w:color w:val="000000"/>
                <w:sz w:val="24"/>
                <w:szCs w:val="24"/>
              </w:rPr>
              <w:t>город Переславль-Залесский, ул. </w:t>
            </w:r>
            <w:r>
              <w:rPr>
                <w:color w:val="000000"/>
                <w:sz w:val="24"/>
                <w:szCs w:val="24"/>
              </w:rPr>
              <w:t>Магистральная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18 478 360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18 478 360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(S3278705000000230623)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мощностью 19,5 МВт с сетями инженерно-технического обеспечения. Ярославская область, город Переславль-Залесский, </w:t>
            </w:r>
            <w:proofErr w:type="spellStart"/>
            <w:r>
              <w:rPr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18573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Чкаловский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(S3278705000000230624) Строительство котельной с сетями инженерно-технического обеспечения. Ярославская область, город Переславль-Залесский, пер. Кривоколенный. Разработка проектной документации по котельной 24,5 МВт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(S3278705000000230625) Строительство котельной с сетями инженерно-технического обеспечения. Ярославская область, город Переславль-Залесский, ул. Свободы (котельная 11,5 мВт)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5 656 640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5 656 640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(S3278640000000220565)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МОУ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СОШ, с. Глебово, 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(S3278637000000220546)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</w:t>
            </w:r>
            <w:r w:rsidR="00B36B35">
              <w:rPr>
                <w:color w:val="000000"/>
                <w:sz w:val="24"/>
                <w:szCs w:val="24"/>
              </w:rPr>
              <w:t xml:space="preserve">ой котельной в с. Угодичи, </w:t>
            </w:r>
            <w:proofErr w:type="spellStart"/>
            <w:r w:rsidR="00B36B35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="00B36B35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(S3278637000000230605) Строительство сетей по подключению и установке теплогенерирующего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оборудования по адресу: Ярославска</w:t>
            </w:r>
            <w:r w:rsidR="00B36B35">
              <w:rPr>
                <w:color w:val="000000"/>
                <w:sz w:val="24"/>
                <w:szCs w:val="24"/>
              </w:rPr>
              <w:t>я область, Ростовский район, с. </w:t>
            </w:r>
            <w:r>
              <w:rPr>
                <w:color w:val="000000"/>
                <w:sz w:val="24"/>
                <w:szCs w:val="24"/>
              </w:rPr>
              <w:t>Караш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3 330 712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3 330 712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(S3278609000000210346) Строительство котельной МПМК, с. 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2 689 462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2 689 462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(S3278609000000210347) Строительство котельной ПМК-3, с. Брейтово, ул. Солнечная Брейтовского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(S32786090000002103</w:t>
            </w:r>
            <w:r w:rsidR="00425881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</w:t>
            </w:r>
            <w:r w:rsidR="00425881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213 750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(S3278612000000220572)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НШ-ДС, д.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</w:t>
            </w:r>
            <w:proofErr w:type="spellEnd"/>
            <w:r>
              <w:rPr>
                <w:color w:val="000000"/>
                <w:sz w:val="24"/>
                <w:szCs w:val="24"/>
              </w:rPr>
              <w:t>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(S3278615000000210020)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дома культуры с инженерными сетями в с. 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>, ул. Нагорная, д. 20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 в с. Спас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(S3278629000000210034)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</w:t>
            </w:r>
            <w:r w:rsidR="0076585F">
              <w:rPr>
                <w:color w:val="000000"/>
                <w:sz w:val="24"/>
                <w:szCs w:val="24"/>
              </w:rPr>
              <w:t>газовой котельной по адресу: с. </w:t>
            </w:r>
            <w:r>
              <w:rPr>
                <w:color w:val="000000"/>
                <w:sz w:val="24"/>
                <w:szCs w:val="24"/>
              </w:rPr>
              <w:t>Семеновское, ул.</w:t>
            </w:r>
            <w:r w:rsidR="00425881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Центральная, д. 48а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(S3278629000000210036) Строительство сетей по подключению и установке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газовой котельной для (дошкольной группы</w:t>
            </w:r>
            <w:r w:rsidR="005425B8">
              <w:rPr>
                <w:color w:val="000000"/>
                <w:sz w:val="24"/>
                <w:szCs w:val="24"/>
              </w:rPr>
              <w:t>) Семёновской средней школы, с. </w:t>
            </w:r>
            <w:r>
              <w:rPr>
                <w:color w:val="000000"/>
                <w:sz w:val="24"/>
                <w:szCs w:val="24"/>
              </w:rPr>
              <w:t>Семеновское, 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15 469 288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15 469 288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(S3278634000000220560) Строительство сетей по подключению и установке теплогенерирующего 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</w:t>
            </w:r>
            <w:r w:rsidR="005425B8">
              <w:rPr>
                <w:color w:val="000000"/>
                <w:sz w:val="24"/>
                <w:szCs w:val="24"/>
              </w:rPr>
              <w:t>азовой котельной) по адресу: с. </w:t>
            </w:r>
            <w:r>
              <w:rPr>
                <w:color w:val="000000"/>
                <w:sz w:val="24"/>
                <w:szCs w:val="24"/>
              </w:rPr>
              <w:t>Гаютино, ул. Центральная, д. 42,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(S3278634000000220561) Строительство сетей по подключению и установке теплогенерирующего 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г</w:t>
            </w:r>
            <w:r w:rsidR="008308C6">
              <w:rPr>
                <w:color w:val="000000"/>
                <w:sz w:val="24"/>
                <w:szCs w:val="24"/>
              </w:rPr>
              <w:t>азовой котельной) по адресу: с. </w:t>
            </w:r>
            <w:r>
              <w:rPr>
                <w:color w:val="000000"/>
                <w:sz w:val="24"/>
                <w:szCs w:val="24"/>
              </w:rPr>
              <w:t>Гаютино, ул. Центральная, д. 6,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4 232 556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4 232 556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(S3278634000000230610) Строительство сетей по подключению и установке теплогенерирующего оборудования (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котельной) по адресу: с. Гаютино, ул. Центральная, д. 42 (столовая СОШ </w:t>
            </w:r>
            <w:r w:rsidR="008308C6">
              <w:rPr>
                <w:color w:val="000000"/>
                <w:sz w:val="24"/>
                <w:szCs w:val="24"/>
              </w:rPr>
              <w:t>с. </w:t>
            </w:r>
            <w:r>
              <w:rPr>
                <w:color w:val="000000"/>
                <w:sz w:val="24"/>
                <w:szCs w:val="24"/>
              </w:rPr>
              <w:t>Гаютино), Пошехонский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(S3278650000000220547)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-модульная газовая котельная п. Красные Ткачи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(S3278640000000200061) Строительство межпоселкового газопровода высокого давления от д.</w:t>
            </w:r>
            <w:r w:rsidR="00425881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п. 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</w:t>
            </w:r>
            <w:r w:rsidR="00425881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(S3278609000000230611) Строительство газопровода среднего давления и газопроводов-вводов к жилым домам, котельной с. Брейтово Брейтовского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8 739 330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</w:t>
            </w:r>
            <w:r w:rsidR="00D7198A">
              <w:rPr>
                <w:color w:val="000000"/>
                <w:sz w:val="24"/>
                <w:szCs w:val="24"/>
              </w:rPr>
              <w:t>615000000210312) Газификация с. 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 w:rsidR="00425881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64 826 225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64 826 225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(S278000000000200091) Реконструкция здания производственного корпуса в осях 73-111/А-Э и производственного корпуса № 3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A57E9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(378646480131220001) Автомобильная дорога от Р</w:t>
            </w:r>
            <w:r w:rsidR="00425881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132 до с. Красное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7 767 255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186 414 100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A57E9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278 819 839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278 819 839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4258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(S3278606410000220449) Реконструкция </w:t>
            </w:r>
            <w:r w:rsidR="00D7198A">
              <w:rPr>
                <w:color w:val="000000"/>
                <w:sz w:val="24"/>
                <w:szCs w:val="24"/>
              </w:rPr>
              <w:t>участка автомобильной дороги с.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  <w:r>
              <w:rPr>
                <w:color w:val="000000"/>
                <w:sz w:val="24"/>
                <w:szCs w:val="24"/>
              </w:rPr>
              <w:t>, ул.</w:t>
            </w:r>
            <w:r w:rsidR="00425881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Борисоглебского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258 817 835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39 631 835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39 631 835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(S2278000000000230608)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A57E9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A57E9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310 126 875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77 665 675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310 126 875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77 665 675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</w:t>
            </w:r>
            <w:bookmarkStart w:id="2" w:name="_GoBack"/>
            <w:bookmarkEnd w:id="2"/>
            <w:r>
              <w:rPr>
                <w:i/>
                <w:iCs/>
                <w:color w:val="000000"/>
                <w:sz w:val="24"/>
                <w:szCs w:val="24"/>
              </w:rPr>
              <w:t>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291 813 767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59 352 567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232 461 200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9 652 000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231 648 000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241 300 000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9 652 000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231 648 000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  <w:sz w:val="24"/>
                <w:szCs w:val="24"/>
              </w:rPr>
              <w:t>п.Заволжье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208 848 000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(378650410411220001) Многофункциональный центр со зрительным залом в д. </w:t>
            </w:r>
            <w:proofErr w:type="spellStart"/>
            <w:r>
              <w:rPr>
                <w:color w:val="000000"/>
                <w:sz w:val="24"/>
                <w:szCs w:val="24"/>
              </w:rPr>
              <w:t>Пестрецово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 w:rsidP="001857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(378650410101220002) Строительство электрических сетей уличного освещения в </w:t>
            </w:r>
            <w:proofErr w:type="spellStart"/>
            <w:r>
              <w:rPr>
                <w:color w:val="000000"/>
                <w:sz w:val="24"/>
                <w:szCs w:val="24"/>
              </w:rPr>
              <w:t>п.Заволжье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(от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автодороги "</w:t>
            </w:r>
            <w:proofErr w:type="spellStart"/>
            <w:r>
              <w:rPr>
                <w:color w:val="000000"/>
                <w:sz w:val="24"/>
                <w:szCs w:val="24"/>
              </w:rPr>
              <w:t>Яковлевская-Диево</w:t>
            </w:r>
            <w:proofErr w:type="spellEnd"/>
            <w:r>
              <w:rPr>
                <w:color w:val="000000"/>
                <w:sz w:val="24"/>
                <w:szCs w:val="24"/>
              </w:rPr>
              <w:t>- Городище" до</w:t>
            </w:r>
            <w:r w:rsidR="0018573B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ул.Крайняя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ЯО, ЯМР, Заволжское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(378650410101220001) Средняя общеобразовательная школа на 350 мест в </w:t>
            </w:r>
            <w:proofErr w:type="spellStart"/>
            <w:r>
              <w:rPr>
                <w:color w:val="000000"/>
                <w:sz w:val="24"/>
                <w:szCs w:val="24"/>
              </w:rPr>
              <w:t>п.Заволжье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 w:rsidP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11 873 871 954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Pr="004677B0" w:rsidRDefault="00630992" w:rsidP="004677B0">
            <w:pPr>
              <w:jc w:val="right"/>
              <w:rPr>
                <w:b/>
                <w:bCs/>
                <w:sz w:val="24"/>
                <w:szCs w:val="24"/>
              </w:rPr>
            </w:pPr>
            <w:r w:rsidRPr="004677B0">
              <w:rPr>
                <w:b/>
                <w:bCs/>
                <w:sz w:val="24"/>
                <w:szCs w:val="24"/>
              </w:rPr>
              <w:t>3 5</w:t>
            </w:r>
            <w:r w:rsidR="004677B0" w:rsidRPr="004677B0">
              <w:rPr>
                <w:b/>
                <w:bCs/>
                <w:sz w:val="24"/>
                <w:szCs w:val="24"/>
              </w:rPr>
              <w:t>21</w:t>
            </w:r>
            <w:r w:rsidRPr="004677B0">
              <w:rPr>
                <w:b/>
                <w:bCs/>
                <w:sz w:val="24"/>
                <w:szCs w:val="24"/>
              </w:rPr>
              <w:t> </w:t>
            </w:r>
            <w:r w:rsidR="004677B0" w:rsidRPr="004677B0">
              <w:rPr>
                <w:b/>
                <w:bCs/>
                <w:sz w:val="24"/>
                <w:szCs w:val="24"/>
              </w:rPr>
              <w:t>6</w:t>
            </w:r>
            <w:r w:rsidRPr="004677B0">
              <w:rPr>
                <w:b/>
                <w:bCs/>
                <w:sz w:val="24"/>
                <w:szCs w:val="24"/>
              </w:rPr>
              <w:t>5</w:t>
            </w:r>
            <w:r w:rsidR="004677B0" w:rsidRPr="004677B0">
              <w:rPr>
                <w:b/>
                <w:bCs/>
                <w:sz w:val="24"/>
                <w:szCs w:val="24"/>
              </w:rPr>
              <w:t>3</w:t>
            </w:r>
            <w:r w:rsidRPr="004677B0">
              <w:rPr>
                <w:b/>
                <w:bCs/>
                <w:sz w:val="24"/>
                <w:szCs w:val="24"/>
              </w:rPr>
              <w:t> 7</w:t>
            </w:r>
            <w:r w:rsidR="004677B0" w:rsidRPr="004677B0"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Pr="00B94452" w:rsidRDefault="00DB6B02" w:rsidP="00DB6B02">
            <w:pPr>
              <w:jc w:val="right"/>
              <w:rPr>
                <w:b/>
                <w:bCs/>
                <w:sz w:val="24"/>
                <w:szCs w:val="24"/>
              </w:rPr>
            </w:pPr>
            <w:r w:rsidRPr="00B94452">
              <w:rPr>
                <w:b/>
                <w:bCs/>
                <w:sz w:val="24"/>
                <w:szCs w:val="24"/>
              </w:rPr>
              <w:t>7</w:t>
            </w:r>
            <w:r w:rsidR="00630992" w:rsidRPr="00B94452">
              <w:rPr>
                <w:b/>
                <w:bCs/>
                <w:sz w:val="24"/>
                <w:szCs w:val="24"/>
              </w:rPr>
              <w:t> 0</w:t>
            </w:r>
            <w:r w:rsidRPr="00B94452">
              <w:rPr>
                <w:b/>
                <w:bCs/>
                <w:sz w:val="24"/>
                <w:szCs w:val="24"/>
              </w:rPr>
              <w:t>17</w:t>
            </w:r>
            <w:r w:rsidR="00630992" w:rsidRPr="00B94452">
              <w:rPr>
                <w:b/>
                <w:bCs/>
                <w:sz w:val="24"/>
                <w:szCs w:val="24"/>
              </w:rPr>
              <w:t> </w:t>
            </w:r>
            <w:r w:rsidRPr="00B94452">
              <w:rPr>
                <w:b/>
                <w:bCs/>
                <w:sz w:val="24"/>
                <w:szCs w:val="24"/>
              </w:rPr>
              <w:t>849</w:t>
            </w:r>
            <w:r w:rsidR="00630992" w:rsidRPr="00B94452">
              <w:rPr>
                <w:b/>
                <w:bCs/>
                <w:sz w:val="24"/>
                <w:szCs w:val="24"/>
              </w:rPr>
              <w:t> </w:t>
            </w:r>
            <w:r w:rsidRPr="00B94452">
              <w:rPr>
                <w:b/>
                <w:bCs/>
                <w:sz w:val="24"/>
                <w:szCs w:val="24"/>
              </w:rPr>
              <w:t>0</w:t>
            </w:r>
            <w:r w:rsidR="00630992" w:rsidRPr="00B9445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4F2DB8" w:rsidP="004F2D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63099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958</w:t>
            </w:r>
            <w:r w:rsidR="0063099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359</w:t>
            </w:r>
            <w:r w:rsidR="0063099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Pr="004677B0" w:rsidRDefault="004677B0" w:rsidP="004677B0">
            <w:pPr>
              <w:jc w:val="right"/>
              <w:rPr>
                <w:sz w:val="24"/>
                <w:szCs w:val="24"/>
              </w:rPr>
            </w:pPr>
            <w:r w:rsidRPr="004677B0">
              <w:rPr>
                <w:sz w:val="24"/>
                <w:szCs w:val="24"/>
              </w:rPr>
              <w:t>2 310</w:t>
            </w:r>
            <w:r w:rsidR="00630992" w:rsidRPr="004677B0">
              <w:rPr>
                <w:sz w:val="24"/>
                <w:szCs w:val="24"/>
              </w:rPr>
              <w:t> </w:t>
            </w:r>
            <w:r w:rsidRPr="004677B0">
              <w:rPr>
                <w:sz w:val="24"/>
                <w:szCs w:val="24"/>
              </w:rPr>
              <w:t>693</w:t>
            </w:r>
            <w:r w:rsidR="00630992" w:rsidRPr="004677B0">
              <w:rPr>
                <w:sz w:val="24"/>
                <w:szCs w:val="24"/>
              </w:rPr>
              <w:t> 2</w:t>
            </w:r>
            <w:r w:rsidRPr="004677B0">
              <w:rPr>
                <w:sz w:val="24"/>
                <w:szCs w:val="24"/>
              </w:rPr>
              <w:t>0</w:t>
            </w:r>
            <w:r w:rsidR="00630992" w:rsidRPr="004677B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Pr="00B94452" w:rsidRDefault="00B94452" w:rsidP="00B94452">
            <w:pPr>
              <w:jc w:val="right"/>
              <w:rPr>
                <w:sz w:val="24"/>
                <w:szCs w:val="24"/>
              </w:rPr>
            </w:pPr>
            <w:r w:rsidRPr="00B94452">
              <w:rPr>
                <w:sz w:val="24"/>
                <w:szCs w:val="24"/>
              </w:rPr>
              <w:t>4</w:t>
            </w:r>
            <w:r w:rsidR="00630992" w:rsidRPr="00B94452">
              <w:rPr>
                <w:sz w:val="24"/>
                <w:szCs w:val="24"/>
              </w:rPr>
              <w:t> </w:t>
            </w:r>
            <w:r w:rsidRPr="00B94452">
              <w:rPr>
                <w:sz w:val="24"/>
                <w:szCs w:val="24"/>
              </w:rPr>
              <w:t>647</w:t>
            </w:r>
            <w:r w:rsidR="00630992" w:rsidRPr="00B94452">
              <w:rPr>
                <w:sz w:val="24"/>
                <w:szCs w:val="24"/>
              </w:rPr>
              <w:t> </w:t>
            </w:r>
            <w:r w:rsidRPr="00B94452">
              <w:rPr>
                <w:sz w:val="24"/>
                <w:szCs w:val="24"/>
              </w:rPr>
              <w:t>666</w:t>
            </w:r>
            <w:r w:rsidR="00630992" w:rsidRPr="00B94452">
              <w:rPr>
                <w:sz w:val="24"/>
                <w:szCs w:val="24"/>
              </w:rPr>
              <w:t> </w:t>
            </w:r>
            <w:r w:rsidRPr="00B94452">
              <w:rPr>
                <w:sz w:val="24"/>
                <w:szCs w:val="24"/>
              </w:rPr>
              <w:t>7</w:t>
            </w:r>
            <w:r w:rsidR="00630992" w:rsidRPr="00B94452">
              <w:rPr>
                <w:sz w:val="24"/>
                <w:szCs w:val="24"/>
              </w:rPr>
              <w:t>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70CD3" w:rsidTr="0042588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 w:rsidP="004258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370C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CD3" w:rsidRDefault="006309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4 915 512 053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1 210 960 574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2 370 182 300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0CD3" w:rsidRDefault="006309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</w:tbl>
    <w:p w:rsidR="00630992" w:rsidRDefault="00630992"/>
    <w:sectPr w:rsidR="00630992" w:rsidSect="00370CD3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3B" w:rsidRDefault="0018573B" w:rsidP="00370CD3">
      <w:r>
        <w:separator/>
      </w:r>
    </w:p>
  </w:endnote>
  <w:endnote w:type="continuationSeparator" w:id="0">
    <w:p w:rsidR="0018573B" w:rsidRDefault="0018573B" w:rsidP="0037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8573B">
      <w:tc>
        <w:tcPr>
          <w:tcW w:w="14786" w:type="dxa"/>
        </w:tcPr>
        <w:p w:rsidR="0018573B" w:rsidRDefault="001857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573B" w:rsidRDefault="0018573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3B" w:rsidRDefault="0018573B" w:rsidP="00370CD3">
      <w:r>
        <w:separator/>
      </w:r>
    </w:p>
  </w:footnote>
  <w:footnote w:type="continuationSeparator" w:id="0">
    <w:p w:rsidR="0018573B" w:rsidRDefault="0018573B" w:rsidP="0037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8573B">
      <w:tc>
        <w:tcPr>
          <w:tcW w:w="14786" w:type="dxa"/>
        </w:tcPr>
        <w:p w:rsidR="0018573B" w:rsidRDefault="001857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25881">
            <w:rPr>
              <w:noProof/>
              <w:color w:val="000000"/>
              <w:sz w:val="28"/>
              <w:szCs w:val="28"/>
            </w:rPr>
            <w:t>36</w:t>
          </w:r>
          <w:r>
            <w:fldChar w:fldCharType="end"/>
          </w:r>
        </w:p>
        <w:p w:rsidR="0018573B" w:rsidRDefault="0018573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D3"/>
    <w:rsid w:val="000A4F5B"/>
    <w:rsid w:val="000D39DA"/>
    <w:rsid w:val="000F0AF2"/>
    <w:rsid w:val="000F2CAE"/>
    <w:rsid w:val="0018573B"/>
    <w:rsid w:val="0024328F"/>
    <w:rsid w:val="002B6AB4"/>
    <w:rsid w:val="00353F0F"/>
    <w:rsid w:val="00370CD3"/>
    <w:rsid w:val="003946DC"/>
    <w:rsid w:val="003E5979"/>
    <w:rsid w:val="00425881"/>
    <w:rsid w:val="004677B0"/>
    <w:rsid w:val="004B5EAC"/>
    <w:rsid w:val="004F2DB8"/>
    <w:rsid w:val="005425B8"/>
    <w:rsid w:val="00574E4C"/>
    <w:rsid w:val="00605CF4"/>
    <w:rsid w:val="00606073"/>
    <w:rsid w:val="00630992"/>
    <w:rsid w:val="00643C01"/>
    <w:rsid w:val="006831C6"/>
    <w:rsid w:val="006A57E9"/>
    <w:rsid w:val="006A5AB8"/>
    <w:rsid w:val="0076585F"/>
    <w:rsid w:val="008308C6"/>
    <w:rsid w:val="00AF44AB"/>
    <w:rsid w:val="00B113C7"/>
    <w:rsid w:val="00B36B35"/>
    <w:rsid w:val="00B42796"/>
    <w:rsid w:val="00B94452"/>
    <w:rsid w:val="00C47B58"/>
    <w:rsid w:val="00D62849"/>
    <w:rsid w:val="00D7198A"/>
    <w:rsid w:val="00D85CF5"/>
    <w:rsid w:val="00D86FB3"/>
    <w:rsid w:val="00DB6B02"/>
    <w:rsid w:val="00E671AD"/>
    <w:rsid w:val="00E850A1"/>
    <w:rsid w:val="00F03F07"/>
    <w:rsid w:val="00F23C6F"/>
    <w:rsid w:val="00F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1310"/>
  <w15:docId w15:val="{4655FED7-FCE9-413A-B2B2-A37705F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0C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5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7698</Words>
  <Characters>43881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Лапина Оксана Юрьевна</cp:lastModifiedBy>
  <cp:revision>6</cp:revision>
  <cp:lastPrinted>2023-11-19T07:40:00Z</cp:lastPrinted>
  <dcterms:created xsi:type="dcterms:W3CDTF">2023-11-19T08:54:00Z</dcterms:created>
  <dcterms:modified xsi:type="dcterms:W3CDTF">2023-11-19T09:11:00Z</dcterms:modified>
</cp:coreProperties>
</file>