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DE1F11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DE1F11" w:rsidRDefault="00D85D04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AF234B">
              <w:rPr>
                <w:color w:val="000000"/>
                <w:sz w:val="28"/>
                <w:szCs w:val="28"/>
              </w:rPr>
              <w:t>2</w:t>
            </w:r>
          </w:p>
          <w:p w:rsidR="00DE1F11" w:rsidRDefault="00AF234B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пояснительной записке</w:t>
            </w:r>
          </w:p>
        </w:tc>
      </w:tr>
    </w:tbl>
    <w:p w:rsidR="00DE1F11" w:rsidRDefault="00DE1F11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DE1F11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11" w:rsidRDefault="00AF234B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на плановый период 2024 и 2025 годов по</w:t>
            </w:r>
            <w:r w:rsidR="00D85D04">
              <w:rPr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</w:rPr>
              <w:t>разделам и подразделам классификации расходов бюджетов Российской</w:t>
            </w:r>
            <w:r w:rsidR="00D85D04">
              <w:rPr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</w:rPr>
              <w:t>Федерации</w:t>
            </w:r>
          </w:p>
          <w:p w:rsidR="00DE1F11" w:rsidRPr="00F652F7" w:rsidRDefault="00DE1F11">
            <w:pPr>
              <w:ind w:firstLine="420"/>
              <w:jc w:val="center"/>
              <w:rPr>
                <w:sz w:val="10"/>
                <w:szCs w:val="10"/>
              </w:rPr>
            </w:pPr>
            <w:bookmarkStart w:id="0" w:name="_GoBack"/>
          </w:p>
          <w:bookmarkEnd w:id="0"/>
          <w:p w:rsidR="00DE1F11" w:rsidRDefault="00DE1F11">
            <w:pPr>
              <w:ind w:firstLine="420"/>
              <w:jc w:val="center"/>
            </w:pPr>
          </w:p>
        </w:tc>
      </w:tr>
    </w:tbl>
    <w:p w:rsidR="00DE1F11" w:rsidRDefault="00DE1F11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26"/>
        <w:gridCol w:w="5387"/>
        <w:gridCol w:w="1843"/>
        <w:gridCol w:w="1850"/>
      </w:tblGrid>
      <w:tr w:rsidR="00DE1F11" w:rsidTr="00D85D04">
        <w:trPr>
          <w:tblHeader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DE1F11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F11" w:rsidRDefault="00AF234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DE1F11" w:rsidRDefault="00DE1F11">
            <w:pPr>
              <w:spacing w:line="1" w:lineRule="auto"/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DE1F1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67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71"/>
            </w:tblGrid>
            <w:tr w:rsidR="00DE1F11">
              <w:trPr>
                <w:jc w:val="center"/>
              </w:trPr>
              <w:tc>
                <w:tcPr>
                  <w:tcW w:w="4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F11" w:rsidRDefault="00AF234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DE1F11" w:rsidRDefault="00DE1F11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DE1F1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DE1F11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F11" w:rsidRDefault="00AF234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  <w:p w:rsidR="00DE1F11" w:rsidRDefault="00AF234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DE1F11" w:rsidRDefault="00DE1F11">
            <w:pPr>
              <w:spacing w:line="1" w:lineRule="auto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DE1F1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DE1F11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F11" w:rsidRDefault="00AF234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2025 год</w:t>
                  </w:r>
                </w:p>
                <w:p w:rsidR="00DE1F11" w:rsidRDefault="00AF234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DE1F11" w:rsidRDefault="00DE1F11">
            <w:pPr>
              <w:spacing w:line="1" w:lineRule="auto"/>
            </w:pP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4 005 496 740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3 379 704 880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299 915 408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289 915 408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450 911 444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448 768 634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184 508 622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184 505 822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196 965 045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196 965 045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70 033 859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70 033 859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2 298 764 434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1 685 118 184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23 413 300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24 048 500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875 647 619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831 506 735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10 978 052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10 978 052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861 171 075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818 830 191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3 498 492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1 698 492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0400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31 749 740 428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28 302 377 152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292 778 734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292 773 734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1 097 219 984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1 031 997 271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92 414 500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308 322 588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313 261 888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14 580 281 346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13 189 256 419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14 184 929 443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12 577 853 723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673 476 013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498 348 692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516 317 820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389 295 269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7 422 919 562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4 227 860 721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278 464 891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204 666 290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4 837 926 870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3 062 650 576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2 108 896 886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772 417 540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197 630 915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188 126 315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233 242 113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108 886 363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3 855 707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3 855 707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229 386 406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105 030 656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26 568 755 998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24 840 031 514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7 425 521 384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7 413 005 343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14 234 638 390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13 032 170 681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889 136 961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644 755 373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2 626 485 775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2 585 555 638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78 961 965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78 961 965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159 885 000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125 781 880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125 781 880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1 028 344 643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949 915 634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0800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2 701 207 337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2 118 240 454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2 646 338 831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2 063 091 948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54 868 506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55 148 506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9 552 020 564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9 861 848 472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4 350 272 919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4 047 977 690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3 693 844 442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4 324 937 811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90 271 071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78 574 261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93 818 560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93 818 560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154 066 286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154 066 286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286 139 801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286 139 801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883 607 485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876 334 063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23 653 739 052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23 918 103 936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83 763 633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83 979 247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5 291 484 828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5 136 746 930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12 509 940 183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12 966 659 373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5 512 779 594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5 474 947 572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255 770 814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255 770 814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739 222 976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1 516 022 756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10 472 153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10 472 153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404 118 874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1 206 179 385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300 047 280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274 786 549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24 584 669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24 584 669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405 084 035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117 168 835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379 042 632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91 127 432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26 041 403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26 041 403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2 266 465 761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1400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2 837 743 249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576 927 000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2 022 867 000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521 927 000</w:t>
            </w:r>
          </w:p>
        </w:tc>
      </w:tr>
      <w:tr w:rsidR="00DE1F11" w:rsidTr="00D85D04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814 876 249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DE1F11" w:rsidTr="00D85D04">
        <w:tc>
          <w:tcPr>
            <w:tcW w:w="6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113 034 698 734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Default="00AF23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102 089 193 079</w:t>
            </w:r>
          </w:p>
        </w:tc>
      </w:tr>
      <w:tr w:rsidR="00DE1F11" w:rsidTr="00D85D04">
        <w:tc>
          <w:tcPr>
            <w:tcW w:w="6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 w:rsidP="00D85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Pr="00D85D04" w:rsidRDefault="00D85D04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2 643 545 434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5D04" w:rsidRPr="00D85D04" w:rsidRDefault="00D85D04" w:rsidP="00D85D04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12 901 277 870</w:t>
            </w:r>
          </w:p>
        </w:tc>
      </w:tr>
      <w:tr w:rsidR="00DE1F11" w:rsidTr="00D85D04">
        <w:tc>
          <w:tcPr>
            <w:tcW w:w="6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F11" w:rsidRDefault="00AF234B" w:rsidP="00D85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Pr="00D85D04" w:rsidRDefault="00D85D04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115 678 244 168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F11" w:rsidRPr="00D85D04" w:rsidRDefault="00D85D04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114 990 470 949</w:t>
            </w:r>
          </w:p>
        </w:tc>
      </w:tr>
    </w:tbl>
    <w:p w:rsidR="005104A1" w:rsidRDefault="005104A1"/>
    <w:sectPr w:rsidR="005104A1" w:rsidSect="00DE1F11">
      <w:headerReference w:type="default" r:id="rId6"/>
      <w:footerReference w:type="default" r:id="rId7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F11" w:rsidRDefault="00DE1F11" w:rsidP="00DE1F11">
      <w:r>
        <w:separator/>
      </w:r>
    </w:p>
  </w:endnote>
  <w:endnote w:type="continuationSeparator" w:id="0">
    <w:p w:rsidR="00DE1F11" w:rsidRDefault="00DE1F11" w:rsidP="00DE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E1F11">
      <w:tc>
        <w:tcPr>
          <w:tcW w:w="10421" w:type="dxa"/>
        </w:tcPr>
        <w:p w:rsidR="00DE1F11" w:rsidRDefault="00AF234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DE1F11" w:rsidRDefault="00DE1F1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F11" w:rsidRDefault="00DE1F11" w:rsidP="00DE1F11">
      <w:r>
        <w:separator/>
      </w:r>
    </w:p>
  </w:footnote>
  <w:footnote w:type="continuationSeparator" w:id="0">
    <w:p w:rsidR="00DE1F11" w:rsidRDefault="00DE1F11" w:rsidP="00DE1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E1F11">
      <w:tc>
        <w:tcPr>
          <w:tcW w:w="10421" w:type="dxa"/>
        </w:tcPr>
        <w:p w:rsidR="00DE1F11" w:rsidRDefault="00DE1F11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AF234B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F652F7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DE1F11" w:rsidRDefault="00DE1F1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11"/>
    <w:rsid w:val="005104A1"/>
    <w:rsid w:val="00AF234B"/>
    <w:rsid w:val="00D85D04"/>
    <w:rsid w:val="00DE1F11"/>
    <w:rsid w:val="00F6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7482"/>
  <w15:docId w15:val="{5817DF90-40B4-47B9-BC30-FAFA2E8A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E1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Оксана Юрьевна</dc:creator>
  <cp:keywords/>
  <dc:description/>
  <cp:lastModifiedBy>Лапина Оксана Юрьевна</cp:lastModifiedBy>
  <cp:revision>4</cp:revision>
  <dcterms:created xsi:type="dcterms:W3CDTF">2023-11-19T10:02:00Z</dcterms:created>
  <dcterms:modified xsi:type="dcterms:W3CDTF">2023-11-19T10:11:00Z</dcterms:modified>
</cp:coreProperties>
</file>