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B1" w:rsidRPr="008C6F2A" w:rsidRDefault="000A7FB1" w:rsidP="000A7FB1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DF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</w:t>
      </w:r>
      <w:r w:rsidR="006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7FB1" w:rsidRPr="008C6F2A" w:rsidRDefault="000A7FB1" w:rsidP="000A7FB1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5A29C4" w:rsidRPr="008C6F2A" w:rsidRDefault="005A29C4" w:rsidP="005A29C4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№ _______</w:t>
      </w:r>
    </w:p>
    <w:p w:rsidR="000A7FB1" w:rsidRPr="00E612F9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7FB1" w:rsidRPr="00E612F9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7FB1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0A7FB1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перечню бюджетных ассигнований,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90676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предусмотренных на поддержку семьи и детства, за 20</w:t>
      </w:r>
      <w:r w:rsidR="00906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A2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A7FB1" w:rsidRPr="000A7FB1" w:rsidRDefault="000A7FB1" w:rsidP="000A7F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7FB1" w:rsidRPr="000A7FB1" w:rsidRDefault="000A7FB1" w:rsidP="000A7F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221" w:type="dxa"/>
        <w:tblInd w:w="93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060"/>
        <w:gridCol w:w="6177"/>
        <w:gridCol w:w="1984"/>
      </w:tblGrid>
      <w:tr w:rsidR="005A29C4" w:rsidRPr="005A29C4" w:rsidTr="005A29C4">
        <w:trPr>
          <w:trHeight w:val="713"/>
          <w:tblHeader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5A29C4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6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5A29C4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5A29C4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5A2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1E3E3F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1E3E3F" w:rsidRDefault="005A29C4" w:rsidP="005A2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1E3E3F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2 790 048,71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1E3E3F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1E3E3F" w:rsidRDefault="005A29C4" w:rsidP="005A2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1E3E3F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2 790 048,71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1E3E3F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01.3.03.00000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1E3E3F" w:rsidRDefault="005A29C4" w:rsidP="005A29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кадровых ресурсов в здравоохранении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1E3E3F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2 790 048,71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1E3E3F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01.3.03.70070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1E3E3F" w:rsidRDefault="005A29C4" w:rsidP="005A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1E3E3F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2 490 000,00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1E3E3F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01.3.03.74230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1E3E3F" w:rsidRDefault="001E3E3F" w:rsidP="001E3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E3F">
              <w:rPr>
                <w:rFonts w:ascii="Times New Roman" w:hAnsi="Times New Roman" w:cs="Times New Roman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1E3E3F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8 160,00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1E3E3F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01.3.03.74240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1E3E3F" w:rsidRDefault="001E3E3F" w:rsidP="001E3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E3F">
              <w:rPr>
                <w:rFonts w:ascii="Times New Roman" w:hAnsi="Times New Roman" w:cs="Times New Roman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1E3E3F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24 906,13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1E3E3F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01.3.03.74250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1E3E3F" w:rsidRDefault="001E3E3F" w:rsidP="001E3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E3F">
              <w:rPr>
                <w:rFonts w:ascii="Times New Roman" w:hAnsi="Times New Roman" w:cs="Times New Roman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1E3E3F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34 782,58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1E3E3F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01.3.03.74260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1E3E3F" w:rsidRDefault="001E3E3F" w:rsidP="001E3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E3F">
              <w:rPr>
                <w:rFonts w:ascii="Times New Roman" w:hAnsi="Times New Roman" w:cs="Times New Roman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</w:t>
            </w:r>
            <w:r w:rsidRPr="001E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1E3E3F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232 200,00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1E3E3F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02.0.00.00000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1E3E3F" w:rsidRDefault="005A29C4" w:rsidP="005A2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1E3E3F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1 018 804 243,67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1E3E3F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1E3E3F" w:rsidRDefault="005A29C4" w:rsidP="005A2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1E3E3F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1 018 804 243,67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1E3E3F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02.1.01.00000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1E3E3F" w:rsidRDefault="005A29C4" w:rsidP="005A29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1E3E3F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98 232 737,46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1E3E3F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02.1.01.70420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1E3E3F" w:rsidRDefault="001E3E3F" w:rsidP="001E3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E3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1E3E3F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84 375 027,00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1E3E3F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02.1.01.70440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1E3E3F" w:rsidRDefault="001E3E3F" w:rsidP="001E3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E3F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1E3E3F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1E3E3F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02.1.01.74230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1E3E3F" w:rsidRDefault="001E3E3F" w:rsidP="001E3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E3F">
              <w:rPr>
                <w:rFonts w:ascii="Times New Roman" w:hAnsi="Times New Roman" w:cs="Times New Roman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1E3E3F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353 600,00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1E3E3F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02.1.01.74240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1E3E3F" w:rsidRDefault="001E3E3F" w:rsidP="001E3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E3F">
              <w:rPr>
                <w:rFonts w:ascii="Times New Roman" w:hAnsi="Times New Roman" w:cs="Times New Roman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1E3E3F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1 446 122,55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1E3E3F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02.1.01.74250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1E3E3F" w:rsidRDefault="001E3E3F" w:rsidP="001E3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E3F">
              <w:rPr>
                <w:rFonts w:ascii="Times New Roman" w:hAnsi="Times New Roman" w:cs="Times New Roman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1E3E3F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1 847 387,91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1E3E3F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02.1.01.74260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1E3E3F" w:rsidRDefault="001E3E3F" w:rsidP="001E3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E3F">
              <w:rPr>
                <w:rFonts w:ascii="Times New Roman" w:hAnsi="Times New Roman" w:cs="Times New Roman"/>
                <w:sz w:val="24"/>
                <w:szCs w:val="24"/>
              </w:rPr>
              <w:t xml:space="preserve">Денежная компенсация на обеспечение имуществом при </w:t>
            </w:r>
            <w:r w:rsidRPr="001E3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1E3E3F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9 210 600,00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1E3E3F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02.1.02.00000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1E3E3F" w:rsidRDefault="001E3E3F" w:rsidP="001E3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3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1E3E3F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920 571 506,21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1E3E3F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02.1.02.52600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1E3E3F" w:rsidRDefault="001E3E3F" w:rsidP="001E3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E3F">
              <w:rPr>
                <w:rFonts w:ascii="Times New Roman" w:hAnsi="Times New Roman" w:cs="Times New Roman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1E3E3F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8 183 019,10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1E3E3F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02.1.02.70430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1E3E3F" w:rsidRDefault="001E3E3F" w:rsidP="001E3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E3F">
              <w:rPr>
                <w:rFonts w:ascii="Times New Roman" w:hAnsi="Times New Roman" w:cs="Times New Roman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1E3E3F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208 822 094,65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1E3E3F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02.1.02.70460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1E3E3F" w:rsidRDefault="001E3E3F" w:rsidP="001E3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E3F">
              <w:rPr>
                <w:rFonts w:ascii="Times New Roman" w:hAnsi="Times New Roman" w:cs="Times New Roman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1E3E3F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582 601 482,40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1E3E3F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1E3E3F" w:rsidRDefault="005A29C4" w:rsidP="005A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1E3E3F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120 964 910,06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732446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24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732446" w:rsidRDefault="005A29C4" w:rsidP="005A2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24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732446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24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5 576 096 159,96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732446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732446" w:rsidRDefault="00732446" w:rsidP="005A2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732446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4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3 543 335 542,87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AF7BDC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03.1.01.00000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AF7BDC" w:rsidRDefault="00AF7BDC" w:rsidP="00AF7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7B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AF7BDC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3 543 289 721,37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AF7BDC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03.1.01.52700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AF7BDC" w:rsidRDefault="00AF7BDC" w:rsidP="00AF7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BDC">
              <w:rPr>
                <w:rFonts w:ascii="Times New Roman" w:hAnsi="Times New Roman" w:cs="Times New Roman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AF7BDC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3 384 549,46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AF7BDC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03.1.01.53800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AF7BDC" w:rsidRDefault="00AF7BDC" w:rsidP="00AF7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BDC">
              <w:rPr>
                <w:rFonts w:ascii="Times New Roman" w:hAnsi="Times New Roman" w:cs="Times New Roman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AF7BDC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391 500 127,05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AF7BDC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03.1.01.73040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AF7BDC" w:rsidRDefault="005A29C4" w:rsidP="005A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ежемесячного пособия на ребенка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AF7BDC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493 544 766,19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AF7BDC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03.1.01.75510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AF7BDC" w:rsidRDefault="005A29C4" w:rsidP="005A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AF7BDC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31 949 753,09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AF7BDC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03.1.01.R3020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AF7BDC" w:rsidRDefault="005A29C4" w:rsidP="005A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AF7BDC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2 419 951 815,12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AF7BDC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03.1.01.R302F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AF7BDC" w:rsidRDefault="00AF7BDC" w:rsidP="00AF7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BDC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AF7BDC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202 958 710,46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AF7BDC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03.1.03.00000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AF7BDC" w:rsidRDefault="00AF7BDC" w:rsidP="00AF7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7B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AF7BDC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45 821,50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AF7BDC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03.1.03.59400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AF7BDC" w:rsidRDefault="00AF7BDC" w:rsidP="00AF7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BDC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AF7BDC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45 821,50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AF7BDC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AF7BDC" w:rsidRDefault="005A29C4" w:rsidP="005A2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"Семья и дети </w:t>
            </w:r>
            <w:proofErr w:type="spellStart"/>
            <w:r w:rsidRPr="00AF7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Ярославии</w:t>
            </w:r>
            <w:proofErr w:type="spellEnd"/>
            <w:r w:rsidRPr="00AF7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AF7BDC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39 523 807,87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AF7BDC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AF7BDC" w:rsidRDefault="005A29C4" w:rsidP="005A29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AF7BDC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39 408 807,87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AF7BDC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AF7BDC" w:rsidRDefault="005A29C4" w:rsidP="005A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AF7BDC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39 408 807,87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AF7BDC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03.3.03.00000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AF7BDC" w:rsidRDefault="00AF7BDC" w:rsidP="00AF7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7B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AF7BDC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115 000,00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AF7BDC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03.3.03.70960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AF7BDC" w:rsidRDefault="00AF7BDC" w:rsidP="00AF7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BD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AF7BDC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115 000,00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AF7BDC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AF7BDC" w:rsidRDefault="005A29C4" w:rsidP="005A2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AF7BDC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1 993 236 809,22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AF7BDC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03.4.P1.00000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AF7BDC" w:rsidRDefault="005A29C4" w:rsidP="005A29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AF7BDC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1 993 236 809,22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AF7BDC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03.4.P1.50840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AF7BDC" w:rsidRDefault="005A29C4" w:rsidP="005A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AF7BDC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808 963 501,57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AF7BDC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03.4.P1.5084F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AF7BDC" w:rsidRDefault="00AF7BDC" w:rsidP="00AF7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BDC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AF7BDC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54 380 816,85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AF7BDC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03.4.P1.55730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AF7BDC" w:rsidRDefault="005A29C4" w:rsidP="005A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AF7BDC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1 119 395 146,19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AF7BDC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03.4.P1.75480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AF7BDC" w:rsidRDefault="00AF7BDC" w:rsidP="005A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AF7BDC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10 497 344,61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4A6F7E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6F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4A6F7E" w:rsidRDefault="005A29C4" w:rsidP="005A2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6F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4A6F7E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6F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208 042 903,00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4A6F7E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4A6F7E" w:rsidRDefault="005A29C4" w:rsidP="005A2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4A6F7E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208 042 903,00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4A6F7E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6F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05.1.08.00000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4A6F7E" w:rsidRDefault="004A6F7E" w:rsidP="004A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6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4A6F7E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6F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208 042 903,00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4A6F7E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05.1.08.71200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4A6F7E" w:rsidRDefault="004A6F7E" w:rsidP="004A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F7E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4A6F7E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131 846 814,71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4A6F7E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05.1.08.R0820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4A6F7E" w:rsidRDefault="004A6F7E" w:rsidP="004A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F7E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4A6F7E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76 196 088,29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4A6F7E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6F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4A6F7E" w:rsidRDefault="005A29C4" w:rsidP="005A2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6F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4A6F7E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A6F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1 389 055,41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4A6F7E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4A6F7E" w:rsidRDefault="005A29C4" w:rsidP="005A2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4A6F7E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1 389 055,41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4A6F7E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6F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4A6F7E" w:rsidRDefault="004A6F7E" w:rsidP="004A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6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4A6F7E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6F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1 389 055,41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4A6F7E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11.1.01.71680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4A6F7E" w:rsidRDefault="004A6F7E" w:rsidP="004A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F7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4A6F7E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1 276 927,00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4A6F7E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11.1.01.74230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4A6F7E" w:rsidRDefault="004A6F7E" w:rsidP="004A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F7E">
              <w:rPr>
                <w:rFonts w:ascii="Times New Roman" w:hAnsi="Times New Roman" w:cs="Times New Roman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4A6F7E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1 360,00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4A6F7E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11.1.01.74240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4A6F7E" w:rsidRDefault="004A6F7E" w:rsidP="004A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F7E">
              <w:rPr>
                <w:rFonts w:ascii="Times New Roman" w:hAnsi="Times New Roman" w:cs="Times New Roman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4A6F7E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13 872,00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4A6F7E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11.1.01.74250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4A6F7E" w:rsidRDefault="004A6F7E" w:rsidP="004A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F7E">
              <w:rPr>
                <w:rFonts w:ascii="Times New Roman" w:hAnsi="Times New Roman" w:cs="Times New Roman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4A6F7E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19 496,41</w:t>
            </w:r>
          </w:p>
        </w:tc>
      </w:tr>
      <w:tr w:rsidR="005A29C4" w:rsidRPr="005A29C4" w:rsidTr="005A29C4">
        <w:trPr>
          <w:trHeight w:val="28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29C4" w:rsidRPr="004A6F7E" w:rsidRDefault="005A29C4" w:rsidP="005A2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11.1.01.74260</w:t>
            </w:r>
          </w:p>
        </w:tc>
        <w:tc>
          <w:tcPr>
            <w:tcW w:w="6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9C4" w:rsidRPr="004A6F7E" w:rsidRDefault="004A6F7E" w:rsidP="004A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F7E">
              <w:rPr>
                <w:rFonts w:ascii="Times New Roman" w:hAnsi="Times New Roman" w:cs="Times New Roman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4A6F7E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77 400,00</w:t>
            </w:r>
          </w:p>
        </w:tc>
      </w:tr>
      <w:tr w:rsidR="005A29C4" w:rsidRPr="005A29C4" w:rsidTr="005A29C4">
        <w:trPr>
          <w:trHeight w:val="284"/>
        </w:trPr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29C4" w:rsidRPr="004A6F7E" w:rsidRDefault="005A29C4" w:rsidP="005A2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9C4" w:rsidRPr="004A6F7E" w:rsidRDefault="005A29C4" w:rsidP="005A2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6 807 122 410,75</w:t>
            </w:r>
          </w:p>
        </w:tc>
      </w:tr>
    </w:tbl>
    <w:p w:rsidR="000A7FB1" w:rsidRDefault="000A7FB1" w:rsidP="002646EA">
      <w:pPr>
        <w:spacing w:after="0" w:line="240" w:lineRule="auto"/>
        <w:jc w:val="center"/>
      </w:pPr>
    </w:p>
    <w:sectPr w:rsidR="000A7FB1" w:rsidSect="000A7FB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B1" w:rsidRDefault="000A7FB1" w:rsidP="000A7FB1">
      <w:pPr>
        <w:spacing w:after="0" w:line="240" w:lineRule="auto"/>
      </w:pPr>
      <w:r>
        <w:separator/>
      </w:r>
    </w:p>
  </w:endnote>
  <w:endnote w:type="continuationSeparator" w:id="0">
    <w:p w:rsidR="000A7FB1" w:rsidRDefault="000A7FB1" w:rsidP="000A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B1" w:rsidRDefault="000A7FB1" w:rsidP="000A7FB1">
      <w:pPr>
        <w:spacing w:after="0" w:line="240" w:lineRule="auto"/>
      </w:pPr>
      <w:r>
        <w:separator/>
      </w:r>
    </w:p>
  </w:footnote>
  <w:footnote w:type="continuationSeparator" w:id="0">
    <w:p w:rsidR="000A7FB1" w:rsidRDefault="000A7FB1" w:rsidP="000A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1603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7FB1" w:rsidRPr="00A344A5" w:rsidRDefault="000A7FB1" w:rsidP="00A344A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F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7F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7F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08B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F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47"/>
    <w:rsid w:val="000073E0"/>
    <w:rsid w:val="00007C35"/>
    <w:rsid w:val="00010495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A7FB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D5D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B3D"/>
    <w:rsid w:val="001B4AB2"/>
    <w:rsid w:val="001B7CB6"/>
    <w:rsid w:val="001C387C"/>
    <w:rsid w:val="001C526A"/>
    <w:rsid w:val="001C672B"/>
    <w:rsid w:val="001C7096"/>
    <w:rsid w:val="001C74F2"/>
    <w:rsid w:val="001D2034"/>
    <w:rsid w:val="001D31E3"/>
    <w:rsid w:val="001D5AA4"/>
    <w:rsid w:val="001D6AE6"/>
    <w:rsid w:val="001E3019"/>
    <w:rsid w:val="001E3E3F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46EA"/>
    <w:rsid w:val="00264AB6"/>
    <w:rsid w:val="00270847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D047F"/>
    <w:rsid w:val="002D30B9"/>
    <w:rsid w:val="002D4E9C"/>
    <w:rsid w:val="002D4EB7"/>
    <w:rsid w:val="002E3BD7"/>
    <w:rsid w:val="002E5CF0"/>
    <w:rsid w:val="002E61A6"/>
    <w:rsid w:val="002F3CD6"/>
    <w:rsid w:val="002F5669"/>
    <w:rsid w:val="003009B4"/>
    <w:rsid w:val="00302161"/>
    <w:rsid w:val="003101A2"/>
    <w:rsid w:val="00315272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08C4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7DA"/>
    <w:rsid w:val="00410014"/>
    <w:rsid w:val="004101C5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F2"/>
    <w:rsid w:val="00476977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518D"/>
    <w:rsid w:val="004954B3"/>
    <w:rsid w:val="00495C46"/>
    <w:rsid w:val="004A3A27"/>
    <w:rsid w:val="004A4C7A"/>
    <w:rsid w:val="004A4FB1"/>
    <w:rsid w:val="004A63CD"/>
    <w:rsid w:val="004A6F7E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5F6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F2E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29C4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E7C56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5FFA"/>
    <w:rsid w:val="006E56C4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2446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08B5"/>
    <w:rsid w:val="007C1CE6"/>
    <w:rsid w:val="007C3E7E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4A0F"/>
    <w:rsid w:val="00895AD3"/>
    <w:rsid w:val="008960EA"/>
    <w:rsid w:val="00897DCC"/>
    <w:rsid w:val="00897E8D"/>
    <w:rsid w:val="008A2C31"/>
    <w:rsid w:val="008A4125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6F2"/>
    <w:rsid w:val="009069C5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44A5"/>
    <w:rsid w:val="00A3555F"/>
    <w:rsid w:val="00A3572F"/>
    <w:rsid w:val="00A43268"/>
    <w:rsid w:val="00A475BE"/>
    <w:rsid w:val="00A52655"/>
    <w:rsid w:val="00A54157"/>
    <w:rsid w:val="00A544AE"/>
    <w:rsid w:val="00A61158"/>
    <w:rsid w:val="00A63C2F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AF7BDC"/>
    <w:rsid w:val="00B01450"/>
    <w:rsid w:val="00B02E82"/>
    <w:rsid w:val="00B06A43"/>
    <w:rsid w:val="00B06D5F"/>
    <w:rsid w:val="00B074DC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6EBC"/>
    <w:rsid w:val="00DF7251"/>
    <w:rsid w:val="00DF7A41"/>
    <w:rsid w:val="00E0002A"/>
    <w:rsid w:val="00E01DA6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6065"/>
    <w:rsid w:val="00E26908"/>
    <w:rsid w:val="00E31CAC"/>
    <w:rsid w:val="00E32455"/>
    <w:rsid w:val="00E35A0A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47E"/>
    <w:rsid w:val="00EC6C6E"/>
    <w:rsid w:val="00EC787F"/>
    <w:rsid w:val="00ED0565"/>
    <w:rsid w:val="00ED3DAD"/>
    <w:rsid w:val="00ED6FF0"/>
    <w:rsid w:val="00EE0713"/>
    <w:rsid w:val="00EE46A3"/>
    <w:rsid w:val="00EF357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B47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FB1"/>
  </w:style>
  <w:style w:type="paragraph" w:styleId="a5">
    <w:name w:val="footer"/>
    <w:basedOn w:val="a"/>
    <w:link w:val="a6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FB1"/>
  </w:style>
  <w:style w:type="paragraph" w:styleId="a7">
    <w:name w:val="Balloon Text"/>
    <w:basedOn w:val="a"/>
    <w:link w:val="a8"/>
    <w:uiPriority w:val="99"/>
    <w:semiHidden/>
    <w:unhideWhenUsed/>
    <w:rsid w:val="003D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FB1"/>
  </w:style>
  <w:style w:type="paragraph" w:styleId="a5">
    <w:name w:val="footer"/>
    <w:basedOn w:val="a"/>
    <w:link w:val="a6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FB1"/>
  </w:style>
  <w:style w:type="paragraph" w:styleId="a7">
    <w:name w:val="Balloon Text"/>
    <w:basedOn w:val="a"/>
    <w:link w:val="a8"/>
    <w:uiPriority w:val="99"/>
    <w:semiHidden/>
    <w:unhideWhenUsed/>
    <w:rsid w:val="003D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Леонова Анна Владимировна</cp:lastModifiedBy>
  <cp:revision>2</cp:revision>
  <cp:lastPrinted>2022-05-18T07:39:00Z</cp:lastPrinted>
  <dcterms:created xsi:type="dcterms:W3CDTF">2022-05-18T07:39:00Z</dcterms:created>
  <dcterms:modified xsi:type="dcterms:W3CDTF">2022-05-18T07:39:00Z</dcterms:modified>
</cp:coreProperties>
</file>