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5877" w:type="dxa"/>
        <w:jc w:val="center"/>
        <w:tblInd w:w="-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2"/>
        <w:gridCol w:w="426"/>
        <w:gridCol w:w="1417"/>
        <w:gridCol w:w="3686"/>
        <w:gridCol w:w="1701"/>
        <w:gridCol w:w="1417"/>
        <w:gridCol w:w="1418"/>
        <w:gridCol w:w="567"/>
        <w:gridCol w:w="1701"/>
        <w:gridCol w:w="1417"/>
        <w:gridCol w:w="1418"/>
        <w:gridCol w:w="285"/>
        <w:gridCol w:w="282"/>
      </w:tblGrid>
      <w:tr w:rsidR="00433062" w:rsidTr="000B353B">
        <w:trPr>
          <w:gridBefore w:val="1"/>
          <w:gridAfter w:val="1"/>
          <w:wBefore w:w="142" w:type="dxa"/>
          <w:wAfter w:w="282" w:type="dxa"/>
          <w:jc w:val="center"/>
        </w:trPr>
        <w:tc>
          <w:tcPr>
            <w:tcW w:w="15453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433062" w:rsidRDefault="005D11C0" w:rsidP="00A322F2">
            <w:pPr>
              <w:ind w:left="585" w:firstLine="585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объектов капитального строительства и объектов недвижимого имущества, планируемых к финансированию за счет средств областного бюджета, федерального бюджета и иных источников в рамках адресной инвестиционной программы Ярославской области на 2023 и 2024 годы</w:t>
            </w:r>
          </w:p>
          <w:p w:rsidR="000B353B" w:rsidRDefault="000B353B" w:rsidP="00A322F2">
            <w:pPr>
              <w:ind w:left="585" w:firstLine="585"/>
              <w:jc w:val="center"/>
            </w:pPr>
          </w:p>
        </w:tc>
      </w:tr>
      <w:tr w:rsidR="00803FD2" w:rsidRPr="00DF6D28" w:rsidTr="000B35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568" w:type="dxa"/>
            <w:gridSpan w:val="2"/>
            <w:vMerge w:val="restart"/>
            <w:shd w:val="clear" w:color="auto" w:fill="auto"/>
            <w:vAlign w:val="center"/>
          </w:tcPr>
          <w:p w:rsidR="00803FD2" w:rsidRPr="00DF6D28" w:rsidRDefault="00803FD2" w:rsidP="00803FD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bookmarkStart w:id="0" w:name="__bookmark_1"/>
            <w:bookmarkStart w:id="1" w:name="__bookmark_2"/>
            <w:bookmarkEnd w:id="0"/>
            <w:bookmarkEnd w:id="1"/>
            <w:r w:rsidRPr="00DF6D28">
              <w:rPr>
                <w:bCs/>
                <w:color w:val="000000"/>
                <w:sz w:val="24"/>
                <w:szCs w:val="24"/>
              </w:rPr>
              <w:t>№</w:t>
            </w:r>
          </w:p>
          <w:p w:rsidR="00803FD2" w:rsidRPr="00DF6D28" w:rsidRDefault="00803FD2" w:rsidP="00803FD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DF6D28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DF6D28">
              <w:rPr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03FD2" w:rsidRPr="00DF6D28" w:rsidRDefault="00803FD2" w:rsidP="00803FD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Государственная программа, подпрограмма, РП, РЦП, объект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3FD2" w:rsidRDefault="00803FD2" w:rsidP="00803FD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Объем бюджетных ассигнований на 202</w:t>
            </w:r>
            <w:r>
              <w:rPr>
                <w:bCs/>
                <w:color w:val="000000"/>
                <w:sz w:val="24"/>
                <w:szCs w:val="24"/>
              </w:rPr>
              <w:t>3</w:t>
            </w:r>
            <w:r w:rsidRPr="00DF6D28">
              <w:rPr>
                <w:bCs/>
                <w:color w:val="000000"/>
                <w:sz w:val="24"/>
                <w:szCs w:val="24"/>
              </w:rPr>
              <w:t xml:space="preserve"> год, руб. </w:t>
            </w:r>
          </w:p>
          <w:p w:rsidR="00803FD2" w:rsidRPr="00DF6D28" w:rsidRDefault="00803FD2" w:rsidP="00803FD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(с </w:t>
            </w:r>
            <w:proofErr w:type="gramStart"/>
            <w:r w:rsidRPr="00DF6D28">
              <w:rPr>
                <w:bCs/>
                <w:color w:val="000000"/>
                <w:sz w:val="24"/>
                <w:szCs w:val="24"/>
              </w:rPr>
              <w:t>измене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DF6D28">
              <w:rPr>
                <w:bCs/>
                <w:color w:val="000000"/>
                <w:sz w:val="24"/>
                <w:szCs w:val="24"/>
              </w:rPr>
              <w:t>ниями</w:t>
            </w:r>
            <w:proofErr w:type="spellEnd"/>
            <w:proofErr w:type="gramEnd"/>
            <w:r w:rsidRPr="00DF6D28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803FD2" w:rsidRPr="00DF6D28" w:rsidRDefault="00803FD2" w:rsidP="00803FD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в том числе средства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03FD2" w:rsidRDefault="00803FD2" w:rsidP="00803FD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Объем бюджетных ассигнований на 202</w:t>
            </w:r>
            <w:r>
              <w:rPr>
                <w:bCs/>
                <w:color w:val="000000"/>
                <w:sz w:val="24"/>
                <w:szCs w:val="24"/>
              </w:rPr>
              <w:t>4</w:t>
            </w:r>
            <w:r w:rsidRPr="00DF6D28">
              <w:rPr>
                <w:bCs/>
                <w:color w:val="000000"/>
                <w:sz w:val="24"/>
                <w:szCs w:val="24"/>
              </w:rPr>
              <w:t xml:space="preserve"> год, руб. </w:t>
            </w:r>
          </w:p>
          <w:p w:rsidR="00803FD2" w:rsidRPr="00DF6D28" w:rsidRDefault="00803FD2" w:rsidP="00803FD2">
            <w:pPr>
              <w:jc w:val="center"/>
            </w:pPr>
            <w:r w:rsidRPr="00DF6D28">
              <w:rPr>
                <w:bCs/>
                <w:color w:val="000000"/>
                <w:sz w:val="24"/>
                <w:szCs w:val="24"/>
              </w:rPr>
              <w:t xml:space="preserve">(с </w:t>
            </w:r>
            <w:proofErr w:type="gramStart"/>
            <w:r w:rsidRPr="00DF6D28">
              <w:rPr>
                <w:bCs/>
                <w:color w:val="000000"/>
                <w:sz w:val="24"/>
                <w:szCs w:val="24"/>
              </w:rPr>
              <w:t>измене</w:t>
            </w:r>
            <w:r>
              <w:rPr>
                <w:bCs/>
                <w:color w:val="000000"/>
                <w:sz w:val="24"/>
                <w:szCs w:val="24"/>
              </w:rPr>
              <w:t>-</w:t>
            </w:r>
            <w:proofErr w:type="spellStart"/>
            <w:r w:rsidRPr="00DF6D28">
              <w:rPr>
                <w:bCs/>
                <w:color w:val="000000"/>
                <w:sz w:val="24"/>
                <w:szCs w:val="24"/>
              </w:rPr>
              <w:t>ниями</w:t>
            </w:r>
            <w:proofErr w:type="spellEnd"/>
            <w:proofErr w:type="gramEnd"/>
            <w:r w:rsidRPr="00DF6D28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803FD2" w:rsidRPr="00DF6D28" w:rsidRDefault="00803FD2" w:rsidP="00803FD2">
            <w:pPr>
              <w:jc w:val="center"/>
            </w:pPr>
            <w:r w:rsidRPr="00DF6D28">
              <w:rPr>
                <w:bCs/>
                <w:color w:val="000000"/>
                <w:sz w:val="24"/>
                <w:szCs w:val="24"/>
              </w:rPr>
              <w:t>в том числе средства</w:t>
            </w:r>
          </w:p>
        </w:tc>
      </w:tr>
      <w:tr w:rsidR="004064A5" w:rsidRPr="00DF6D28" w:rsidTr="000B353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602"/>
        </w:trPr>
        <w:tc>
          <w:tcPr>
            <w:tcW w:w="568" w:type="dxa"/>
            <w:gridSpan w:val="2"/>
            <w:vMerge/>
            <w:shd w:val="clear" w:color="auto" w:fill="auto"/>
          </w:tcPr>
          <w:p w:rsidR="00803FD2" w:rsidRPr="00DF6D28" w:rsidRDefault="00803FD2" w:rsidP="00803FD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3FD2" w:rsidRPr="00DF6D28" w:rsidRDefault="00803FD2" w:rsidP="00803FD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803FD2" w:rsidRPr="00DF6D28" w:rsidRDefault="00803FD2" w:rsidP="00803FD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Merge/>
            <w:shd w:val="clear" w:color="auto" w:fill="auto"/>
          </w:tcPr>
          <w:p w:rsidR="00803FD2" w:rsidRPr="00DF6D28" w:rsidRDefault="00803FD2" w:rsidP="00803FD2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803FD2" w:rsidRPr="00DF6D28" w:rsidRDefault="00803FD2" w:rsidP="00803FD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3FD2" w:rsidRPr="00DF6D28" w:rsidRDefault="00803FD2" w:rsidP="00803FD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03FD2" w:rsidRPr="00DF6D28" w:rsidRDefault="00803FD2" w:rsidP="00803FD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D28">
              <w:rPr>
                <w:bCs/>
                <w:color w:val="000000"/>
                <w:sz w:val="24"/>
                <w:szCs w:val="24"/>
              </w:rPr>
              <w:t>ДБ и ГФ</w:t>
            </w:r>
          </w:p>
        </w:tc>
        <w:tc>
          <w:tcPr>
            <w:tcW w:w="1701" w:type="dxa"/>
            <w:vMerge/>
            <w:shd w:val="clear" w:color="auto" w:fill="auto"/>
          </w:tcPr>
          <w:p w:rsidR="00803FD2" w:rsidRPr="00DF6D28" w:rsidRDefault="00803FD2" w:rsidP="00803FD2"/>
        </w:tc>
        <w:tc>
          <w:tcPr>
            <w:tcW w:w="1417" w:type="dxa"/>
            <w:shd w:val="clear" w:color="auto" w:fill="auto"/>
            <w:vAlign w:val="center"/>
          </w:tcPr>
          <w:p w:rsidR="00803FD2" w:rsidRPr="00DF6D28" w:rsidRDefault="00803FD2" w:rsidP="00803FD2">
            <w:pPr>
              <w:jc w:val="center"/>
            </w:pPr>
            <w:r w:rsidRPr="00DF6D28">
              <w:rPr>
                <w:bCs/>
                <w:color w:val="000000"/>
                <w:sz w:val="24"/>
                <w:szCs w:val="24"/>
              </w:rPr>
              <w:t>ОБ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3FD2" w:rsidRPr="00DF6D28" w:rsidRDefault="00803FD2" w:rsidP="00803FD2">
            <w:pPr>
              <w:jc w:val="center"/>
            </w:pPr>
            <w:r w:rsidRPr="00DF6D28">
              <w:rPr>
                <w:bCs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803FD2" w:rsidRPr="00DF6D28" w:rsidRDefault="00803FD2" w:rsidP="00803FD2">
            <w:pPr>
              <w:jc w:val="center"/>
            </w:pPr>
            <w:r w:rsidRPr="00DF6D28">
              <w:rPr>
                <w:bCs/>
                <w:color w:val="000000"/>
                <w:sz w:val="24"/>
                <w:szCs w:val="24"/>
              </w:rPr>
              <w:t>ДБ и ГФ</w:t>
            </w:r>
          </w:p>
        </w:tc>
      </w:tr>
    </w:tbl>
    <w:p w:rsidR="00803FD2" w:rsidRPr="004F52BF" w:rsidRDefault="00803FD2">
      <w:pPr>
        <w:rPr>
          <w:vanish/>
          <w:sz w:val="10"/>
          <w:szCs w:val="10"/>
        </w:rPr>
      </w:pPr>
    </w:p>
    <w:tbl>
      <w:tblPr>
        <w:tblOverlap w:val="never"/>
        <w:tblW w:w="15873" w:type="dxa"/>
        <w:tblInd w:w="-62" w:type="dxa"/>
        <w:tblLayout w:type="fixed"/>
        <w:tblLook w:val="01E0" w:firstRow="1" w:lastRow="1" w:firstColumn="1" w:lastColumn="1" w:noHBand="0" w:noVBand="0"/>
      </w:tblPr>
      <w:tblGrid>
        <w:gridCol w:w="568"/>
        <w:gridCol w:w="1417"/>
        <w:gridCol w:w="3686"/>
        <w:gridCol w:w="1701"/>
        <w:gridCol w:w="1417"/>
        <w:gridCol w:w="1418"/>
        <w:gridCol w:w="567"/>
        <w:gridCol w:w="1701"/>
        <w:gridCol w:w="1417"/>
        <w:gridCol w:w="1418"/>
        <w:gridCol w:w="563"/>
      </w:tblGrid>
      <w:tr w:rsidR="004064A5" w:rsidTr="004064A5">
        <w:trPr>
          <w:tblHeader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FD2" w:rsidRPr="00803FD2" w:rsidRDefault="00803FD2" w:rsidP="00803FD2">
            <w:pPr>
              <w:jc w:val="center"/>
              <w:rPr>
                <w:bCs/>
                <w:color w:val="000000"/>
              </w:rPr>
            </w:pPr>
            <w:r w:rsidRPr="00803FD2">
              <w:rPr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FD2" w:rsidRPr="00803FD2" w:rsidRDefault="00803FD2" w:rsidP="00803FD2">
            <w:pPr>
              <w:jc w:val="center"/>
              <w:rPr>
                <w:bCs/>
                <w:color w:val="000000"/>
              </w:rPr>
            </w:pPr>
            <w:r w:rsidRPr="00803FD2">
              <w:rPr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FD2" w:rsidRPr="00803FD2" w:rsidRDefault="00803FD2" w:rsidP="00803FD2">
            <w:pPr>
              <w:jc w:val="center"/>
              <w:rPr>
                <w:bCs/>
                <w:color w:val="000000"/>
              </w:rPr>
            </w:pPr>
            <w:r w:rsidRPr="00803FD2">
              <w:rPr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FD2" w:rsidRPr="00803FD2" w:rsidRDefault="00803FD2" w:rsidP="00803FD2">
            <w:pPr>
              <w:jc w:val="center"/>
              <w:rPr>
                <w:bCs/>
                <w:color w:val="000000"/>
              </w:rPr>
            </w:pPr>
            <w:r w:rsidRPr="00803FD2">
              <w:rPr>
                <w:bCs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FD2" w:rsidRPr="00803FD2" w:rsidRDefault="00803FD2" w:rsidP="00803FD2">
            <w:pPr>
              <w:jc w:val="center"/>
              <w:rPr>
                <w:bCs/>
                <w:color w:val="000000"/>
              </w:rPr>
            </w:pPr>
            <w:r w:rsidRPr="00803FD2">
              <w:rPr>
                <w:bCs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FD2" w:rsidRPr="00803FD2" w:rsidRDefault="00803FD2" w:rsidP="00803FD2">
            <w:pPr>
              <w:jc w:val="center"/>
              <w:rPr>
                <w:bCs/>
                <w:color w:val="000000"/>
              </w:rPr>
            </w:pPr>
            <w:r w:rsidRPr="00803FD2">
              <w:rPr>
                <w:bCs/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FD2" w:rsidRPr="00803FD2" w:rsidRDefault="00803FD2" w:rsidP="00803FD2">
            <w:pPr>
              <w:jc w:val="center"/>
              <w:rPr>
                <w:bCs/>
                <w:color w:val="000000"/>
              </w:rPr>
            </w:pPr>
            <w:r w:rsidRPr="00803FD2">
              <w:rPr>
                <w:bCs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FD2" w:rsidRPr="00803FD2" w:rsidRDefault="00803FD2" w:rsidP="00803FD2">
            <w:pPr>
              <w:jc w:val="center"/>
              <w:rPr>
                <w:bCs/>
                <w:color w:val="000000"/>
              </w:rPr>
            </w:pPr>
            <w:r w:rsidRPr="00803FD2">
              <w:rPr>
                <w:bCs/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FD2" w:rsidRPr="00803FD2" w:rsidRDefault="00803FD2" w:rsidP="00803FD2">
            <w:pPr>
              <w:jc w:val="center"/>
              <w:rPr>
                <w:bCs/>
                <w:color w:val="000000"/>
              </w:rPr>
            </w:pPr>
            <w:r w:rsidRPr="00803FD2">
              <w:rPr>
                <w:bCs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FD2" w:rsidRPr="00803FD2" w:rsidRDefault="00803FD2" w:rsidP="00803FD2">
            <w:pPr>
              <w:jc w:val="center"/>
              <w:rPr>
                <w:bCs/>
                <w:color w:val="000000"/>
              </w:rPr>
            </w:pPr>
            <w:r w:rsidRPr="00803FD2">
              <w:rPr>
                <w:bCs/>
                <w:color w:val="000000"/>
              </w:rPr>
              <w:t>10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03FD2" w:rsidRPr="00803FD2" w:rsidRDefault="00803FD2" w:rsidP="00803FD2">
            <w:pPr>
              <w:jc w:val="center"/>
              <w:rPr>
                <w:bCs/>
                <w:color w:val="000000"/>
              </w:rPr>
            </w:pPr>
            <w:r w:rsidRPr="00803FD2">
              <w:rPr>
                <w:bCs/>
                <w:color w:val="000000"/>
              </w:rPr>
              <w:t>11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 w:rsidP="008D10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01.0.00.00000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1 161 286 725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778 286 725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383 000 000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01.1.00.00000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материально-технической базы медицинских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01.1.01.74940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(S278000000000210001) Завершение строительства обсервационного корпуса перинатального центра с приспособлением под Центр медицинской реабилитации</w:t>
            </w:r>
            <w:r w:rsidR="00D8772A">
              <w:rPr>
                <w:color w:val="000000"/>
              </w:rPr>
              <w:t xml:space="preserve"> для детей раннего возраста, г. </w:t>
            </w:r>
            <w:r>
              <w:rPr>
                <w:color w:val="000000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01.8.00.00000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"Борьба с онкологическими заболеваниями"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256 629 125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256 629 125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01.8.N3.00000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Укрепление материально-технической базы медицинских организаций, оказывающих медицинскую помощь пациентам с онкологической патологией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256 629 125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256 629 125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01.8.N3.74940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медицинских организаций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256 629 125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256 629 125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(278000000000190012) Государственное бюджетное учреждение здравоохранения Ярославской области "Областная клини</w:t>
            </w:r>
            <w:r w:rsidR="00D8772A">
              <w:rPr>
                <w:color w:val="000000"/>
              </w:rPr>
              <w:t xml:space="preserve">ческая онкологическая больница", </w:t>
            </w:r>
            <w:r>
              <w:rPr>
                <w:color w:val="000000"/>
              </w:rPr>
              <w:t>г. Ярославль (строительство хирургического корпуса с инженерными коммуникациями и сооружениями)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256 629 125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256 629 125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01.Д.00.00000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"Развитие детского здравоохранения, включая создание современной инфраструктуры оказания медицинской помощи детям,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383 000 000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383 000 000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детского здравоохранения, включая создание современной инфраструктуры оказания медицинской помощи детям"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01.Д.N4.52460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медицинских организаций для оказания специализированной помощи детям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383 000 000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(278701000001210005) Государственное бюджетное учреждение здравоохранения Ярославской области "Областная де</w:t>
            </w:r>
            <w:r w:rsidR="00D8772A">
              <w:rPr>
                <w:color w:val="000000"/>
              </w:rPr>
              <w:t>тская клиническая больница", г. </w:t>
            </w:r>
            <w:r>
              <w:rPr>
                <w:color w:val="000000"/>
              </w:rPr>
              <w:t>Ярославль (строительство стационарного корпуса)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524 657 600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141 657 600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383 000 000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 w:rsidP="008D10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02.0.00.00000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"Развитие образования в Ярославской </w:t>
            </w:r>
            <w:r>
              <w:rPr>
                <w:b/>
                <w:bCs/>
                <w:color w:val="000000"/>
              </w:rPr>
              <w:lastRenderedPageBreak/>
              <w:t>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668 078 805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138 591 405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529 487 400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555 532 600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02.7.00.00000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"Образование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668 078 805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138 591 405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529 487 400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555 532 600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"Современная школа"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668 078 805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138 591 405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529 487 400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555 532 600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02.7.E1.52390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модернизации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181 695 105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7 267 805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174 427 300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181 695 105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7 267 805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174 427 300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5FD" w:rsidRPr="000B353B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(378646000000190001) Реконструкция муниципального общеобразовательного учреждения средней общеобразовательной школы № 5 </w:t>
            </w:r>
          </w:p>
          <w:p w:rsidR="00433062" w:rsidRDefault="005D11C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им. 63-го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пехотного полка, по адресу: г. Углич, Ярославская область, Ленинское шоссе, д.1а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181 695 105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7 267 805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174 427 300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02.7.E1.55200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объектов инфраструктуры общего образования в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486 383 700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131 323 600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355 060 100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555 532 600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A365FD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486 383 700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131 323 600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355 060 100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555 532 600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65FD" w:rsidRPr="000B353B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(378701000001210004) Строительство общеобразовательной организации с</w:t>
            </w:r>
            <w:r w:rsidR="00D8772A">
              <w:rPr>
                <w:color w:val="000000"/>
              </w:rPr>
              <w:t xml:space="preserve"> инженерными коммуникациями, г. </w:t>
            </w:r>
            <w:r>
              <w:rPr>
                <w:color w:val="000000"/>
              </w:rPr>
              <w:t xml:space="preserve">Ярославль, Московский проспект </w:t>
            </w:r>
          </w:p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(у д. 121)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486 383 700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131 323 600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355 060 100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761 003 562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205 470 962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555 532 600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 w:rsidP="008D10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05.0.00.00000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816 049 931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456 331 131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359 718 800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502 971 348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443 252 548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59 718 800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05.1.00.00000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776 443 566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416 724 766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359 718 800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463 800 505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404 081 705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59 718 800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05.1.01.00000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65 003 061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65 003 061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05.1.01.71210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переселение граждан из жилищного фонда, признанного непригодным для проживания, и (или) жилищного фонда с высоким уровнем износа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65 003 061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65 003 061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52 360 000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E10F49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22 093 608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22 093 608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30 337 704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(S378715000000210089)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22 093 608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22 093 608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30 337 704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42 909 453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42 909 453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22 022 296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22 022 296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поселение 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42 909 453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42 909 453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22 022 296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22 022 296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(S378626000000210088) Субсидия на переселение граждан из жилищного фонда, признанного непригодным для проживания, и (или) жилищного фонда с высоким уровнем износа,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Красный Профинтерн Некрасовского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42 909 453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42 909 453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22 022 296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22 022 296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411 440 505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351 721 705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411 440 505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351 721 705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05.1.08.71200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Обеспечение предоставления жилых помещений детям-сиротам и детям, оставшимся без попечения родителей, лицам из их числа по договорам найма </w:t>
            </w:r>
            <w:r>
              <w:rPr>
                <w:i/>
                <w:iCs/>
                <w:color w:val="000000"/>
              </w:rPr>
              <w:lastRenderedPageBreak/>
              <w:t>специализированных жилых помещений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(S278000000000200130)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317 145 625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317 145 625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05.1.08.R0820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94 294 880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94 294 880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34 576 080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59 718 800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(S278000000000210307) Формирование специализированного жилищного фонда в целях предоставления жилых помещений детям-сиротам, детям, оставшимся без попечения родителей, лицам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94 294 880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59 718 800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94 294 880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34 576 080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59 718 800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по комплексной застройке территории в Дзержинском районе города Ярославля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05.1.16.98001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и реконструкцию автомобильных дорог в городе Ярославле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720773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773" w:rsidRDefault="005D11C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(S378701000000220472) Строительство автомобильной дороги в рамках проекта комплексной застройки территории в районе пересечения Ленинградского </w:t>
            </w:r>
            <w:r>
              <w:rPr>
                <w:color w:val="000000"/>
              </w:rPr>
              <w:lastRenderedPageBreak/>
              <w:t xml:space="preserve">проспекта и ул. Малой </w:t>
            </w:r>
            <w:proofErr w:type="spellStart"/>
            <w:r>
              <w:rPr>
                <w:color w:val="000000"/>
              </w:rPr>
              <w:t>Норской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20773" w:rsidRPr="00720773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МКР № 15 в Дзержинском районе </w:t>
            </w:r>
          </w:p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г. Ярославля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100 000 000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05.1.16.98002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инженерных сетей в городе Ярославле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53 000 000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720773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773" w:rsidRPr="000B353B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(S378701000000220473) Строительство инженерных сетей, в том числе котельной,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</w:rPr>
              <w:t>Норской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20773" w:rsidRPr="000B353B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МКР </w:t>
            </w:r>
            <w:r w:rsidR="0094375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15 в Дзержинском районе </w:t>
            </w:r>
          </w:p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г. Ярославля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05.1.16.98003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объектов социальной сферы в городе Ярославле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720773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20773" w:rsidRPr="000B353B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(S378701000000220471) Строительство детского сада в рамках проекта комплексной застройки территории в районе пересечения Ленинградского проспекта и ул. Малой </w:t>
            </w:r>
            <w:proofErr w:type="spellStart"/>
            <w:r>
              <w:rPr>
                <w:color w:val="000000"/>
              </w:rPr>
              <w:t>Норской</w:t>
            </w:r>
            <w:proofErr w:type="spell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720773" w:rsidRPr="00720773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МКР </w:t>
            </w:r>
            <w:r w:rsidR="00943758">
              <w:rPr>
                <w:color w:val="000000"/>
              </w:rPr>
              <w:t>№</w:t>
            </w:r>
            <w:r>
              <w:rPr>
                <w:color w:val="000000"/>
              </w:rPr>
              <w:t xml:space="preserve"> 15 в Дзержинском районе </w:t>
            </w:r>
          </w:p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г. Ярославля (280 мест)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05.2.00.00000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адресная программа по переселению граждан из аварийного жилищного фонда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39 606 365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39 606 365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05.2.F3.00000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05.2.F3.67484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39 606 365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39 170 843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720773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9 664 790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9 664 790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4 096 469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(S378701000000200090)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Ярославль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9 664 790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9 664 790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4 096 469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720773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2 135 399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2 135 399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(S378715000000210206)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2 135 399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2 135 399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720773" w:rsidRPr="00720773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1 634 740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1 634 740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(S378705000000210216)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г.о</w:t>
            </w:r>
            <w:proofErr w:type="spellEnd"/>
            <w:r>
              <w:rPr>
                <w:color w:val="000000"/>
              </w:rPr>
              <w:t>. г. 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1 634 740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1 634 740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1 311 631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1 311 631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Покровское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(S378640435000210262) Субсидия на обеспечение мероприятий по переселению граждан из аварийного жилищного фонда, Покровское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Рыбинского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962 187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Глебовское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349 444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349 444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(S378640443000210263)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Глебовское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Рыбинского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349 444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349 444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2 075 695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2 075 695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1 036 902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1 036 902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(S378637101000210211)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Ростов Ростовского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1 036 902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1 036 902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сельское поселение Семибратово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1 038 793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1 038 793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(S378637447000210384)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Семибратово Ростовского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1 038 793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1 038 793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(S378646101000210214)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Углич </w:t>
            </w:r>
            <w:proofErr w:type="spellStart"/>
            <w:r>
              <w:rPr>
                <w:color w:val="000000"/>
              </w:rPr>
              <w:t>Угличского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802 653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3 804 133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3 804 133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3 804 133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3 804 133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(S378643101000210213) Субсидия на </w:t>
            </w:r>
            <w:r>
              <w:rPr>
                <w:color w:val="000000"/>
              </w:rPr>
              <w:lastRenderedPageBreak/>
              <w:t xml:space="preserve">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Тутаев </w:t>
            </w:r>
            <w:proofErr w:type="spellStart"/>
            <w:r>
              <w:rPr>
                <w:color w:val="000000"/>
              </w:rPr>
              <w:t>Тутаевского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3 804 133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3 804 133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378 354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Вощажниковское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378 354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(S378606410000210207)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Вощажниковское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Борисоглебского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378 354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507 140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507 140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(S378609411000210303)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Брейтовское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Брейтовского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507 140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Гаврилов-</w:t>
            </w:r>
            <w:proofErr w:type="spellStart"/>
            <w:r>
              <w:rPr>
                <w:b/>
                <w:bCs/>
                <w:i/>
                <w:iCs/>
                <w:color w:val="000000"/>
              </w:rPr>
              <w:t>Ямский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5 162 005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5 162 005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Гаврилов-Ям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5 162 005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5 162 005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(S378612101000210302)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Гаврилов-Ям Гаврилов-Ямского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5 162 005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5 162 005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4 390 826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Данилов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(S378615101000210221)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Данилов Даниловского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1 528 799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5 540 458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5 540 458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5 540 458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5 540 458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(S378621101000210222)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Мышкин </w:t>
            </w:r>
            <w:proofErr w:type="spellStart"/>
            <w:r>
              <w:rPr>
                <w:color w:val="000000"/>
              </w:rPr>
              <w:t>Мышкинского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5 540 458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5 540 458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12 420 069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Некоузский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2 416 397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2 416 397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1 709 201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Волжское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1 064 614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(S378623406000210301) Субсидия на обеспечение мероприятий по переселению граждан из аварийного жилищного фонда, Волжское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1 064 614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Веретейское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707 195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707 195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(S378623404000210208)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Веретейское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707 195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707 195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Некоузское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(S378623415000210209)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Некоузское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Некоузского</w:t>
            </w:r>
            <w:proofErr w:type="spellEnd"/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644 587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1 613 667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Пречистое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(S378629151000210300)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Пречистое</w:t>
            </w:r>
            <w:proofErr w:type="gramEnd"/>
            <w:r>
              <w:rPr>
                <w:color w:val="000000"/>
              </w:rPr>
              <w:t xml:space="preserve"> Первомайского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1 113 826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Пречистенское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55512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(S378629450000210299) Субсидия на обеспечение мероприятий по переселению граждан из аварийного жилищного фонда, Пречистенское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Первомайск</w:t>
            </w:r>
            <w:r w:rsidR="00555120">
              <w:rPr>
                <w:color w:val="000000"/>
              </w:rPr>
              <w:t>ого</w:t>
            </w:r>
            <w:r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499 841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1 030 504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1 030 504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1 030 504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1 030 504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(S378634101000210210)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г.п</w:t>
            </w:r>
            <w:proofErr w:type="spellEnd"/>
            <w:r>
              <w:rPr>
                <w:color w:val="000000"/>
              </w:rPr>
              <w:t>. Пошехонье Пошехонского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1 030 504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1 030 504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Кузнечихинское</w:t>
            </w:r>
            <w:proofErr w:type="spellEnd"/>
            <w:r>
              <w:rPr>
                <w:b/>
                <w:bCs/>
                <w:color w:val="000000"/>
              </w:rPr>
              <w:t xml:space="preserve"> сельское поселение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(S378650435000210223) Субсидия на обеспечение мероприятий по переселению граждан из аварийного жилищного фонда, </w:t>
            </w:r>
            <w:proofErr w:type="spellStart"/>
            <w:r>
              <w:rPr>
                <w:color w:val="000000"/>
              </w:rPr>
              <w:t>Кузнечихинское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с.п</w:t>
            </w:r>
            <w:proofErr w:type="spellEnd"/>
            <w:r>
              <w:rPr>
                <w:color w:val="000000"/>
              </w:rPr>
              <w:t>. Ярославского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1 646 972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 w:rsidP="008D10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06.0.00.00000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"Формирование современной городской среды муниципальных </w:t>
            </w:r>
            <w:r>
              <w:rPr>
                <w:b/>
                <w:bCs/>
                <w:color w:val="000000"/>
              </w:rPr>
              <w:lastRenderedPageBreak/>
              <w:t>образований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1 539 000 000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1 539 000 000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06.1.00.00000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"Создание комфортной городской среды на территории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1 539 000 000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1 539 000 000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06.1.07.00000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"Ростов Великий – духовный центр России"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889 000 000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06.1.07.98004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889 000 000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889 000 000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889 000 000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889 000 000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D8772A">
            <w:pPr>
              <w:rPr>
                <w:color w:val="000000"/>
              </w:rPr>
            </w:pPr>
            <w:r>
              <w:rPr>
                <w:color w:val="000000"/>
              </w:rPr>
              <w:t>(S378637101000220474) Реконструкция улиц с заменой инженерных коммуникаций в г</w:t>
            </w:r>
            <w:r w:rsidR="00D8772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Ростов Великий по адресу: ул. Каменный мост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24 958 380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24 958 380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 w:rsidP="00D8772A">
            <w:pPr>
              <w:rPr>
                <w:color w:val="000000"/>
              </w:rPr>
            </w:pPr>
            <w:r>
              <w:rPr>
                <w:color w:val="000000"/>
              </w:rPr>
              <w:t>(S378637101000220475) Реконструкция улиц с заменой инженерных коммуникаций в г</w:t>
            </w:r>
            <w:r w:rsidR="00D8772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Ростов Великий: </w:t>
            </w:r>
          </w:p>
          <w:p w:rsidR="00433062" w:rsidRDefault="005D11C0" w:rsidP="00D8772A">
            <w:pPr>
              <w:rPr>
                <w:color w:val="000000"/>
              </w:rPr>
            </w:pPr>
            <w:r>
              <w:rPr>
                <w:color w:val="000000"/>
              </w:rPr>
              <w:t>ул. Моравского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19 271 640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19 271 640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EE14ED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(S378637101000220476) Реконструкция улиц с заменой инженерных коммуникаций </w:t>
            </w:r>
            <w:r w:rsidR="00D8772A">
              <w:rPr>
                <w:color w:val="000000"/>
              </w:rPr>
              <w:t>в г</w:t>
            </w:r>
            <w:r w:rsidR="00EE14ED">
              <w:rPr>
                <w:color w:val="000000"/>
              </w:rPr>
              <w:t>.</w:t>
            </w:r>
            <w:r w:rsidR="00D8772A">
              <w:rPr>
                <w:color w:val="000000"/>
              </w:rPr>
              <w:t xml:space="preserve"> Ростов Великий: ул. </w:t>
            </w:r>
            <w:proofErr w:type="spellStart"/>
            <w:r w:rsidR="00D8772A">
              <w:rPr>
                <w:color w:val="000000"/>
              </w:rPr>
              <w:t>К.</w:t>
            </w:r>
            <w:r>
              <w:rPr>
                <w:color w:val="000000"/>
              </w:rPr>
              <w:t>Маркса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42 002 420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42 002 420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 w:rsidP="00BE1D4A">
            <w:pPr>
              <w:rPr>
                <w:color w:val="000000"/>
              </w:rPr>
            </w:pPr>
            <w:r>
              <w:rPr>
                <w:color w:val="000000"/>
              </w:rPr>
              <w:t>(S378637101000220477) Реконструкция улиц с заменой инженерных коммуникаций в г</w:t>
            </w:r>
            <w:r w:rsidR="00BE1D4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Ростов Великий: </w:t>
            </w:r>
          </w:p>
          <w:p w:rsidR="00433062" w:rsidRDefault="005D11C0" w:rsidP="00BE1D4A">
            <w:pPr>
              <w:rPr>
                <w:color w:val="000000"/>
              </w:rPr>
            </w:pPr>
            <w:r>
              <w:rPr>
                <w:color w:val="000000"/>
              </w:rPr>
              <w:t>ул. 50 лет Октября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25 546 770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25 546 770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BE1D4A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(S378637101000220478) Реконструкция улиц с заменой инженерных </w:t>
            </w:r>
            <w:r>
              <w:rPr>
                <w:color w:val="000000"/>
              </w:rPr>
              <w:lastRenderedPageBreak/>
              <w:t>коммуникаций в г</w:t>
            </w:r>
            <w:r w:rsidR="00BE1D4A">
              <w:rPr>
                <w:color w:val="000000"/>
              </w:rPr>
              <w:t>. Ростов Великий по адресу: ул. </w:t>
            </w:r>
            <w:proofErr w:type="spellStart"/>
            <w:r>
              <w:rPr>
                <w:color w:val="000000"/>
              </w:rPr>
              <w:t>К.Либкнехта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7 250 380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7 250 380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855FBF">
            <w:pPr>
              <w:rPr>
                <w:color w:val="000000"/>
              </w:rPr>
            </w:pPr>
            <w:r>
              <w:rPr>
                <w:color w:val="000000"/>
              </w:rPr>
              <w:t>(S378637101000220479) Реконструкция улиц с заменой инженерных коммуникаций в г</w:t>
            </w:r>
            <w:r w:rsidR="00855FBF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Ростов Великий: </w:t>
            </w:r>
            <w:r w:rsidR="00BE1D4A">
              <w:rPr>
                <w:color w:val="000000"/>
              </w:rPr>
              <w:t>ул. </w:t>
            </w:r>
            <w:r>
              <w:rPr>
                <w:color w:val="000000"/>
              </w:rPr>
              <w:t>Володарского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9 399 390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9 399 390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BE1D4A">
            <w:pPr>
              <w:rPr>
                <w:color w:val="000000"/>
              </w:rPr>
            </w:pPr>
            <w:r>
              <w:rPr>
                <w:color w:val="000000"/>
              </w:rPr>
              <w:t>(S378637101000220480) Реконструкция улиц с заменой инженерных коммуникаций в г</w:t>
            </w:r>
            <w:r w:rsidR="00BE1D4A">
              <w:rPr>
                <w:color w:val="000000"/>
              </w:rPr>
              <w:t>. Ростов Великий: ул. </w:t>
            </w:r>
            <w:r>
              <w:rPr>
                <w:color w:val="000000"/>
              </w:rPr>
              <w:t>Коммунальная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5 261 440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5 261 440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(S378637101000220481) Реконструкция улиц с заменой инженерных коммуникаций в г</w:t>
            </w:r>
            <w:r w:rsidR="007B4F5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Ростов Великий: Советская пл.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44 032 890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44 032 890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(S378637101000220482) Реконструкция улиц с заменой инженерных коммуникаций в г</w:t>
            </w:r>
            <w:r w:rsidR="007B4F5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Ростов Великий по адресу: Советский пер.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14 820 880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14 820 880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(S378637101000220483) Реконструкция улиц с заменой инженерных коммуникаций в г</w:t>
            </w:r>
            <w:r w:rsidR="007B4F5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Ростов Великий: </w:t>
            </w:r>
          </w:p>
          <w:p w:rsidR="00433062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ул. Маршала Алексеева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19 593 260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19 593 260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(S378637101000220484) Реконструкция улиц с заменой инженерных коммуникаций в г</w:t>
            </w:r>
            <w:r w:rsidR="007B4F58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Ростов Великий: </w:t>
            </w:r>
          </w:p>
          <w:p w:rsidR="00433062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ул. 2-й проезд Толстовской набережной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10 374 650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10 374 650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(S378637101000220485) Реконструкция улиц с заменой инженерных коммуникаций в г</w:t>
            </w:r>
            <w:r w:rsidR="007B4F5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Ростов Великий: </w:t>
            </w:r>
          </w:p>
          <w:p w:rsidR="00433062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ул. 3-й проезд Толстовской набережной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11 856 750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11 856 750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(S378637101000220486) Реконструкция улиц с заменой инженерных коммуникаций в г</w:t>
            </w:r>
            <w:r w:rsidR="007B4F58">
              <w:rPr>
                <w:color w:val="000000"/>
              </w:rPr>
              <w:t>. Ростов Великий по адресу: ул. </w:t>
            </w:r>
            <w:r>
              <w:rPr>
                <w:color w:val="000000"/>
              </w:rPr>
              <w:t>Петровичева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26 677 630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26 677 630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(S378637101000220487) Реконструкция улиц с заменой инженерных коммуникаций в г</w:t>
            </w:r>
            <w:r w:rsidR="007B4F5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Ростов Великий: </w:t>
            </w:r>
          </w:p>
          <w:p w:rsidR="00433062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ул. Спортивная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5 113 210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5 113 210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(S378637101000220488) Реконструкция улиц с заменой инженерных коммуникаций в г</w:t>
            </w:r>
            <w:r w:rsidR="007B4F5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Ростов Великий: </w:t>
            </w:r>
          </w:p>
          <w:p w:rsidR="00433062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ул. Коммунаров (от Соборной площади до ул. Окружной)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18 985 590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18 985 590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(S378637101000220489) Реконструкция улиц с заменой инженерных коммуникаций в г</w:t>
            </w:r>
            <w:r w:rsidR="007B4F5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Ростов Великий:</w:t>
            </w:r>
          </w:p>
          <w:p w:rsidR="00433062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ул. Окружная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141 028 220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141 028 220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(S378637101000220490) Реконструкция улиц с заменой инженерных коммуникаций в г</w:t>
            </w:r>
            <w:r w:rsidR="007B4F58">
              <w:rPr>
                <w:color w:val="000000"/>
              </w:rPr>
              <w:t>. Ростов Великий по адресу: ул. </w:t>
            </w:r>
            <w:r>
              <w:rPr>
                <w:color w:val="000000"/>
              </w:rPr>
              <w:t>Декабристов (от Колхозной площади до ул. Окружной)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12 041 980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12 041 980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7B4F58">
            <w:pPr>
              <w:rPr>
                <w:color w:val="000000"/>
              </w:rPr>
            </w:pPr>
            <w:r>
              <w:rPr>
                <w:color w:val="000000"/>
              </w:rPr>
              <w:t>(S378637101000220491) Реконструкция улиц с заменой инженерных коммуникаций в г</w:t>
            </w:r>
            <w:r w:rsidR="007B4F58">
              <w:rPr>
                <w:color w:val="000000"/>
              </w:rPr>
              <w:t>. Ростов Великий по адресу: ул. </w:t>
            </w:r>
            <w:r>
              <w:rPr>
                <w:color w:val="000000"/>
              </w:rPr>
              <w:t>Февральск</w:t>
            </w:r>
            <w:r w:rsidR="007B4F58">
              <w:rPr>
                <w:color w:val="000000"/>
              </w:rPr>
              <w:t>ая (от Колхозной площади до ул. </w:t>
            </w:r>
            <w:r>
              <w:rPr>
                <w:color w:val="000000"/>
              </w:rPr>
              <w:t>Окружной)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8 307 100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8 307 100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 w:rsidP="001A1340">
            <w:pPr>
              <w:rPr>
                <w:color w:val="000000"/>
              </w:rPr>
            </w:pPr>
            <w:r>
              <w:rPr>
                <w:color w:val="000000"/>
              </w:rPr>
              <w:t>(S378637101000220492) Реконструкция улиц с заменой инженерных коммуникаций в г</w:t>
            </w:r>
            <w:r w:rsidR="001A1340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Ростов Великий: </w:t>
            </w:r>
          </w:p>
          <w:p w:rsidR="00433062" w:rsidRDefault="005D11C0" w:rsidP="001A1340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gramStart"/>
            <w:r>
              <w:rPr>
                <w:color w:val="000000"/>
              </w:rPr>
              <w:t>Моск</w:t>
            </w:r>
            <w:r w:rsidR="001A1340">
              <w:rPr>
                <w:color w:val="000000"/>
              </w:rPr>
              <w:t>овская</w:t>
            </w:r>
            <w:proofErr w:type="gramEnd"/>
            <w:r w:rsidR="001A1340">
              <w:rPr>
                <w:color w:val="000000"/>
              </w:rPr>
              <w:t xml:space="preserve"> (от ул. Ленинская до ул. </w:t>
            </w:r>
            <w:r>
              <w:rPr>
                <w:color w:val="000000"/>
              </w:rPr>
              <w:t>Энгельса)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9 781 820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9 781 820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 w:rsidP="001A1340">
            <w:pPr>
              <w:rPr>
                <w:color w:val="000000"/>
              </w:rPr>
            </w:pPr>
            <w:r>
              <w:rPr>
                <w:color w:val="000000"/>
              </w:rPr>
              <w:t>(S378637101000220493) Реконструкция улиц с заменой инженерных коммуникаций в г</w:t>
            </w:r>
            <w:r w:rsidR="001A1340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Ростов Великий: </w:t>
            </w:r>
          </w:p>
          <w:p w:rsidR="00433062" w:rsidRDefault="005D11C0" w:rsidP="001A1340">
            <w:pPr>
              <w:rPr>
                <w:color w:val="000000"/>
              </w:rPr>
            </w:pPr>
            <w:r>
              <w:rPr>
                <w:color w:val="000000"/>
              </w:rPr>
              <w:t>ул. Энг</w:t>
            </w:r>
            <w:r w:rsidR="001A1340">
              <w:rPr>
                <w:color w:val="000000"/>
              </w:rPr>
              <w:t>ельса (от ул. Московская до ул. </w:t>
            </w:r>
            <w:r>
              <w:rPr>
                <w:color w:val="000000"/>
              </w:rPr>
              <w:t>Добролюбова)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18 125 930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18 125 930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E80A79">
            <w:pPr>
              <w:rPr>
                <w:color w:val="000000"/>
              </w:rPr>
            </w:pPr>
            <w:r>
              <w:rPr>
                <w:color w:val="000000"/>
              </w:rPr>
              <w:t>(S378637101000220494) Реконструкция улиц с заменой инженерных коммуникаций в г</w:t>
            </w:r>
            <w:r w:rsidR="00E80A7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Ростов Великий: </w:t>
            </w:r>
            <w:r>
              <w:rPr>
                <w:color w:val="000000"/>
              </w:rPr>
              <w:lastRenderedPageBreak/>
              <w:t>Московское шоссе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38 519 470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38 519 470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 w:rsidP="00E80A79">
            <w:pPr>
              <w:rPr>
                <w:color w:val="000000"/>
              </w:rPr>
            </w:pPr>
            <w:r>
              <w:rPr>
                <w:color w:val="000000"/>
              </w:rPr>
              <w:t>(S378637101000220495) Реконструкция улиц с заменой инженерных коммуникаций в г</w:t>
            </w:r>
            <w:r w:rsidR="00E80A7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Ростов Великий: </w:t>
            </w:r>
          </w:p>
          <w:p w:rsidR="00433062" w:rsidRDefault="005D11C0" w:rsidP="00E80A79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ул. </w:t>
            </w:r>
            <w:proofErr w:type="spellStart"/>
            <w:r>
              <w:rPr>
                <w:color w:val="000000"/>
              </w:rPr>
              <w:t>Желябовская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17 961 780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17 961 780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 w:rsidP="00E80A79">
            <w:pPr>
              <w:rPr>
                <w:color w:val="000000"/>
              </w:rPr>
            </w:pPr>
            <w:r>
              <w:rPr>
                <w:color w:val="000000"/>
              </w:rPr>
              <w:t>(S378637101000220496) Реконструкция улиц с заменой инженерных коммуникаций в г</w:t>
            </w:r>
            <w:r w:rsidR="00E80A7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Ростов Великий: </w:t>
            </w:r>
          </w:p>
          <w:p w:rsidR="00433062" w:rsidRDefault="005D11C0" w:rsidP="00E80A79">
            <w:pPr>
              <w:rPr>
                <w:color w:val="000000"/>
              </w:rPr>
            </w:pPr>
            <w:r>
              <w:rPr>
                <w:color w:val="000000"/>
              </w:rPr>
              <w:t>ул. Добролюбова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25 988 420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25 988 420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E80A79">
            <w:pPr>
              <w:rPr>
                <w:color w:val="000000"/>
              </w:rPr>
            </w:pPr>
            <w:r>
              <w:rPr>
                <w:color w:val="000000"/>
              </w:rPr>
              <w:t>(S378637101000220497) Реконструкция в</w:t>
            </w:r>
            <w:r w:rsidR="00E80A79">
              <w:rPr>
                <w:color w:val="000000"/>
              </w:rPr>
              <w:t>ъездных магистральных улиц в г. </w:t>
            </w:r>
            <w:r>
              <w:rPr>
                <w:color w:val="000000"/>
              </w:rPr>
              <w:t xml:space="preserve">Ростов Великий: </w:t>
            </w:r>
            <w:r w:rsidR="00E80A79">
              <w:rPr>
                <w:color w:val="000000"/>
              </w:rPr>
              <w:t>ул. </w:t>
            </w:r>
            <w:r>
              <w:rPr>
                <w:color w:val="000000"/>
              </w:rPr>
              <w:t>Ленинская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55 112 000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55 112 000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BF4788">
            <w:pPr>
              <w:rPr>
                <w:color w:val="000000"/>
              </w:rPr>
            </w:pPr>
            <w:r>
              <w:rPr>
                <w:color w:val="000000"/>
              </w:rPr>
              <w:t>(S378637101000220498) Реконструкция в</w:t>
            </w:r>
            <w:r w:rsidR="00BF4788">
              <w:rPr>
                <w:color w:val="000000"/>
              </w:rPr>
              <w:t>ъездных магистральных улиц в г. </w:t>
            </w:r>
            <w:r>
              <w:rPr>
                <w:color w:val="000000"/>
              </w:rPr>
              <w:t xml:space="preserve">Ростов Великий: </w:t>
            </w:r>
            <w:r w:rsidR="00BF4788">
              <w:rPr>
                <w:color w:val="000000"/>
              </w:rPr>
              <w:t>ул. </w:t>
            </w:r>
            <w:r>
              <w:rPr>
                <w:color w:val="000000"/>
              </w:rPr>
              <w:t>Луначарского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39 917 400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39 917 400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BF4788">
            <w:pPr>
              <w:rPr>
                <w:color w:val="000000"/>
              </w:rPr>
            </w:pPr>
            <w:r>
              <w:rPr>
                <w:color w:val="000000"/>
              </w:rPr>
              <w:t>(S378637101000220499) Реконструкция в</w:t>
            </w:r>
            <w:r w:rsidR="00BF4788">
              <w:rPr>
                <w:color w:val="000000"/>
              </w:rPr>
              <w:t>ъездных магистральных улиц в г. </w:t>
            </w:r>
            <w:r>
              <w:rPr>
                <w:color w:val="000000"/>
              </w:rPr>
              <w:t>Ростов Великий: ул</w:t>
            </w:r>
            <w:r w:rsidR="00BF4788">
              <w:rPr>
                <w:color w:val="000000"/>
              </w:rPr>
              <w:t>. </w:t>
            </w:r>
            <w:r>
              <w:rPr>
                <w:color w:val="000000"/>
              </w:rPr>
              <w:t>Пролетарская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89 587 200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89 587 200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(S378637101000220500) Реконструкция въездных магистральных </w:t>
            </w:r>
            <w:r w:rsidR="00DF100C">
              <w:rPr>
                <w:color w:val="000000"/>
              </w:rPr>
              <w:t>улиц в г. </w:t>
            </w:r>
            <w:r>
              <w:rPr>
                <w:color w:val="000000"/>
              </w:rPr>
              <w:t>Ростов Великий: Ярославское шоссе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147 483 400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147 483 400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06.1.08.00000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инфраструктурного проекта "</w:t>
            </w:r>
            <w:proofErr w:type="spellStart"/>
            <w:r>
              <w:rPr>
                <w:i/>
                <w:iCs/>
                <w:color w:val="000000"/>
              </w:rPr>
              <w:t>Ревитализация</w:t>
            </w:r>
            <w:proofErr w:type="spellEnd"/>
            <w:r>
              <w:rPr>
                <w:i/>
                <w:iCs/>
                <w:color w:val="000000"/>
              </w:rPr>
              <w:t xml:space="preserve"> исторического центра города Углич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06.1.08.98004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строительство и реконструкцию автомобильных дорог за счет средств инфраструктурного бюджетного кредита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650 000 000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Угличский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650 000 000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Углич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7F26DD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(S378646101000220502) Реконструкция </w:t>
            </w:r>
            <w:r>
              <w:rPr>
                <w:color w:val="000000"/>
              </w:rPr>
              <w:lastRenderedPageBreak/>
              <w:t>улиц с переустройством инженерных коммуникаци</w:t>
            </w:r>
            <w:r w:rsidR="007F26DD">
              <w:rPr>
                <w:color w:val="000000"/>
              </w:rPr>
              <w:t>й</w:t>
            </w:r>
            <w:r>
              <w:rPr>
                <w:color w:val="000000"/>
              </w:rPr>
              <w:t>, устройство ливневой канал</w:t>
            </w:r>
            <w:r w:rsidR="000F5F09">
              <w:rPr>
                <w:color w:val="000000"/>
              </w:rPr>
              <w:t>изации по адресам: г. Углич</w:t>
            </w:r>
            <w:r w:rsidR="007F26DD">
              <w:rPr>
                <w:color w:val="000000"/>
              </w:rPr>
              <w:t>,</w:t>
            </w:r>
            <w:r w:rsidR="000F5F09">
              <w:rPr>
                <w:color w:val="000000"/>
              </w:rPr>
              <w:t xml:space="preserve"> ул. </w:t>
            </w:r>
            <w:r>
              <w:rPr>
                <w:color w:val="000000"/>
              </w:rPr>
              <w:t>Ленина, ул. Опарина, ул. Спасская, Советская площадь (Западный квартал)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400 000 000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7F26DD">
            <w:pPr>
              <w:rPr>
                <w:color w:val="000000"/>
              </w:rPr>
            </w:pPr>
            <w:r>
              <w:rPr>
                <w:color w:val="000000"/>
              </w:rPr>
              <w:t>(S378646101000220503) Реконструкция улиц с переустройством инженерных коммуникаци</w:t>
            </w:r>
            <w:r w:rsidR="007F26DD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по адресу: г. Углич, ул.</w:t>
            </w:r>
            <w:r w:rsidR="000F5F09">
              <w:rPr>
                <w:color w:val="000000"/>
              </w:rPr>
              <w:t> </w:t>
            </w:r>
            <w:r>
              <w:rPr>
                <w:color w:val="000000"/>
              </w:rPr>
              <w:t>Ростовская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7F26DD">
            <w:pPr>
              <w:rPr>
                <w:color w:val="000000"/>
              </w:rPr>
            </w:pPr>
            <w:r>
              <w:rPr>
                <w:color w:val="000000"/>
              </w:rPr>
              <w:t>(S378646101000220504) Реконструкция улиц с переустройством инженерных коммуникаци</w:t>
            </w:r>
            <w:r w:rsidR="007F26DD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</w:t>
            </w:r>
            <w:r w:rsidR="00F50E4E">
              <w:rPr>
                <w:color w:val="000000"/>
              </w:rPr>
              <w:t>по адресу: г. Углич, ул. </w:t>
            </w:r>
            <w:r>
              <w:rPr>
                <w:color w:val="000000"/>
              </w:rPr>
              <w:t>Ярославская (квартал 1)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 w:rsidP="008D10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11.0.00.00000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132 479 167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41 779 167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90 700 000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11.4.00.00000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"Развитие культуры и искусства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132 479 167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41 779 167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90 700 000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11.4.A1.00000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"Культурная среда"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132 479 167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41 779 167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90 700 000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11.4.A1.55131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центров культурного развития в городах с числом жителей до 300 тысяч человек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94 479 167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3 779 167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90 700 000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94 479 167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3 779 167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90 700 000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(378615101001200001) Строительство Центра культурного развития по адресу: Россия, Ярославская</w:t>
            </w:r>
            <w:r w:rsidR="003E6010">
              <w:rPr>
                <w:color w:val="000000"/>
              </w:rPr>
              <w:t xml:space="preserve"> область, </w:t>
            </w:r>
            <w:proofErr w:type="spellStart"/>
            <w:r w:rsidR="003E6010">
              <w:rPr>
                <w:color w:val="000000"/>
              </w:rPr>
              <w:t>Даниловский</w:t>
            </w:r>
            <w:proofErr w:type="spellEnd"/>
            <w:r w:rsidR="003E6010">
              <w:rPr>
                <w:color w:val="000000"/>
              </w:rPr>
              <w:t xml:space="preserve"> район, г. </w:t>
            </w:r>
            <w:r>
              <w:rPr>
                <w:color w:val="000000"/>
              </w:rPr>
              <w:t xml:space="preserve">Данилов, </w:t>
            </w:r>
          </w:p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ул. Володарского, д. 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94 479 167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3 779 167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90 700 000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11.4.A1.Д5131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создание центров культурного развития в городах с числом жителей до 300 тысяч человек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(378615101001200001) Строительство Центра культурного развития по адресу: </w:t>
            </w:r>
            <w:proofErr w:type="gramStart"/>
            <w:r>
              <w:rPr>
                <w:color w:val="000000"/>
              </w:rPr>
              <w:t>Россия, Ярославская</w:t>
            </w:r>
            <w:r w:rsidR="00C1430A">
              <w:rPr>
                <w:color w:val="000000"/>
              </w:rPr>
              <w:t xml:space="preserve"> область, </w:t>
            </w:r>
            <w:proofErr w:type="spellStart"/>
            <w:r w:rsidR="00C1430A">
              <w:rPr>
                <w:color w:val="000000"/>
              </w:rPr>
              <w:t>Даниловский</w:t>
            </w:r>
            <w:proofErr w:type="spellEnd"/>
            <w:r w:rsidR="00C1430A">
              <w:rPr>
                <w:color w:val="000000"/>
              </w:rPr>
              <w:t xml:space="preserve"> район, г. Данилов, ул. </w:t>
            </w:r>
            <w:r>
              <w:rPr>
                <w:color w:val="000000"/>
              </w:rPr>
              <w:t>Володарского, д. 68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 w:rsidP="008D10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12.0.00.00000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"Охрана окружающей среды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136 741 800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36 920 300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99 821 500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12.4.00.00000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водохозяйственного комплекса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136 741 800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36 920 300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99 821 500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12.4.01.00000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сооружений инженерной защиты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136 741 800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36 920 300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99 821 500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12.4.01.R0650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сооружений инженерной защиты от негативного воздействия вод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136 741 800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36 920 300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99 821 500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292E8D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136 741 800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36 920 300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99 821 500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Default="005D11C0" w:rsidP="00C1430A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(378715000001210002) Берегоукрепление правого берега </w:t>
            </w:r>
          </w:p>
          <w:p w:rsidR="00433062" w:rsidRDefault="005D11C0" w:rsidP="00C1430A">
            <w:pPr>
              <w:rPr>
                <w:color w:val="000000"/>
              </w:rPr>
            </w:pPr>
            <w:r>
              <w:rPr>
                <w:color w:val="000000"/>
              </w:rPr>
              <w:t xml:space="preserve">р. Волги в районе ДК "Вымпел". </w:t>
            </w:r>
            <w:proofErr w:type="gramStart"/>
            <w:r>
              <w:rPr>
                <w:color w:val="000000"/>
              </w:rPr>
              <w:t xml:space="preserve">Ярославская область, </w:t>
            </w:r>
            <w:proofErr w:type="spellStart"/>
            <w:r>
              <w:rPr>
                <w:color w:val="000000"/>
              </w:rPr>
              <w:t>г</w:t>
            </w:r>
            <w:r w:rsidR="00C1430A">
              <w:rPr>
                <w:color w:val="000000"/>
              </w:rPr>
              <w:t>.</w:t>
            </w:r>
            <w:r>
              <w:rPr>
                <w:color w:val="000000"/>
              </w:rPr>
              <w:t>о</w:t>
            </w:r>
            <w:proofErr w:type="spellEnd"/>
            <w:r w:rsidR="00C1430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г</w:t>
            </w:r>
            <w:r w:rsidR="00C1430A">
              <w:rPr>
                <w:color w:val="000000"/>
              </w:rPr>
              <w:t>. Рыбинск (1,2 </w:t>
            </w:r>
            <w:r>
              <w:rPr>
                <w:color w:val="000000"/>
              </w:rPr>
              <w:t>этапы)</w:t>
            </w:r>
            <w:r w:rsidR="00C1430A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1 этап "Берегоукрепление"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136 741 800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36 920 300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99 821 500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 w:rsidP="008D10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13.0.00.00000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физической культуры и спорта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1 574 786 383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524 786 383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1 050 000 000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244 547 400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13.3.00.00000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целевая программа "Создание условий для занятий физической культурой и спортом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1 574 786 383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524 786 383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1 050 000 000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244 547 400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объектов спорта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1 574 786 383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524 786 383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1 050 000 000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13.3.02.77290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объектов собственности Ярославской области за счет средств областного бюджета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136 430 218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136 430 218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</w:t>
            </w:r>
            <w:r w:rsidR="00202B96">
              <w:rPr>
                <w:color w:val="000000"/>
              </w:rPr>
              <w:t xml:space="preserve"> с инженерными коммуникациями) –</w:t>
            </w:r>
            <w:r>
              <w:rPr>
                <w:color w:val="000000"/>
              </w:rPr>
              <w:t xml:space="preserve"> I очередь (этап)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136 430 218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136 430 218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13.3.02.R1110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объектов собственности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1 438 356 165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388 356 165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1 050 000 000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202B96">
            <w:pPr>
              <w:rPr>
                <w:color w:val="000000"/>
              </w:rPr>
            </w:pPr>
            <w:r>
              <w:rPr>
                <w:color w:val="000000"/>
              </w:rPr>
              <w:t>(278701000001200001) Волейбольный центр в городе Ярославле (тренировочный, подготовительно-восстановительный блоки, здание пляжного волейбола, вспомогательные здания с инженерными коммуникациями)</w:t>
            </w:r>
            <w:r w:rsidR="00202B96">
              <w:rPr>
                <w:color w:val="000000"/>
              </w:rPr>
              <w:t xml:space="preserve"> – </w:t>
            </w:r>
            <w:r>
              <w:rPr>
                <w:color w:val="000000"/>
              </w:rPr>
              <w:t>I очередь (этап)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1 438 356 165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388 356 165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1 050 000 000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"Спорт – норма жизни"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244 547 400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13.3.P5.51390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созданию и модернизации объектов спортивной инфраструктуры муниципальной собственности для занятий физической культурой и спортом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244 547 400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244 547 400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(378643101001210001) Ледовая</w:t>
            </w:r>
            <w:r w:rsidR="00C1430A">
              <w:rPr>
                <w:color w:val="000000"/>
              </w:rPr>
              <w:t xml:space="preserve"> арена (Ярославская область, г. </w:t>
            </w:r>
            <w:r>
              <w:rPr>
                <w:color w:val="000000"/>
              </w:rPr>
              <w:t xml:space="preserve">Тутаев, </w:t>
            </w:r>
            <w:proofErr w:type="gramEnd"/>
          </w:p>
          <w:p w:rsidR="00433062" w:rsidRDefault="005D11C0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МКР-11)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254 736 880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10 189 480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244 547 400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 w:rsidP="008D10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14.0.00.00000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"Обеспечение качественными </w:t>
            </w:r>
            <w:r>
              <w:rPr>
                <w:b/>
                <w:bCs/>
                <w:color w:val="000000"/>
              </w:rPr>
              <w:lastRenderedPageBreak/>
              <w:t>коммунальными услугами населения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2 547 487 786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284 523 386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2 262 964 400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1 750 356 066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85 164 666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1 665 191 400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14.2.00.00000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программа "Развитие водоснабжения и водоотведения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2 354 479 611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91 515 211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2 262 964 400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1 731 488 066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66 296 666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1 665 191 400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14.2.F5.00000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"Чистая вода"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331 851 382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13 274 082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318 577 300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179 414 733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7 463 333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171 951 400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14.2.F5.52430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строительству и реконструкции (модернизации) объектов питьевого водоснабжения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331 851 382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13 274 082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318 577 300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179 414 733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7 463 333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171 951 400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(S278000000000210266) Строительство водозабора и очистных сооружений </w:t>
            </w:r>
            <w:r w:rsidR="00C1430A">
              <w:rPr>
                <w:color w:val="000000"/>
              </w:rPr>
              <w:t>водоснабжения в г. </w:t>
            </w:r>
            <w:proofErr w:type="spellStart"/>
            <w:r>
              <w:rPr>
                <w:color w:val="000000"/>
              </w:rPr>
              <w:t>Любиме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Любимский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75 034 032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3 001 361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72 032 671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119 470 128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5 065 549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114 404 579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(S278000000000210385) Строительство водозабора и очистны</w:t>
            </w:r>
            <w:r w:rsidR="00C1430A">
              <w:rPr>
                <w:color w:val="000000"/>
              </w:rPr>
              <w:t xml:space="preserve">х сооружений водоснабжения </w:t>
            </w:r>
            <w:proofErr w:type="gramStart"/>
            <w:r w:rsidR="00C1430A">
              <w:rPr>
                <w:color w:val="000000"/>
              </w:rPr>
              <w:t>в</w:t>
            </w:r>
            <w:proofErr w:type="gramEnd"/>
            <w:r w:rsidR="00C1430A">
              <w:rPr>
                <w:color w:val="000000"/>
              </w:rPr>
              <w:t xml:space="preserve"> </w:t>
            </w:r>
            <w:proofErr w:type="gramStart"/>
            <w:r w:rsidR="00C1430A">
              <w:rPr>
                <w:color w:val="000000"/>
              </w:rPr>
              <w:t>с</w:t>
            </w:r>
            <w:proofErr w:type="gramEnd"/>
            <w:r w:rsidR="00C1430A">
              <w:rPr>
                <w:color w:val="000000"/>
              </w:rPr>
              <w:t>. </w:t>
            </w:r>
            <w:r>
              <w:rPr>
                <w:color w:val="000000"/>
              </w:rPr>
              <w:t xml:space="preserve">Брейтово, </w:t>
            </w:r>
            <w:proofErr w:type="spellStart"/>
            <w:r>
              <w:rPr>
                <w:color w:val="000000"/>
              </w:rPr>
              <w:t>Брейтовский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65 597 296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2 623 920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62 973 376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29 691 533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1 187 633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28 503 900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(S278000000000210386) Реконструкция системы водоснабжения с. </w:t>
            </w:r>
            <w:proofErr w:type="gramStart"/>
            <w:r>
              <w:rPr>
                <w:color w:val="000000"/>
              </w:rPr>
              <w:t>Великое</w:t>
            </w:r>
            <w:proofErr w:type="gramEnd"/>
            <w:r>
              <w:rPr>
                <w:color w:val="000000"/>
              </w:rPr>
              <w:t xml:space="preserve"> Гаврилов-Ямского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49 486 354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1 979 454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47 506 900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(S278000000000210387) Строительство очистных </w:t>
            </w:r>
            <w:r w:rsidR="00C1430A">
              <w:rPr>
                <w:color w:val="000000"/>
              </w:rPr>
              <w:t>сооружений водоснабжения в г. </w:t>
            </w:r>
            <w:r>
              <w:rPr>
                <w:color w:val="000000"/>
              </w:rPr>
              <w:t>Мышкине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40 168 751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1 606 751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38 562 000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F24937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(S278000000000210388) Строительство стан</w:t>
            </w:r>
            <w:r w:rsidR="00F24937">
              <w:rPr>
                <w:color w:val="000000"/>
              </w:rPr>
              <w:t>ции водоочистки и водозабора с. </w:t>
            </w:r>
            <w:r>
              <w:rPr>
                <w:color w:val="000000"/>
              </w:rPr>
              <w:t xml:space="preserve">Новый Некоуз. Ярославская область, </w:t>
            </w:r>
            <w:proofErr w:type="spellStart"/>
            <w:r>
              <w:rPr>
                <w:color w:val="000000"/>
              </w:rPr>
              <w:t>Некоузский</w:t>
            </w:r>
            <w:proofErr w:type="spellEnd"/>
            <w:r>
              <w:rPr>
                <w:color w:val="000000"/>
              </w:rPr>
              <w:t xml:space="preserve"> район</w:t>
            </w:r>
            <w:r w:rsidR="00C1430A">
              <w:rPr>
                <w:color w:val="000000"/>
              </w:rPr>
              <w:t>, с. </w:t>
            </w:r>
            <w:r>
              <w:rPr>
                <w:color w:val="000000"/>
              </w:rPr>
              <w:t xml:space="preserve">Новый Некоуз. </w:t>
            </w:r>
          </w:p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1 э</w:t>
            </w:r>
            <w:r w:rsidR="00D24EB1">
              <w:rPr>
                <w:color w:val="000000"/>
              </w:rPr>
              <w:t>тап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101 564 949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4 062 596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97 502 353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30 253 072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1 210 151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29 042 921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"Оздоровление Волги"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2 022 628 229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78 241 129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1 944 387 100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1 552 073 333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58 833 333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1 493 240 000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14.2.G6.50130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Реализация мероприятий по сокращению доли загрязненных сточных </w:t>
            </w:r>
            <w:r>
              <w:rPr>
                <w:i/>
                <w:iCs/>
                <w:color w:val="000000"/>
              </w:rPr>
              <w:lastRenderedPageBreak/>
              <w:t>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2 022 628 229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78 241 129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1 944 387 100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1 552 073 333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58 833 333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1 493 240 000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Default="005D11C0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(278701000001210001) Очистные сооружения канализации города Ярославля. Реконструкция системы обеззараживания сточных вод </w:t>
            </w:r>
          </w:p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1-2 очереди очистных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198 206 940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7 928 340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190 278 600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9D51ED">
            <w:pPr>
              <w:rPr>
                <w:color w:val="000000"/>
              </w:rPr>
            </w:pPr>
            <w:r>
              <w:rPr>
                <w:color w:val="000000"/>
              </w:rPr>
              <w:t>(278701000001210002) Очистные сооружения канализации г</w:t>
            </w:r>
            <w:r w:rsidR="009D51ED">
              <w:rPr>
                <w:color w:val="000000"/>
              </w:rPr>
              <w:t>.</w:t>
            </w:r>
            <w:bookmarkStart w:id="2" w:name="_GoBack"/>
            <w:bookmarkEnd w:id="2"/>
            <w:r>
              <w:rPr>
                <w:color w:val="000000"/>
              </w:rPr>
              <w:t xml:space="preserve"> Ярославля. Реконструкция комплекса сооружений биологической очистки сточных вод 2-й очереди очистных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882 814 618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35 312 618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847 502 000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(S278000000000210389) Строительство очистных сооружений канализации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433062" w:rsidRDefault="009D51E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</w:t>
            </w:r>
            <w:r w:rsidR="005D11C0">
              <w:rPr>
                <w:color w:val="000000"/>
              </w:rPr>
              <w:t>о</w:t>
            </w:r>
            <w:proofErr w:type="spellEnd"/>
            <w:r w:rsidR="005D11C0">
              <w:rPr>
                <w:color w:val="000000"/>
              </w:rPr>
              <w:t>. г. 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120 631 671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4 825 171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115 806 500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709 208 333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28 368 333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680 840 000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(S378615101000210259) Реконструкция очистных сооружений водоотведения в г. Данилове, </w:t>
            </w:r>
            <w:proofErr w:type="spellStart"/>
            <w:r>
              <w:rPr>
                <w:color w:val="000000"/>
              </w:rPr>
              <w:t>Даниловский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124 800 000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292E8D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192 000 000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311 250 000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11 250 000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300 000 000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 w:rsidP="00E4469B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(S378640000000210353) Ликвидация очистных сооружений канализации </w:t>
            </w:r>
          </w:p>
          <w:p w:rsidR="00292E8D" w:rsidRPr="000B353B" w:rsidRDefault="005D11C0" w:rsidP="00E446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мкр</w:t>
            </w:r>
            <w:proofErr w:type="spellEnd"/>
            <w:r w:rsidR="00E4469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Волжский</w:t>
            </w:r>
            <w:r w:rsidR="00E4469B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 w:rsidR="00E4469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ГЭС</w:t>
            </w:r>
            <w:r w:rsidR="00E4469B">
              <w:rPr>
                <w:color w:val="000000"/>
              </w:rPr>
              <w:t xml:space="preserve">, </w:t>
            </w:r>
          </w:p>
          <w:p w:rsidR="00433062" w:rsidRDefault="005D11C0" w:rsidP="00E4469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мкр</w:t>
            </w:r>
            <w:proofErr w:type="spellEnd"/>
            <w:r w:rsidR="00E4469B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Заволжье-2 и строительство сетей хозяйственно-бытовой канализации ГОСК, 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199 200 000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192 000 000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311 250 000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11 250 000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300 000 000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344 450 000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332 000 000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531 615 000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19 215 000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512 400 000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Ростов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344 450 000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332 000 000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531 615 000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19 215 000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512 400 000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(S378637101000210258) Строительство очистных сооружений канализации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gramStart"/>
            <w:r>
              <w:rPr>
                <w:color w:val="000000"/>
              </w:rPr>
              <w:t>Ростове</w:t>
            </w:r>
            <w:proofErr w:type="gramEnd"/>
            <w:r>
              <w:rPr>
                <w:color w:val="000000"/>
              </w:rPr>
              <w:t>, 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344 450 000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12 450 000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332 000 000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531 615 000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19 215 000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512 400 000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Мышкинский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147 325 000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5 325 000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142 000 000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Мышкин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147 325 000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5 325 000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142 000 000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(S378621000000210354) Строительство очистных сооружений канализации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г. </w:t>
            </w:r>
            <w:proofErr w:type="gramStart"/>
            <w:r>
              <w:rPr>
                <w:color w:val="000000"/>
              </w:rPr>
              <w:t>Мышкин</w:t>
            </w:r>
            <w:r w:rsidR="00133C90">
              <w:rPr>
                <w:color w:val="000000"/>
              </w:rPr>
              <w:t>е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Мышкинский</w:t>
            </w:r>
            <w:proofErr w:type="spellEnd"/>
            <w:r>
              <w:rPr>
                <w:color w:val="000000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147 325 000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5 325 000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142 000 000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14.6.00.00000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Региональная программа "Газификация жилищно-коммунального хозяйства, промышленных и иных организаций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193 008 175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193 008 175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18 868 000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14.6.01.00000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Модернизация объектов теплоснабжения (перевод котельных на газовое топливо)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104 105 575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104 105 575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14.6.01.75250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104 105 575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104 105 575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18 868 000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292E8D" w:rsidRPr="00292E8D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Переславль-Залесский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79 100 000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79 100 000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(S378705000000200023) Строительство </w:t>
            </w:r>
            <w:proofErr w:type="spellStart"/>
            <w:r w:rsidR="004C77DE">
              <w:rPr>
                <w:color w:val="000000"/>
              </w:rPr>
              <w:t>блочно</w:t>
            </w:r>
            <w:proofErr w:type="spellEnd"/>
            <w:r w:rsidR="004C77DE">
              <w:rPr>
                <w:color w:val="000000"/>
              </w:rPr>
              <w:t xml:space="preserve">-модульной котельной </w:t>
            </w:r>
            <w:proofErr w:type="gramStart"/>
            <w:r w:rsidR="004C77DE">
              <w:rPr>
                <w:color w:val="000000"/>
              </w:rPr>
              <w:t>в</w:t>
            </w:r>
            <w:proofErr w:type="gramEnd"/>
            <w:r w:rsidR="004C77DE">
              <w:rPr>
                <w:color w:val="000000"/>
              </w:rPr>
              <w:t xml:space="preserve"> </w:t>
            </w:r>
            <w:proofErr w:type="gramStart"/>
            <w:r w:rsidR="004C77DE">
              <w:rPr>
                <w:color w:val="000000"/>
              </w:rPr>
              <w:t>с</w:t>
            </w:r>
            <w:proofErr w:type="gramEnd"/>
            <w:r w:rsidR="004C77DE">
              <w:rPr>
                <w:color w:val="000000"/>
              </w:rPr>
              <w:t>. </w:t>
            </w:r>
            <w:r>
              <w:rPr>
                <w:color w:val="000000"/>
              </w:rPr>
              <w:t xml:space="preserve">Рязанцево </w:t>
            </w:r>
            <w:proofErr w:type="spellStart"/>
            <w:r>
              <w:rPr>
                <w:color w:val="000000"/>
              </w:rPr>
              <w:t>Рязанце</w:t>
            </w:r>
            <w:r w:rsidR="00681B42">
              <w:rPr>
                <w:color w:val="000000"/>
              </w:rPr>
              <w:t>вского</w:t>
            </w:r>
            <w:proofErr w:type="spellEnd"/>
            <w:r w:rsidR="00681B42">
              <w:rPr>
                <w:color w:val="000000"/>
              </w:rPr>
              <w:t xml:space="preserve"> сельского округа </w:t>
            </w:r>
            <w:proofErr w:type="spellStart"/>
            <w:r w:rsidR="00681B42">
              <w:rPr>
                <w:color w:val="000000"/>
              </w:rPr>
              <w:t>г.о</w:t>
            </w:r>
            <w:proofErr w:type="spellEnd"/>
            <w:r w:rsidR="00681B42">
              <w:rPr>
                <w:color w:val="000000"/>
              </w:rPr>
              <w:t>. </w:t>
            </w:r>
            <w:r w:rsidR="00F34ADC">
              <w:rPr>
                <w:color w:val="000000"/>
              </w:rPr>
              <w:t>г.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(S378705000000210024)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</w:t>
            </w:r>
            <w:r w:rsidR="004C77DE">
              <w:rPr>
                <w:color w:val="000000"/>
              </w:rPr>
              <w:t xml:space="preserve">модульной котельной </w:t>
            </w:r>
            <w:proofErr w:type="gramStart"/>
            <w:r w:rsidR="004C77DE">
              <w:rPr>
                <w:color w:val="000000"/>
              </w:rPr>
              <w:t>в</w:t>
            </w:r>
            <w:proofErr w:type="gramEnd"/>
            <w:r w:rsidR="004C77DE">
              <w:rPr>
                <w:color w:val="000000"/>
              </w:rPr>
              <w:t xml:space="preserve"> </w:t>
            </w:r>
            <w:proofErr w:type="gramStart"/>
            <w:r w:rsidR="004C77DE">
              <w:rPr>
                <w:color w:val="000000"/>
              </w:rPr>
              <w:t>с</w:t>
            </w:r>
            <w:proofErr w:type="gramEnd"/>
            <w:r w:rsidR="004C77DE">
              <w:rPr>
                <w:color w:val="000000"/>
              </w:rPr>
              <w:t>. </w:t>
            </w:r>
            <w:r>
              <w:rPr>
                <w:color w:val="000000"/>
              </w:rPr>
              <w:t xml:space="preserve">Елизарово </w:t>
            </w:r>
            <w:proofErr w:type="spellStart"/>
            <w:r>
              <w:rPr>
                <w:color w:val="000000"/>
              </w:rPr>
              <w:t>Рязанце</w:t>
            </w:r>
            <w:r w:rsidR="004C77DE">
              <w:rPr>
                <w:color w:val="000000"/>
              </w:rPr>
              <w:t>вского</w:t>
            </w:r>
            <w:proofErr w:type="spellEnd"/>
            <w:r w:rsidR="004C77DE">
              <w:rPr>
                <w:color w:val="000000"/>
              </w:rPr>
              <w:t xml:space="preserve"> сельского округа </w:t>
            </w:r>
            <w:proofErr w:type="spellStart"/>
            <w:r w:rsidR="004C77DE">
              <w:rPr>
                <w:color w:val="000000"/>
              </w:rPr>
              <w:t>г.о</w:t>
            </w:r>
            <w:proofErr w:type="spellEnd"/>
            <w:r w:rsidR="004C77DE">
              <w:rPr>
                <w:color w:val="000000"/>
              </w:rPr>
              <w:t>. г.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16 150 000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(S378705000000210025) Строительство </w:t>
            </w:r>
            <w:proofErr w:type="spellStart"/>
            <w:r w:rsidR="006842E1">
              <w:rPr>
                <w:color w:val="000000"/>
              </w:rPr>
              <w:t>блочно</w:t>
            </w:r>
            <w:proofErr w:type="spellEnd"/>
            <w:r w:rsidR="006842E1">
              <w:rPr>
                <w:color w:val="000000"/>
              </w:rPr>
              <w:t>-модульной котельной в д. </w:t>
            </w:r>
            <w:r>
              <w:rPr>
                <w:color w:val="000000"/>
              </w:rPr>
              <w:t xml:space="preserve">Горки </w:t>
            </w:r>
            <w:proofErr w:type="spellStart"/>
            <w:r>
              <w:rPr>
                <w:color w:val="000000"/>
              </w:rPr>
              <w:t>Любимц</w:t>
            </w:r>
            <w:r w:rsidR="006842E1">
              <w:rPr>
                <w:color w:val="000000"/>
              </w:rPr>
              <w:t>евского</w:t>
            </w:r>
            <w:proofErr w:type="spellEnd"/>
            <w:r w:rsidR="006842E1">
              <w:rPr>
                <w:color w:val="000000"/>
              </w:rPr>
              <w:t xml:space="preserve"> сельского округа </w:t>
            </w:r>
            <w:proofErr w:type="spellStart"/>
            <w:r w:rsidR="006842E1">
              <w:rPr>
                <w:color w:val="000000"/>
              </w:rPr>
              <w:t>г.о</w:t>
            </w:r>
            <w:proofErr w:type="spellEnd"/>
            <w:r w:rsidR="006842E1">
              <w:rPr>
                <w:color w:val="000000"/>
              </w:rPr>
              <w:t>. </w:t>
            </w:r>
            <w:r>
              <w:rPr>
                <w:color w:val="000000"/>
              </w:rPr>
              <w:t>г.</w:t>
            </w:r>
            <w:r w:rsidR="006842E1">
              <w:rPr>
                <w:color w:val="000000"/>
              </w:rPr>
              <w:t> </w:t>
            </w:r>
            <w:r>
              <w:rPr>
                <w:color w:val="000000"/>
              </w:rPr>
              <w:t>Переславль-Залесский (в том числе проектные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19 950 000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19 950 000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(S378609000000210348) Строительство котельной, д. </w:t>
            </w:r>
            <w:proofErr w:type="spellStart"/>
            <w:r>
              <w:rPr>
                <w:color w:val="000000"/>
              </w:rPr>
              <w:t>Ульяниха</w:t>
            </w:r>
            <w:proofErr w:type="spellEnd"/>
            <w:r>
              <w:rPr>
                <w:color w:val="000000"/>
              </w:rPr>
              <w:t xml:space="preserve"> Брейтовского муниципального района (в том числе проектные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5 263 000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16 405 000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16 405 000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(S378615000000210020)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газовой котельной Дома кул</w:t>
            </w:r>
            <w:r w:rsidR="004A1D6A">
              <w:rPr>
                <w:color w:val="000000"/>
              </w:rPr>
              <w:t>ьтуры с инженерными сетями в с. </w:t>
            </w:r>
            <w:proofErr w:type="spellStart"/>
            <w:r w:rsidR="004A1D6A">
              <w:rPr>
                <w:color w:val="000000"/>
              </w:rPr>
              <w:t>Шаготь</w:t>
            </w:r>
            <w:proofErr w:type="spellEnd"/>
            <w:r w:rsidR="004A1D6A">
              <w:rPr>
                <w:color w:val="000000"/>
              </w:rPr>
              <w:t xml:space="preserve">, ул. </w:t>
            </w:r>
            <w:proofErr w:type="gramStart"/>
            <w:r w:rsidR="004A1D6A">
              <w:rPr>
                <w:color w:val="000000"/>
              </w:rPr>
              <w:t>Нагорная</w:t>
            </w:r>
            <w:proofErr w:type="gramEnd"/>
            <w:r w:rsidR="004A1D6A">
              <w:rPr>
                <w:color w:val="000000"/>
              </w:rPr>
              <w:t>, д. </w:t>
            </w:r>
            <w:r>
              <w:rPr>
                <w:color w:val="000000"/>
              </w:rPr>
              <w:t>20 Даниловского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5 263 000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(S378615000000210217) Строительство </w:t>
            </w:r>
            <w:proofErr w:type="spellStart"/>
            <w:r>
              <w:rPr>
                <w:color w:val="000000"/>
              </w:rPr>
              <w:t>блочно</w:t>
            </w:r>
            <w:proofErr w:type="spellEnd"/>
            <w:r>
              <w:rPr>
                <w:color w:val="000000"/>
              </w:rPr>
              <w:t>-модульной газовой котельной в п. Рощино Даниловского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16 405 000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16 405 000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Любимский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6 222 300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6 222 300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(S378618000000210028) Строительство газовой котельной детского сада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Рузбугино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Любимского</w:t>
            </w:r>
            <w:proofErr w:type="spellEnd"/>
            <w:r>
              <w:rPr>
                <w:color w:val="000000"/>
              </w:rPr>
              <w:t xml:space="preserve"> муниципального района (в том числе проектные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6 222 300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6 222 300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3 520 275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3 520 275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(S378629000000210036) Перевод на природный газ котельной (дошкольной группы</w:t>
            </w:r>
            <w:r w:rsidR="004A1D6A">
              <w:rPr>
                <w:color w:val="000000"/>
              </w:rPr>
              <w:t>) Семеновской средней школы, с. </w:t>
            </w:r>
            <w:proofErr w:type="gramStart"/>
            <w:r>
              <w:rPr>
                <w:color w:val="000000"/>
              </w:rPr>
              <w:t>Семеновское</w:t>
            </w:r>
            <w:proofErr w:type="gramEnd"/>
            <w:r>
              <w:rPr>
                <w:color w:val="000000"/>
              </w:rPr>
              <w:t xml:space="preserve"> Первомайского муниципального района (в том числе проектные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3 520 275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3 520 275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2 463 000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(S378634000000210308) Перевод котельной средней школы </w:t>
            </w:r>
            <w:proofErr w:type="gramStart"/>
            <w:r>
              <w:rPr>
                <w:color w:val="000000"/>
              </w:rPr>
              <w:t>в</w:t>
            </w:r>
            <w:proofErr w:type="gramEnd"/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Ермаково на природный газ, Пошехонский муниципальный район (в том числе проектные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2 463 000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14.6.02.00000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Газификация населенных пунктов Ярославской области (строительство межпоселковых газопроводов и распределительных газовых сетей с вводом их в эксплуатацию)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88 902 600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88 902 600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14.6.02.75260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реализацию мероприятий по строительству объектов газификации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88 902 600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88 902 600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городской округ г.</w:t>
            </w:r>
            <w:r w:rsidR="00292E8D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Рыбинск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5 196 600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5 196 600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(S378715000000210238) Строительство распределительного газопровода низкого давления с устройством ГРПШ для г</w:t>
            </w:r>
            <w:r w:rsidR="004A1D6A">
              <w:rPr>
                <w:color w:val="000000"/>
              </w:rPr>
              <w:t>азоснабжения жилых домов по ул. </w:t>
            </w:r>
            <w:proofErr w:type="gramStart"/>
            <w:r>
              <w:rPr>
                <w:color w:val="000000"/>
              </w:rPr>
              <w:t>Мелкая</w:t>
            </w:r>
            <w:proofErr w:type="gramEnd"/>
            <w:r>
              <w:rPr>
                <w:color w:val="000000"/>
              </w:rPr>
              <w:t xml:space="preserve"> г. Рыбинска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5 196 600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5 196 600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14 797 000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14 797 000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(S378640000000210239) Строительство распр</w:t>
            </w:r>
            <w:r w:rsidR="004A1D6A">
              <w:rPr>
                <w:color w:val="000000"/>
              </w:rPr>
              <w:t>еделительных газовых сетей в п. </w:t>
            </w:r>
            <w:proofErr w:type="spellStart"/>
            <w:r>
              <w:rPr>
                <w:color w:val="000000"/>
              </w:rPr>
              <w:t>Шашково</w:t>
            </w:r>
            <w:proofErr w:type="spellEnd"/>
            <w:r>
              <w:rPr>
                <w:color w:val="000000"/>
              </w:rPr>
              <w:t xml:space="preserve"> Рыбинского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14 797 000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14 797 000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7 330 000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7 330 000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(S378637000000210246) Газификация </w:t>
            </w:r>
          </w:p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Теханово</w:t>
            </w:r>
            <w:proofErr w:type="spellEnd"/>
            <w:r>
              <w:rPr>
                <w:color w:val="000000"/>
              </w:rPr>
              <w:t xml:space="preserve"> Ростовского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7 330 000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7 330 000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13 163 000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13 163 000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292E8D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(S378643000000210066) </w:t>
            </w:r>
            <w:r w:rsidR="004A1D6A">
              <w:rPr>
                <w:color w:val="000000"/>
              </w:rPr>
              <w:t>Строительство газопровода, д. </w:t>
            </w:r>
            <w:r>
              <w:rPr>
                <w:color w:val="000000"/>
              </w:rPr>
              <w:t xml:space="preserve">Богословское </w:t>
            </w:r>
            <w:r w:rsidR="00292E8D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</w:p>
          <w:p w:rsidR="00433062" w:rsidRDefault="00202B96">
            <w:pPr>
              <w:rPr>
                <w:color w:val="000000"/>
              </w:rPr>
            </w:pPr>
            <w:r>
              <w:rPr>
                <w:color w:val="000000"/>
              </w:rPr>
              <w:t xml:space="preserve">д. </w:t>
            </w:r>
            <w:proofErr w:type="spellStart"/>
            <w:r>
              <w:rPr>
                <w:color w:val="000000"/>
              </w:rPr>
              <w:t>Емишево</w:t>
            </w:r>
            <w:proofErr w:type="spellEnd"/>
            <w:r>
              <w:rPr>
                <w:color w:val="000000"/>
              </w:rPr>
              <w:t xml:space="preserve"> –</w:t>
            </w:r>
            <w:r w:rsidR="005D11C0">
              <w:rPr>
                <w:color w:val="000000"/>
              </w:rPr>
              <w:t xml:space="preserve"> д. </w:t>
            </w:r>
            <w:proofErr w:type="spellStart"/>
            <w:r w:rsidR="005D11C0">
              <w:rPr>
                <w:color w:val="000000"/>
              </w:rPr>
              <w:t>Кузилово</w:t>
            </w:r>
            <w:proofErr w:type="spellEnd"/>
            <w:r w:rsidR="005D11C0">
              <w:rPr>
                <w:color w:val="000000"/>
              </w:rPr>
              <w:t xml:space="preserve"> </w:t>
            </w:r>
            <w:proofErr w:type="spellStart"/>
            <w:r w:rsidR="005D11C0">
              <w:rPr>
                <w:color w:val="000000"/>
              </w:rPr>
              <w:t>Тутаевского</w:t>
            </w:r>
            <w:proofErr w:type="spellEnd"/>
            <w:r w:rsidR="005D11C0">
              <w:rPr>
                <w:color w:val="000000"/>
              </w:rPr>
              <w:t xml:space="preserve">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13 163 000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13 163 000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Брейтовский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38 446 000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38 446 000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(S378609000000210069) Газификация </w:t>
            </w:r>
          </w:p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с. Брейтово Брейтовского муниципального района (в том числе проектные работы)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38 446 000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38 446 000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Даниловский</w:t>
            </w:r>
            <w:proofErr w:type="spellEnd"/>
            <w:r>
              <w:rPr>
                <w:b/>
                <w:bCs/>
                <w:color w:val="000000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9 970 000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9 970 000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92E8D" w:rsidRPr="000B353B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(S378615000000210312) Газификация </w:t>
            </w:r>
          </w:p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Шаготь</w:t>
            </w:r>
            <w:proofErr w:type="spellEnd"/>
            <w:r>
              <w:rPr>
                <w:color w:val="000000"/>
              </w:rPr>
              <w:t xml:space="preserve">, д. </w:t>
            </w:r>
            <w:proofErr w:type="spellStart"/>
            <w:r>
              <w:rPr>
                <w:color w:val="000000"/>
              </w:rPr>
              <w:t>Нефедьево</w:t>
            </w:r>
            <w:proofErr w:type="spellEnd"/>
            <w:r>
              <w:rPr>
                <w:color w:val="000000"/>
              </w:rPr>
              <w:t xml:space="preserve"> Даниловского муниципального района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9 970 000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9 970 000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 w:rsidP="008D10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15.0.00.00000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"Экономическое развитие и инновационная экономика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15.1.00.00000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"Стимулирование инвестиционной деятельности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Государственная поддержка инвестиционной деятельности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15.1.03.76510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осуществление бюджетных инвестиций в объекты капитального строительства и реконструкции дорожного хозяйства муниципальной собственности в рамках реализации новых инвестиционных проектов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proofErr w:type="spellStart"/>
            <w:r>
              <w:rPr>
                <w:b/>
                <w:bCs/>
                <w:i/>
                <w:iCs/>
                <w:color w:val="000000"/>
              </w:rPr>
              <w:t>Тутаевский</w:t>
            </w:r>
            <w:proofErr w:type="spellEnd"/>
            <w:r>
              <w:rPr>
                <w:b/>
                <w:bCs/>
                <w:i/>
                <w:iCs/>
                <w:color w:val="000000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Тутаев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(S378643101000220505) Строительство автомобильной дороги (IV категория) в индустриальном парке "Тутаев"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107 790 000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107 790 000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 w:rsidP="008D10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17.0.00.00000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Государственная программа "Развитие транспортного комплекса в </w:t>
            </w:r>
            <w:r>
              <w:rPr>
                <w:b/>
                <w:bCs/>
                <w:color w:val="000000"/>
              </w:rPr>
              <w:lastRenderedPageBreak/>
              <w:t>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1 321 310 000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1 321 310 000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1 301 538 700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1 301 538 700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17.2.00.00000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транспортной системы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1 321 310 000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1 321 310 000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1 301 538 700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1 301 538 700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17.2.V7.00000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"Развитие региональных аэропортов и маршрутов"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1 321 310 000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1 321 310 000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1 301 538 700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1 301 538 700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17.2.V7.53860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Реализация мероприятий по осуществлению капитальных вложений на развитие региональных аэропортов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1 321 310 000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1 321 310 000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1 301 538 700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1 301 538 700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(S278000000000210319) Реконструкция искусственных покрытий аэропорта "</w:t>
            </w:r>
            <w:proofErr w:type="spellStart"/>
            <w:r>
              <w:rPr>
                <w:color w:val="000000"/>
              </w:rPr>
              <w:t>Туношна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1 321 310 000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1 321 310 000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1 301 538 700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1 301 538 700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 w:rsidP="008D10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24.0.00.00000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"Развитие дорожного хозяйства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760 000 000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582 400 000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177 600 000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1 500 000 000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24.2.00.00000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сети автомобильных дорог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575 000 000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1 500 000 000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24.2.02.00000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и реконструкция автомобильных дорог регионального, межмуниципального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24.2.02.72460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строительство и реконструкцию автомобильных дорог регионального значения и искусственных сооружений на них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575 000 000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1 500 000 000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(S278000000000</w:t>
            </w:r>
            <w:r w:rsidR="004A1D6A">
              <w:rPr>
                <w:color w:val="000000"/>
              </w:rPr>
              <w:t>210324) Строительство обхода г. </w:t>
            </w:r>
            <w:r>
              <w:rPr>
                <w:color w:val="000000"/>
              </w:rPr>
              <w:t>Углича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575 000 000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1 500 000 000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24.7.00.00000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Региональная целевая программа "Комплексное развитие транспортной инфраструктуры объединенной дорожной сети Ярославской области и городской </w:t>
            </w:r>
            <w:r>
              <w:rPr>
                <w:b/>
                <w:bCs/>
                <w:i/>
                <w:iCs/>
                <w:color w:val="000000"/>
              </w:rPr>
              <w:lastRenderedPageBreak/>
              <w:t>агломерации "Ярославская"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>185 000 000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7 400 000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177 600 000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24.7.R1.00000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Региональный проект "Дорожная сеть"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7 400 000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177 600 000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24.7.R1.53940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Мероприятия, направленные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185 000 000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7 400 000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177 600 000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4A1D6A">
            <w:pPr>
              <w:rPr>
                <w:color w:val="000000"/>
              </w:rPr>
            </w:pPr>
            <w:r>
              <w:rPr>
                <w:color w:val="000000"/>
              </w:rPr>
              <w:t>(S278000000000210438) Реконструкция моста через р</w:t>
            </w:r>
            <w:r w:rsidR="004A1D6A">
              <w:rPr>
                <w:color w:val="000000"/>
              </w:rPr>
              <w:t>. </w:t>
            </w:r>
            <w:r>
              <w:rPr>
                <w:color w:val="000000"/>
              </w:rPr>
              <w:t xml:space="preserve">Нерль </w:t>
            </w:r>
            <w:proofErr w:type="gramStart"/>
            <w:r>
              <w:rPr>
                <w:color w:val="000000"/>
              </w:rPr>
              <w:t>км</w:t>
            </w:r>
            <w:proofErr w:type="gramEnd"/>
            <w:r>
              <w:rPr>
                <w:color w:val="000000"/>
              </w:rPr>
              <w:t xml:space="preserve"> 3+545 автомобильной дороги </w:t>
            </w:r>
            <w:proofErr w:type="spellStart"/>
            <w:r>
              <w:rPr>
                <w:color w:val="000000"/>
              </w:rPr>
              <w:t>Итларь</w:t>
            </w:r>
            <w:proofErr w:type="spellEnd"/>
            <w:r>
              <w:rPr>
                <w:color w:val="000000"/>
              </w:rPr>
              <w:t>-</w:t>
            </w:r>
            <w:proofErr w:type="spellStart"/>
            <w:r>
              <w:rPr>
                <w:color w:val="000000"/>
              </w:rPr>
              <w:t>Старово</w:t>
            </w:r>
            <w:proofErr w:type="spellEnd"/>
            <w:r>
              <w:rPr>
                <w:color w:val="000000"/>
              </w:rPr>
              <w:t>-санаторий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2 800 000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67 200 000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4A1D6A">
            <w:pPr>
              <w:rPr>
                <w:color w:val="000000"/>
              </w:rPr>
            </w:pPr>
            <w:r>
              <w:rPr>
                <w:color w:val="000000"/>
              </w:rPr>
              <w:t>(S278000000000210440) Реконструкция моста через р</w:t>
            </w:r>
            <w:r w:rsidR="004A1D6A"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Шиголость</w:t>
            </w:r>
            <w:proofErr w:type="spellEnd"/>
            <w:r>
              <w:rPr>
                <w:color w:val="000000"/>
              </w:rPr>
              <w:t xml:space="preserve"> км 2+3100 автодороги Шебунино-Красный Профинтерн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3 200 000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76 800 000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 w:rsidP="004A1D6A">
            <w:pPr>
              <w:rPr>
                <w:color w:val="000000"/>
              </w:rPr>
            </w:pPr>
            <w:r>
              <w:rPr>
                <w:color w:val="000000"/>
              </w:rPr>
              <w:t>(S278000000000210441) Реконструкция моста через р</w:t>
            </w:r>
            <w:r w:rsidR="004A1D6A">
              <w:rPr>
                <w:color w:val="000000"/>
              </w:rPr>
              <w:t>. </w:t>
            </w:r>
            <w:proofErr w:type="spellStart"/>
            <w:r>
              <w:rPr>
                <w:color w:val="000000"/>
              </w:rPr>
              <w:t>Прудовка</w:t>
            </w:r>
            <w:proofErr w:type="spellEnd"/>
            <w:r>
              <w:rPr>
                <w:color w:val="000000"/>
              </w:rPr>
              <w:t xml:space="preserve"> км 346+987 автомобильной дороги Сергиев Посад-Калязин-Рыбинск-Череповец в Пошехонском муниципальном районе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35 000 000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1 400 000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33 600 000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 w:rsidP="008D10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48.0.00.00000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Государственная программа "Комплексное развитие сельских территорий в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270 010 105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27 120 405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242 889 700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297 155 600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48.1.00.00000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Подпрограмма "Развитие сельских территорий Ярославской области"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270 010 105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27 120 405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242 889 700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297 155 600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48.1.04.00000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Развитие транспортной инфраструктуры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147 153 750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5 886 150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141 267 600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48.1.04.R3720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Мероприятия по строительству и реконструкции, капитальному ремонту и ремонту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</w:t>
            </w:r>
            <w:r>
              <w:rPr>
                <w:i/>
                <w:iCs/>
                <w:color w:val="000000"/>
              </w:rPr>
              <w:lastRenderedPageBreak/>
              <w:t>территориях, объектам производства и переработки продукции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147 153 750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5 886 150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141 267 600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(S278000000000210442) Реконструкция а</w:t>
            </w:r>
            <w:r w:rsidR="00202B96">
              <w:rPr>
                <w:color w:val="000000"/>
              </w:rPr>
              <w:t xml:space="preserve">втомобильной дороги </w:t>
            </w:r>
            <w:proofErr w:type="spellStart"/>
            <w:r w:rsidR="00202B96">
              <w:rPr>
                <w:color w:val="000000"/>
              </w:rPr>
              <w:t>Филипищево</w:t>
            </w:r>
            <w:proofErr w:type="spellEnd"/>
            <w:r w:rsidR="00202B96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Плоски в </w:t>
            </w:r>
            <w:proofErr w:type="spellStart"/>
            <w:r>
              <w:rPr>
                <w:color w:val="000000"/>
              </w:rPr>
              <w:t>Угличском</w:t>
            </w:r>
            <w:proofErr w:type="spellEnd"/>
            <w:r>
              <w:rPr>
                <w:color w:val="000000"/>
              </w:rPr>
              <w:t xml:space="preserve"> муниципальном районе Ярославской области (2 этап)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102 082 495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4 083 300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97 999 195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(S278000000000210443) Реконструкция а</w:t>
            </w:r>
            <w:r w:rsidR="00202B96">
              <w:rPr>
                <w:color w:val="000000"/>
              </w:rPr>
              <w:t xml:space="preserve">втомобильной дороги </w:t>
            </w:r>
            <w:proofErr w:type="spellStart"/>
            <w:r w:rsidR="00202B96">
              <w:rPr>
                <w:color w:val="000000"/>
              </w:rPr>
              <w:t>Филипищево</w:t>
            </w:r>
            <w:proofErr w:type="spellEnd"/>
            <w:r w:rsidR="00202B96">
              <w:rPr>
                <w:color w:val="000000"/>
              </w:rPr>
              <w:t xml:space="preserve"> –</w:t>
            </w:r>
            <w:r>
              <w:rPr>
                <w:color w:val="000000"/>
              </w:rPr>
              <w:t xml:space="preserve"> Плоски в </w:t>
            </w:r>
            <w:proofErr w:type="spellStart"/>
            <w:r>
              <w:rPr>
                <w:color w:val="000000"/>
              </w:rPr>
              <w:t>Угличском</w:t>
            </w:r>
            <w:proofErr w:type="spellEnd"/>
            <w:r>
              <w:rPr>
                <w:color w:val="000000"/>
              </w:rPr>
              <w:t xml:space="preserve"> муниципальном районе Ярославской области (1 этап)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15 898 275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635 931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15 262 344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(S278000000000210444) Реконструкция автомобильн</w:t>
            </w:r>
            <w:r w:rsidR="00202B96">
              <w:rPr>
                <w:color w:val="000000"/>
              </w:rPr>
              <w:t xml:space="preserve">ой дороги Савинское – </w:t>
            </w:r>
            <w:proofErr w:type="spellStart"/>
            <w:r w:rsidR="00202B96">
              <w:rPr>
                <w:color w:val="000000"/>
              </w:rPr>
              <w:t>Осиновцы</w:t>
            </w:r>
            <w:proofErr w:type="spellEnd"/>
            <w:r w:rsidR="00202B96">
              <w:rPr>
                <w:color w:val="000000"/>
              </w:rPr>
              <w:t xml:space="preserve"> – Бородино –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Левково</w:t>
            </w:r>
            <w:proofErr w:type="spellEnd"/>
            <w:r>
              <w:rPr>
                <w:color w:val="000000"/>
              </w:rPr>
              <w:t xml:space="preserve"> с подъездом к д. Бородино в Ростовском муниципальном районе Ярославской области (2 этап)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29 172 980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1 166 919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28 006 061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Обеспечение реализации проектов комплексного развития сельских территорий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105 856 355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4 234 255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101 622 100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297 155 600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48.1.06.R5761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Субсидия на обеспечение комплексного развития сельских территорий (строительство социальных объектов)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105 856 355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4 234 255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101 622 100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297 155 600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105 856 355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4 234 255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101 622 100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297 155 600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(S378650000000210434) Строительство средней общеобразовател</w:t>
            </w:r>
            <w:r w:rsidR="004A1D6A">
              <w:rPr>
                <w:color w:val="000000"/>
              </w:rPr>
              <w:t>ьной школы на 350 учащихся в п. </w:t>
            </w:r>
            <w:r>
              <w:rPr>
                <w:color w:val="000000"/>
              </w:rPr>
              <w:t>Заволжье Ярославского муниципального района Ярославской области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105 856 355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4 234 255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101 622 100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309 537 100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12 381 500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297 155 600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48.1.07.00000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Строительство объектов коммунально-бытового обслуживания на сельских территориях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48.1.07.70590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 xml:space="preserve">Субсидия на строительство объектов коммунально-бытового обслуживания на сельских территориях и сельских </w:t>
            </w:r>
            <w:r>
              <w:rPr>
                <w:i/>
                <w:iCs/>
                <w:color w:val="000000"/>
              </w:rPr>
              <w:lastRenderedPageBreak/>
              <w:t>агломерациях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lastRenderedPageBreak/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i/>
                <w:i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городское поселение Пошехонье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b/>
                <w:bCs/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(S378634101000220450) Банно-оздоровительный комплекс, расположенный по адресу: Ярослав</w:t>
            </w:r>
            <w:r w:rsidR="004A1D6A">
              <w:rPr>
                <w:color w:val="000000"/>
              </w:rPr>
              <w:t>ская область, г. Пошехонье, ул. </w:t>
            </w:r>
            <w:proofErr w:type="spellStart"/>
            <w:r>
              <w:rPr>
                <w:color w:val="000000"/>
              </w:rPr>
              <w:t>Любимская</w:t>
            </w:r>
            <w:proofErr w:type="spellEnd"/>
            <w:r>
              <w:rPr>
                <w:color w:val="000000"/>
              </w:rPr>
              <w:t>, д. 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17 000 000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right"/>
              <w:rPr>
                <w:color w:val="000000"/>
              </w:rPr>
            </w:pP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ВСЕГО, в том числе: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11 035 020 702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2 978 528 902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8 056 491 800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6 904 801 256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2 398 116 756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4 506 684 500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Объекты областной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7 039 481 974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2 309 621 174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4 729 860 800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4 626 259 871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2 029 210 971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2 597 048 900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4064A5" w:rsidTr="008D1098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 w:rsidP="008D1098">
            <w:pPr>
              <w:jc w:val="center"/>
              <w:rPr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433062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33062" w:rsidRDefault="005D11C0">
            <w:pPr>
              <w:rPr>
                <w:color w:val="000000"/>
              </w:rPr>
            </w:pPr>
            <w:r>
              <w:rPr>
                <w:color w:val="000000"/>
              </w:rPr>
              <w:t>Объекты муниципальной собственности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3 995 538 728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668 907 728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3 326 631 000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2 278 541 385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368 905 785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1 909 635 600</w:t>
            </w:r>
          </w:p>
        </w:tc>
        <w:tc>
          <w:tcPr>
            <w:tcW w:w="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33062" w:rsidRDefault="005D11C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:rsidR="005D11C0" w:rsidRDefault="005D11C0"/>
    <w:sectPr w:rsidR="005D11C0" w:rsidSect="0045757C">
      <w:headerReference w:type="default" r:id="rId8"/>
      <w:footerReference w:type="default" r:id="rId9"/>
      <w:headerReference w:type="first" r:id="rId10"/>
      <w:pgSz w:w="16837" w:h="11905" w:orient="landscape" w:code="9"/>
      <w:pgMar w:top="1134" w:right="1134" w:bottom="567" w:left="567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FD2" w:rsidRDefault="00803FD2" w:rsidP="00433062">
      <w:r>
        <w:separator/>
      </w:r>
    </w:p>
  </w:endnote>
  <w:endnote w:type="continuationSeparator" w:id="0">
    <w:p w:rsidR="00803FD2" w:rsidRDefault="00803FD2" w:rsidP="0043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803FD2">
      <w:tc>
        <w:tcPr>
          <w:tcW w:w="14786" w:type="dxa"/>
        </w:tcPr>
        <w:p w:rsidR="00803FD2" w:rsidRDefault="00803F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803FD2" w:rsidRDefault="00803FD2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FD2" w:rsidRDefault="00803FD2" w:rsidP="00433062">
      <w:r>
        <w:separator/>
      </w:r>
    </w:p>
  </w:footnote>
  <w:footnote w:type="continuationSeparator" w:id="0">
    <w:p w:rsidR="00803FD2" w:rsidRDefault="00803FD2" w:rsidP="00433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807913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5757C" w:rsidRPr="0045757C" w:rsidRDefault="0045757C">
        <w:pPr>
          <w:pStyle w:val="a4"/>
          <w:jc w:val="center"/>
          <w:rPr>
            <w:sz w:val="24"/>
            <w:szCs w:val="24"/>
          </w:rPr>
        </w:pPr>
        <w:r w:rsidRPr="0045757C">
          <w:rPr>
            <w:sz w:val="24"/>
            <w:szCs w:val="24"/>
          </w:rPr>
          <w:fldChar w:fldCharType="begin"/>
        </w:r>
        <w:r w:rsidRPr="0045757C">
          <w:rPr>
            <w:sz w:val="24"/>
            <w:szCs w:val="24"/>
          </w:rPr>
          <w:instrText>PAGE   \* MERGEFORMAT</w:instrText>
        </w:r>
        <w:r w:rsidRPr="0045757C">
          <w:rPr>
            <w:sz w:val="24"/>
            <w:szCs w:val="24"/>
          </w:rPr>
          <w:fldChar w:fldCharType="separate"/>
        </w:r>
        <w:r w:rsidR="009D51ED">
          <w:rPr>
            <w:noProof/>
            <w:sz w:val="24"/>
            <w:szCs w:val="24"/>
          </w:rPr>
          <w:t>20</w:t>
        </w:r>
        <w:r w:rsidRPr="0045757C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57C" w:rsidRDefault="0045757C">
    <w:pPr>
      <w:pStyle w:val="a4"/>
      <w:jc w:val="center"/>
    </w:pPr>
  </w:p>
  <w:p w:rsidR="0045757C" w:rsidRDefault="004575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62"/>
    <w:rsid w:val="000B353B"/>
    <w:rsid w:val="000F5F09"/>
    <w:rsid w:val="001127C8"/>
    <w:rsid w:val="00133C90"/>
    <w:rsid w:val="001A1340"/>
    <w:rsid w:val="001B01FA"/>
    <w:rsid w:val="00202B96"/>
    <w:rsid w:val="00292E8D"/>
    <w:rsid w:val="003E6010"/>
    <w:rsid w:val="004064A5"/>
    <w:rsid w:val="0040667D"/>
    <w:rsid w:val="0040700D"/>
    <w:rsid w:val="00433062"/>
    <w:rsid w:val="0045757C"/>
    <w:rsid w:val="004A1D6A"/>
    <w:rsid w:val="004C77DE"/>
    <w:rsid w:val="004F52BF"/>
    <w:rsid w:val="00506CED"/>
    <w:rsid w:val="00547C4E"/>
    <w:rsid w:val="00555120"/>
    <w:rsid w:val="005D11C0"/>
    <w:rsid w:val="00614330"/>
    <w:rsid w:val="00681B42"/>
    <w:rsid w:val="006842E1"/>
    <w:rsid w:val="00720773"/>
    <w:rsid w:val="007B4F58"/>
    <w:rsid w:val="007F26DD"/>
    <w:rsid w:val="00803FD2"/>
    <w:rsid w:val="00855FBF"/>
    <w:rsid w:val="008D1098"/>
    <w:rsid w:val="00943758"/>
    <w:rsid w:val="009D51ED"/>
    <w:rsid w:val="00A322F2"/>
    <w:rsid w:val="00A365FD"/>
    <w:rsid w:val="00BE1D4A"/>
    <w:rsid w:val="00BF4788"/>
    <w:rsid w:val="00C1430A"/>
    <w:rsid w:val="00C44C9B"/>
    <w:rsid w:val="00C918E7"/>
    <w:rsid w:val="00CB616A"/>
    <w:rsid w:val="00D24EB1"/>
    <w:rsid w:val="00D8772A"/>
    <w:rsid w:val="00DE1AEB"/>
    <w:rsid w:val="00DF100C"/>
    <w:rsid w:val="00E10F49"/>
    <w:rsid w:val="00E4469B"/>
    <w:rsid w:val="00E60E9C"/>
    <w:rsid w:val="00E80A79"/>
    <w:rsid w:val="00EE14ED"/>
    <w:rsid w:val="00F24937"/>
    <w:rsid w:val="00F34ADC"/>
    <w:rsid w:val="00F50E4E"/>
    <w:rsid w:val="00FC551A"/>
    <w:rsid w:val="00FE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3306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575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757C"/>
  </w:style>
  <w:style w:type="paragraph" w:styleId="a6">
    <w:name w:val="footer"/>
    <w:basedOn w:val="a"/>
    <w:link w:val="a7"/>
    <w:uiPriority w:val="99"/>
    <w:unhideWhenUsed/>
    <w:rsid w:val="004575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75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3306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575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5757C"/>
  </w:style>
  <w:style w:type="paragraph" w:styleId="a6">
    <w:name w:val="footer"/>
    <w:basedOn w:val="a"/>
    <w:link w:val="a7"/>
    <w:uiPriority w:val="99"/>
    <w:unhideWhenUsed/>
    <w:rsid w:val="0045757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5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E8CE6-600F-42AB-8A66-BF0C0418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28</Pages>
  <Words>6075</Words>
  <Characters>34631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40625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 Оксана Юрьевна</dc:creator>
  <cp:lastModifiedBy>Овсянникова Евгения Владимировна</cp:lastModifiedBy>
  <cp:revision>21</cp:revision>
  <dcterms:created xsi:type="dcterms:W3CDTF">2022-04-14T12:07:00Z</dcterms:created>
  <dcterms:modified xsi:type="dcterms:W3CDTF">2022-04-18T14:28:00Z</dcterms:modified>
</cp:coreProperties>
</file>