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DF" w:rsidRDefault="00F87AB1" w:rsidP="00F87AB1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2022 год</w:t>
      </w:r>
    </w:p>
    <w:p w:rsidR="00F87AB1" w:rsidRDefault="00F87AB1" w:rsidP="00F87AB1">
      <w:pPr>
        <w:jc w:val="center"/>
        <w:rPr>
          <w:b/>
          <w:bCs/>
          <w:color w:val="000000"/>
          <w:sz w:val="28"/>
          <w:szCs w:val="28"/>
        </w:rPr>
      </w:pPr>
    </w:p>
    <w:p w:rsidR="00F87AB1" w:rsidRDefault="00F87AB1" w:rsidP="00F87AB1">
      <w:pPr>
        <w:jc w:val="center"/>
        <w:rPr>
          <w:vanish/>
        </w:rPr>
      </w:pPr>
    </w:p>
    <w:tbl>
      <w:tblPr>
        <w:tblOverlap w:val="never"/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6945"/>
        <w:gridCol w:w="1985"/>
        <w:gridCol w:w="1559"/>
        <w:gridCol w:w="1559"/>
        <w:gridCol w:w="1560"/>
      </w:tblGrid>
      <w:tr w:rsidR="00F87AB1" w:rsidRPr="006C696C" w:rsidTr="00F87AB1">
        <w:trPr>
          <w:trHeight w:val="5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№</w:t>
            </w:r>
          </w:p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6C696C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C696C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646" w:type="dxa"/>
            <w:gridSpan w:val="2"/>
            <w:shd w:val="clear" w:color="auto" w:fill="auto"/>
            <w:vAlign w:val="center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Государственная программа, подпрограмма, РП, РЦП, объект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 xml:space="preserve">Объем бюджетных ассигнований на 2022 год, руб. </w:t>
            </w:r>
          </w:p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(с изменениями)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в том числе средства</w:t>
            </w:r>
          </w:p>
        </w:tc>
      </w:tr>
      <w:tr w:rsidR="00F87AB1" w:rsidRPr="006C696C" w:rsidTr="00F87AB1">
        <w:tc>
          <w:tcPr>
            <w:tcW w:w="568" w:type="dxa"/>
            <w:vMerge/>
            <w:shd w:val="clear" w:color="auto" w:fill="auto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/>
            <w:shd w:val="clear" w:color="auto" w:fill="auto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7AB1" w:rsidRPr="006C696C" w:rsidRDefault="00F87AB1" w:rsidP="00F87AB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696C">
              <w:rPr>
                <w:bCs/>
                <w:color w:val="000000"/>
                <w:sz w:val="24"/>
                <w:szCs w:val="24"/>
              </w:rPr>
              <w:t>ДБ и ГФ</w:t>
            </w:r>
          </w:p>
        </w:tc>
      </w:tr>
    </w:tbl>
    <w:p w:rsidR="000319DF" w:rsidRPr="00F87AB1" w:rsidRDefault="000319DF">
      <w:pPr>
        <w:rPr>
          <w:vanish/>
          <w:sz w:val="10"/>
          <w:szCs w:val="10"/>
        </w:rPr>
      </w:pPr>
    </w:p>
    <w:tbl>
      <w:tblPr>
        <w:tblOverlap w:val="never"/>
        <w:tblW w:w="15873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6962"/>
        <w:gridCol w:w="1980"/>
        <w:gridCol w:w="1554"/>
        <w:gridCol w:w="1554"/>
        <w:gridCol w:w="1554"/>
      </w:tblGrid>
      <w:tr w:rsidR="00F87AB1" w:rsidTr="00F87AB1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AB1" w:rsidRPr="00F87AB1" w:rsidRDefault="00F87AB1" w:rsidP="00F87AB1">
            <w:pPr>
              <w:jc w:val="center"/>
              <w:rPr>
                <w:bCs/>
                <w:color w:val="000000"/>
              </w:rPr>
            </w:pPr>
            <w:r w:rsidRPr="00F87AB1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7AB1" w:rsidRPr="00F87AB1" w:rsidRDefault="00F87AB1" w:rsidP="00F87AB1">
            <w:pPr>
              <w:jc w:val="center"/>
              <w:rPr>
                <w:bCs/>
                <w:color w:val="000000"/>
              </w:rPr>
            </w:pPr>
            <w:r w:rsidRPr="00F87AB1">
              <w:rPr>
                <w:bCs/>
                <w:color w:val="000000"/>
              </w:rPr>
              <w:t>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7AB1" w:rsidRPr="00F87AB1" w:rsidRDefault="00F87AB1" w:rsidP="00F87AB1">
            <w:pPr>
              <w:jc w:val="center"/>
              <w:rPr>
                <w:bCs/>
                <w:color w:val="000000"/>
              </w:rPr>
            </w:pPr>
            <w:r w:rsidRPr="00F87AB1">
              <w:rPr>
                <w:bCs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7AB1" w:rsidRPr="00F87AB1" w:rsidRDefault="00F87AB1" w:rsidP="00F87AB1">
            <w:pPr>
              <w:jc w:val="center"/>
              <w:rPr>
                <w:bCs/>
                <w:color w:val="000000"/>
              </w:rPr>
            </w:pPr>
            <w:r w:rsidRPr="00F87AB1">
              <w:rPr>
                <w:bCs/>
                <w:color w:val="000000"/>
              </w:rPr>
              <w:t>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7AB1" w:rsidRPr="00F87AB1" w:rsidRDefault="00F87AB1" w:rsidP="00F87AB1">
            <w:pPr>
              <w:jc w:val="center"/>
              <w:rPr>
                <w:bCs/>
                <w:color w:val="000000"/>
              </w:rPr>
            </w:pPr>
            <w:r w:rsidRPr="00F87AB1">
              <w:rPr>
                <w:bCs/>
                <w:color w:val="000000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7AB1" w:rsidRPr="00F87AB1" w:rsidRDefault="00F87AB1" w:rsidP="00F87AB1">
            <w:pPr>
              <w:jc w:val="center"/>
              <w:rPr>
                <w:bCs/>
                <w:color w:val="000000"/>
              </w:rPr>
            </w:pPr>
            <w:r w:rsidRPr="00F87AB1">
              <w:rPr>
                <w:bCs/>
                <w:color w:val="000000"/>
              </w:rPr>
              <w:t>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7AB1" w:rsidRPr="00F87AB1" w:rsidRDefault="00F87AB1" w:rsidP="00F87AB1">
            <w:pPr>
              <w:jc w:val="center"/>
              <w:rPr>
                <w:bCs/>
                <w:color w:val="000000"/>
              </w:rPr>
            </w:pPr>
            <w:r w:rsidRPr="00F87AB1">
              <w:rPr>
                <w:bCs/>
                <w:color w:val="000000"/>
              </w:rPr>
              <w:t>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2 046 464 533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789 646 133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1 256 818 400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 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(S278000000000210298) "Взрослая поликлиника" ГУЗ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ЯО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"Ярославская ЦРБ" с инженерными коммуникациями на 300 посещений в смену по адресу: Ярославская область, Ярославский район, д. Красный Бор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599 238 533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онкологической патологией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1 473 056 933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599 238 533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1 290 978 907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417 160 507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8344A0">
              <w:rPr>
                <w:color w:val="000000"/>
                <w:sz w:val="24"/>
                <w:szCs w:val="24"/>
              </w:rPr>
              <w:t>кая 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417 160 507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873 818 400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8344A0">
              <w:rPr>
                <w:color w:val="000000"/>
                <w:sz w:val="24"/>
                <w:szCs w:val="24"/>
              </w:rPr>
              <w:t>кая онкологическая больница" г.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156 657 600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156 657 600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(278701000001210005) Государственное бюджетное учреждение здравоохранения Ярославской области "Областная детская </w:t>
            </w:r>
            <w:r>
              <w:rPr>
                <w:color w:val="000000"/>
                <w:sz w:val="24"/>
                <w:szCs w:val="24"/>
              </w:rPr>
              <w:lastRenderedPageBreak/>
              <w:t>клиническая больница", г. Ярославль (строительство стационарного корпуса)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524 657 600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 Ярославль (строительство стационарного корпуса)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1 742 482 793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886 498 793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1 742 482 793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886 498 793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1 591 920 085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735 936 085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855 984 000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0036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(378640443516200001) Здание общеобразовательной школы на 140 мест, Ярославская облас</w:t>
            </w:r>
            <w:r w:rsidR="000036BA">
              <w:rPr>
                <w:color w:val="000000"/>
                <w:sz w:val="24"/>
                <w:szCs w:val="24"/>
              </w:rPr>
              <w:t xml:space="preserve">ть, Рыбинский район, </w:t>
            </w:r>
            <w:proofErr w:type="spellStart"/>
            <w:r w:rsidR="000036BA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="000036BA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 w:rsidR="000036BA">
              <w:rPr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с</w:t>
            </w:r>
            <w:r w:rsidR="008344A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>, ул</w:t>
            </w:r>
            <w:r w:rsidR="008344A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6 936 380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166 473 100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(378646000000190001) Реконструкция муниципального общеобразовательного учреждения средней общеобразовательной школы № 5 им. 63-го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полка, по адресу: г. Углич, Ярославская область, </w:t>
            </w:r>
            <w:r>
              <w:rPr>
                <w:color w:val="000000"/>
                <w:sz w:val="24"/>
                <w:szCs w:val="24"/>
              </w:rPr>
              <w:lastRenderedPageBreak/>
              <w:t>Ленинское шоссе, д.1а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129 945 000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5 197 800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124 747 200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379 259 317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115 569 317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834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(378606410101200001) Строительство МОУ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на 240 мест, Борисоглебский </w:t>
            </w:r>
            <w:r w:rsidR="008344A0">
              <w:rPr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379 259 317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115 569 317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263 690 000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111 356 027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301 073 700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(378640443516200001) Здание общеобразовательной школы на 140 мест, Ярославская облас</w:t>
            </w:r>
            <w:r w:rsidR="000B06D7">
              <w:rPr>
                <w:color w:val="000000"/>
                <w:sz w:val="24"/>
                <w:szCs w:val="24"/>
              </w:rPr>
              <w:t xml:space="preserve">ть, Рыбинский район, </w:t>
            </w:r>
            <w:proofErr w:type="spellStart"/>
            <w:r w:rsidR="000B06D7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="000B06D7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0B06D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 w:rsidR="000B06D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, с</w:t>
            </w:r>
            <w:r w:rsidR="008344A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>, ул</w:t>
            </w:r>
            <w:r w:rsidR="008344A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(378701000001200001) Здание общеобразовательной организации на 1100 учащихся по ул.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Пашуковская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(S378612000000210039) Строительство центра развития детского творчества "Лидер", Ярославская область, 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(278626409191190017) Строительство спального корп</w:t>
            </w:r>
            <w:r w:rsidR="006F319B">
              <w:rPr>
                <w:color w:val="000000"/>
                <w:sz w:val="24"/>
                <w:szCs w:val="24"/>
              </w:rPr>
              <w:t>уса для ветеранов войны и труда</w:t>
            </w:r>
            <w:r>
              <w:rPr>
                <w:color w:val="000000"/>
                <w:sz w:val="24"/>
                <w:szCs w:val="24"/>
              </w:rPr>
              <w:t xml:space="preserve"> общей мощностью 128 койко-мест с инженерными коммуникациями (модульная газовая котельная, очистные сооружения, артезианская скважина)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Ярославская область, Некрасовский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Бурмакинский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с.о</w:t>
            </w:r>
            <w:proofErr w:type="spellEnd"/>
            <w:r>
              <w:rPr>
                <w:color w:val="000000"/>
                <w:sz w:val="24"/>
                <w:szCs w:val="24"/>
              </w:rPr>
              <w:t>., район с. Новое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64 008 577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2 299 640 123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445 310 775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654 194 400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1 200 134 948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742 702 174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382 983 374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359 718 800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176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(S378626000000210088) Субсидия на переселение граждан из жилищного фонда, признанног</w:t>
            </w:r>
            <w:r w:rsidR="003B11FF">
              <w:rPr>
                <w:color w:val="000000"/>
                <w:sz w:val="24"/>
                <w:szCs w:val="24"/>
              </w:rPr>
              <w:t>о непригодным для проживания, и </w:t>
            </w:r>
            <w:r>
              <w:rPr>
                <w:color w:val="000000"/>
                <w:sz w:val="24"/>
                <w:szCs w:val="24"/>
              </w:rPr>
              <w:t>(или) жилищного фонда с высоким уровнем износа,</w:t>
            </w:r>
          </w:p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Красный Профинтерн Некрасовского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372 983 374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59 718 800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(S378701000000220472) Строительство автомобильной дороги в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МКР № 15 в Дзержинском районе г. Ярославля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911A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</w:t>
            </w:r>
            <w:r w:rsidR="008344A0">
              <w:rPr>
                <w:color w:val="000000"/>
                <w:sz w:val="24"/>
                <w:szCs w:val="24"/>
              </w:rPr>
              <w:t xml:space="preserve">КР </w:t>
            </w:r>
            <w:r w:rsidR="00911A07">
              <w:rPr>
                <w:color w:val="000000"/>
                <w:sz w:val="24"/>
                <w:szCs w:val="24"/>
              </w:rPr>
              <w:t>№</w:t>
            </w:r>
            <w:r w:rsidR="008344A0">
              <w:rPr>
                <w:color w:val="000000"/>
                <w:sz w:val="24"/>
                <w:szCs w:val="24"/>
              </w:rPr>
              <w:t xml:space="preserve"> 15 в Дзержинском районе г. </w:t>
            </w:r>
            <w:r>
              <w:rPr>
                <w:color w:val="000000"/>
                <w:sz w:val="24"/>
                <w:szCs w:val="24"/>
              </w:rPr>
              <w:t>Ярославля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FA0C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(S378701000000220471) Строительство детского сада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</w:t>
            </w:r>
            <w:r w:rsidR="00FA0CC9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15 в Дзержинском районе г. Ярославля (280 мест)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50 299 299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50 299 299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1 200 134 948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540 720 924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540 720 924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540 720 924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540 720 924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r>
              <w:rPr>
                <w:b/>
                <w:bCs/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81 661 656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81 661 656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81 661 656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81 661 656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г. </w:t>
            </w:r>
            <w:r>
              <w:rPr>
                <w:b/>
                <w:bCs/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37 679 991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37 679 991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37 679 991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37 679 991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71 953 845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71 953 845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54 519 963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54 519 963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54 519 963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54 519 963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4 778 899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4 778 899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4 778 899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4 778 899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10 148 555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10 148 555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10 148 555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10 148 555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2 506 428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2 506 428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2 506 428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2 506 428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57 071 119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57 071 119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57 061 423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57 061 423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Ростов Ростовского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57 061 423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57 061 423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9 696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Семибратово Ростовского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9 696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3 390 681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3 390 681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2 137 117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2 137 117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2 137 117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2 137 117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1 253 564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1 253 564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1 253 564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1 253 564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18 348 107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18 348 107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18 348 107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18 348 107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18 348 107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18 348 107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28 258 023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28 258 023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25 982 727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25 982 727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25 982 727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25 982 727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2 275 296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2 275 296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2 275 296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2 275 296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3 228 391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3 228 391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3 228 391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3 228 391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3 228 391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3 228 391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72 322 208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72 322 208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72 322 208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72 322 208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Гаврилов-Ям Гаврилов-Ямского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72 322 208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72 322 208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62 713 849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62 713 849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57 131 839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57 131 839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Данилов Даниловского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57 131 839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57 131 839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3 080 937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3 080 937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3 080 937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3 080 937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2 501 073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2 501 073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(S378615420000210383) Субсидия на обеспечение мероприятий по переселению граждан из аварийного жилищного фонда, Дмитриевское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2 501 073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2 501 073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56 447 970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56 447 970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56 447 970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56 447 970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(S378618101000210218)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Любим Любимского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56 447 970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56 447 970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84 532 301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84 532 301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51 762 337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51 762 337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51 762 337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51 762 337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29 425 460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29 425 460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29 425 460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29 425 460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3 344 504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3 344 504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3 344 504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3 344 504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26 509 827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26 509 827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26 509 827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26 509 827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Некрасовское Некрасовского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26 509 827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26 509 827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17 795 802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17 795 802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12 980 394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12 980 394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12 980 394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12 980 394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4 815 408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4 815 408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(S378629435000210229) Субсидия на обеспечение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4 815 408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4 815 408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37 500 254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37 500 254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37 500 254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37 500 254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Пошехонье Пошехонского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37 500 254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37 500 254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50 299 299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50 299 299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27 618 716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27 618 716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</w:t>
            </w:r>
            <w:r w:rsidR="003C195A"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 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27 618 716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27 618 716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2 046 555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2 046 555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2 046 555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2 046 555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1 406 507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1 406 507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1 406 507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1 406 507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3 014 114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3 014 114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2 158 082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2 158 082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2 158 082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2 158 082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189 169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189 169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189 169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189 169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567 650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567 650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(S378640447000210261)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567 650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567 650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99 213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99 213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99 213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99 213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1 861 443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1 861 443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1 861 059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1 861 059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Ростов Ростовского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1 861 059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1 861 059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Семибратово Ростовского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129 762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129 762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80 142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80 142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Углич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80 142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80 142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Тутаев </w:t>
            </w:r>
            <w:proofErr w:type="spellStart"/>
            <w:r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688 054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1 118 547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1 118 547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1 028 483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1 028 483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(S378606407000210215) Субсидия на обеспечение мероприятий по переселению граждан из аварийного жилищного фонда, Борисоглебское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1 028 483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1 028 483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Гаврилов-Ям Гаврилов-Ямского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2 104 230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2 363 398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2 363 398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2 142 444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2 142 444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Данилов Даниловского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2 142 444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2 142 444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121 953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121 953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(S378615435000210382) Субсидия на обеспечение мероприятий по переселению граждан из аварийного жилищного фонда, Даниловское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121 953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121 953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99 001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99 001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(S378615420000210383) Субсидия на обеспечение мероприятий по переселению граждан из аварийного жилищного фонда, Дмитриевское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(S378618101000210218)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Любим Любимского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2 116 799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2 879 321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2 879 321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2 048 925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2 048 925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2 048 925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2 048 925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698 009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698 009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698 009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698 009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132 387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132 387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132 387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Некрасовское Некрасовского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1 049 348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1 050 594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1 050 594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859 984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859 984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190 610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190 610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(S378629435000210229)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Первомайского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190 610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Пошехонье Пошехонского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726 127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306 503 702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12 028 102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294 475 600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(278000000000190010) Детская поликлиника ГАУЗ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ЯО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"Клиническая больница №</w:t>
            </w:r>
            <w:r w:rsidR="008344A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2" с инженерными коммуникациями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8 307 263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199 374 300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Ярославль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(378701000001210003) Автомобильная дорога ул. Строителей (от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ул. Бабича до Ленинградского проспекта) в г</w:t>
            </w:r>
            <w:r w:rsidR="004847F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Ярославле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3 720 839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95 101 300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420 853 400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420 853 400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228 850 000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F81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(S378637101000220474) Реконструкция улиц с заменой инженерных коммуникаций в г</w:t>
            </w:r>
            <w:r w:rsidR="00F81F05">
              <w:rPr>
                <w:color w:val="000000"/>
                <w:sz w:val="24"/>
                <w:szCs w:val="24"/>
              </w:rPr>
              <w:t>.</w:t>
            </w:r>
            <w:r w:rsidR="00C10835">
              <w:rPr>
                <w:color w:val="000000"/>
                <w:sz w:val="24"/>
                <w:szCs w:val="24"/>
              </w:rPr>
              <w:t xml:space="preserve"> Ростов Великий по адресу: ул. </w:t>
            </w:r>
            <w:r>
              <w:rPr>
                <w:color w:val="000000"/>
                <w:sz w:val="24"/>
                <w:szCs w:val="24"/>
              </w:rPr>
              <w:t>Каменный мост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9 846 220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9 846 220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F81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(S378637101000220475) Реконструкция улиц с заменой инженерных коммуникац</w:t>
            </w:r>
            <w:r w:rsidR="00C75992">
              <w:rPr>
                <w:color w:val="000000"/>
                <w:sz w:val="24"/>
                <w:szCs w:val="24"/>
              </w:rPr>
              <w:t>ий в г</w:t>
            </w:r>
            <w:r w:rsidR="00F81F05">
              <w:rPr>
                <w:color w:val="000000"/>
                <w:sz w:val="24"/>
                <w:szCs w:val="24"/>
              </w:rPr>
              <w:t>.</w:t>
            </w:r>
            <w:r w:rsidR="00C75992">
              <w:rPr>
                <w:color w:val="000000"/>
                <w:sz w:val="24"/>
                <w:szCs w:val="24"/>
              </w:rPr>
              <w:t xml:space="preserve"> Ростов Великий: ул. </w:t>
            </w:r>
            <w:proofErr w:type="gramStart"/>
            <w:r>
              <w:rPr>
                <w:color w:val="000000"/>
                <w:sz w:val="24"/>
                <w:szCs w:val="24"/>
              </w:rPr>
              <w:t>Моравского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7 602 760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7 602 760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F81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(S378637101000220476) Реконструкция улиц с заменой инженерных коммуникаций в г</w:t>
            </w:r>
            <w:r w:rsidR="00F81F0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Ростов </w:t>
            </w:r>
            <w:r w:rsidR="00EE572A">
              <w:rPr>
                <w:color w:val="000000"/>
                <w:sz w:val="24"/>
                <w:szCs w:val="24"/>
              </w:rPr>
              <w:t>Великий: ул. </w:t>
            </w:r>
            <w:proofErr w:type="spellStart"/>
            <w:r w:rsidR="00EE572A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Маркса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16 570 180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16 570 180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(S378637101000220477) Реконструкция улиц с заме</w:t>
            </w:r>
            <w:r w:rsidR="00C10835">
              <w:rPr>
                <w:color w:val="000000"/>
                <w:sz w:val="24"/>
                <w:szCs w:val="24"/>
              </w:rPr>
              <w:t>ной инженерных коммуникаций в г.</w:t>
            </w:r>
            <w:r>
              <w:rPr>
                <w:color w:val="000000"/>
                <w:sz w:val="24"/>
                <w:szCs w:val="24"/>
              </w:rPr>
              <w:t xml:space="preserve"> Ростов Великий: ул. 50 лет Октября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10 078 330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10 078 330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(S378637101000220478) Реконструкция улиц с заменой инженерных коммуникаций в г</w:t>
            </w:r>
            <w:r w:rsidR="00C10835">
              <w:rPr>
                <w:color w:val="000000"/>
                <w:sz w:val="24"/>
                <w:szCs w:val="24"/>
              </w:rPr>
              <w:t>. Ростов Великий по адресу: ул. </w:t>
            </w:r>
            <w:proofErr w:type="spellStart"/>
            <w:r>
              <w:rPr>
                <w:color w:val="000000"/>
                <w:sz w:val="24"/>
                <w:szCs w:val="24"/>
              </w:rPr>
              <w:t>К.Либкнехта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2 860 320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2 860 320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(S378637101000220479) Реконструкция улиц с заменой инженерных коммуникац</w:t>
            </w:r>
            <w:r w:rsidR="003F2179">
              <w:rPr>
                <w:color w:val="000000"/>
                <w:sz w:val="24"/>
                <w:szCs w:val="24"/>
              </w:rPr>
              <w:t>ий в г</w:t>
            </w:r>
            <w:r w:rsidR="00C10835">
              <w:rPr>
                <w:color w:val="000000"/>
                <w:sz w:val="24"/>
                <w:szCs w:val="24"/>
              </w:rPr>
              <w:t>.</w:t>
            </w:r>
            <w:r w:rsidR="003F2179">
              <w:rPr>
                <w:color w:val="000000"/>
                <w:sz w:val="24"/>
                <w:szCs w:val="24"/>
              </w:rPr>
              <w:t xml:space="preserve"> Ростов Великий: ул. </w:t>
            </w:r>
            <w:r>
              <w:rPr>
                <w:color w:val="000000"/>
                <w:sz w:val="24"/>
                <w:szCs w:val="24"/>
              </w:rPr>
              <w:t>Володарского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3 708 110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3 708 110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(S378637101000220480) Реконструкция улиц с заменой инженерных коммуникац</w:t>
            </w:r>
            <w:r w:rsidR="003F2179">
              <w:rPr>
                <w:color w:val="000000"/>
                <w:sz w:val="24"/>
                <w:szCs w:val="24"/>
              </w:rPr>
              <w:t>ий в г</w:t>
            </w:r>
            <w:r w:rsidR="00C10835">
              <w:rPr>
                <w:color w:val="000000"/>
                <w:sz w:val="24"/>
                <w:szCs w:val="24"/>
              </w:rPr>
              <w:t>.</w:t>
            </w:r>
            <w:r w:rsidR="003F2179">
              <w:rPr>
                <w:color w:val="000000"/>
                <w:sz w:val="24"/>
                <w:szCs w:val="24"/>
              </w:rPr>
              <w:t xml:space="preserve"> Ростов Великий: ул. </w:t>
            </w:r>
            <w:r>
              <w:rPr>
                <w:color w:val="000000"/>
                <w:sz w:val="24"/>
                <w:szCs w:val="24"/>
              </w:rPr>
              <w:t>Коммунальная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2 075 660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2 075 660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(S378637101000220481) Реконструкция улиц с заменой инженерных коммуникаций в г</w:t>
            </w:r>
            <w:r w:rsidR="00C1083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Ростов Великий: Советская пл.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17 371 210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17 371 210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(S378637101000220482) Реконструкция улиц с заменой инженерных коммуникаций в г</w:t>
            </w:r>
            <w:r w:rsidR="00C1083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Ростов Великий по адресу: Советский пер.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5 846 920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(S378637101000220483) Реконструкция улиц с заменой инженерных коммуникац</w:t>
            </w:r>
            <w:r w:rsidR="003F2179">
              <w:rPr>
                <w:color w:val="000000"/>
                <w:sz w:val="24"/>
                <w:szCs w:val="24"/>
              </w:rPr>
              <w:t>ий в г</w:t>
            </w:r>
            <w:r w:rsidR="00C10835">
              <w:rPr>
                <w:color w:val="000000"/>
                <w:sz w:val="24"/>
                <w:szCs w:val="24"/>
              </w:rPr>
              <w:t>.</w:t>
            </w:r>
            <w:r w:rsidR="003F2179">
              <w:rPr>
                <w:color w:val="000000"/>
                <w:sz w:val="24"/>
                <w:szCs w:val="24"/>
              </w:rPr>
              <w:t xml:space="preserve"> Ростов Великий: ул. </w:t>
            </w:r>
            <w:r>
              <w:rPr>
                <w:color w:val="000000"/>
                <w:sz w:val="24"/>
                <w:szCs w:val="24"/>
              </w:rPr>
              <w:t>Маршала Алексеева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7 729 640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7 729 640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(S378637101000220484) Реконструкция улиц с заменой </w:t>
            </w:r>
            <w:r>
              <w:rPr>
                <w:color w:val="000000"/>
                <w:sz w:val="24"/>
                <w:szCs w:val="24"/>
              </w:rPr>
              <w:lastRenderedPageBreak/>
              <w:t>инженерных коммуникаций в г</w:t>
            </w:r>
            <w:r w:rsidR="00C1083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Ростов Великий: ул. 2-й проезд Толстовской набережной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4 092 850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4 092 850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(S378637101000220485) Реконструкция улиц с заменой инженерных коммуникаций в г</w:t>
            </w:r>
            <w:r w:rsidR="00C1083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Ростов Великий: ул. 3-й проезд Толстовской набережной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4 677 550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4 677 550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(S378637101000220486) Реконструкция улиц с заменой инженерных коммуникаций в г</w:t>
            </w:r>
            <w:r w:rsidR="00C10835">
              <w:rPr>
                <w:color w:val="000000"/>
                <w:sz w:val="24"/>
                <w:szCs w:val="24"/>
              </w:rPr>
              <w:t>. Ростов Великий по адресу: ул. </w:t>
            </w:r>
            <w:r>
              <w:rPr>
                <w:color w:val="000000"/>
                <w:sz w:val="24"/>
                <w:szCs w:val="24"/>
              </w:rPr>
              <w:t>Петровичева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10 524 470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10 524 470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(S378637101000220487) Реконструкция улиц с заменой инженерных коммуникац</w:t>
            </w:r>
            <w:r w:rsidR="003F2179">
              <w:rPr>
                <w:color w:val="000000"/>
                <w:sz w:val="24"/>
                <w:szCs w:val="24"/>
              </w:rPr>
              <w:t>ий в г</w:t>
            </w:r>
            <w:r w:rsidR="00C10835">
              <w:rPr>
                <w:color w:val="000000"/>
                <w:sz w:val="24"/>
                <w:szCs w:val="24"/>
              </w:rPr>
              <w:t>.</w:t>
            </w:r>
            <w:r w:rsidR="003F2179">
              <w:rPr>
                <w:color w:val="000000"/>
                <w:sz w:val="24"/>
                <w:szCs w:val="24"/>
              </w:rPr>
              <w:t xml:space="preserve"> Ростов Великий: ул. </w:t>
            </w:r>
            <w:r>
              <w:rPr>
                <w:color w:val="000000"/>
                <w:sz w:val="24"/>
                <w:szCs w:val="24"/>
              </w:rPr>
              <w:t>Спортивная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2 017 190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2 017 190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F2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(S378637101000220488) Реконструкция улиц с заменой инженерных коммуникаций в г</w:t>
            </w:r>
            <w:r w:rsidR="003F2179">
              <w:rPr>
                <w:color w:val="000000"/>
                <w:sz w:val="24"/>
                <w:szCs w:val="24"/>
              </w:rPr>
              <w:t>. Ростов Великий: ул. </w:t>
            </w:r>
            <w:r>
              <w:rPr>
                <w:color w:val="000000"/>
                <w:sz w:val="24"/>
                <w:szCs w:val="24"/>
              </w:rPr>
              <w:t>Коммунаров (от Соборной площади до ул. Окружной)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7 489 910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7 489 910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(S378637101000220489) Реконструкция улиц с заменой инженерных коммуникац</w:t>
            </w:r>
            <w:r w:rsidR="00F81F05">
              <w:rPr>
                <w:color w:val="000000"/>
                <w:sz w:val="24"/>
                <w:szCs w:val="24"/>
              </w:rPr>
              <w:t>ий в г</w:t>
            </w:r>
            <w:r w:rsidR="00C10835">
              <w:rPr>
                <w:color w:val="000000"/>
                <w:sz w:val="24"/>
                <w:szCs w:val="24"/>
              </w:rPr>
              <w:t>.</w:t>
            </w:r>
            <w:r w:rsidR="00F81F05">
              <w:rPr>
                <w:color w:val="000000"/>
                <w:sz w:val="24"/>
                <w:szCs w:val="24"/>
              </w:rPr>
              <w:t xml:space="preserve"> Ростов Великий: ул. </w:t>
            </w:r>
            <w:r>
              <w:rPr>
                <w:color w:val="000000"/>
                <w:sz w:val="24"/>
                <w:szCs w:val="24"/>
              </w:rPr>
              <w:t>Окружная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55 636 380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55 636 380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F81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(S378637101000220490) Реконструкция улиц с заменой инженерных коммуникаций в г</w:t>
            </w:r>
            <w:r w:rsidR="00F81F05">
              <w:rPr>
                <w:color w:val="000000"/>
                <w:sz w:val="24"/>
                <w:szCs w:val="24"/>
              </w:rPr>
              <w:t>.</w:t>
            </w:r>
            <w:r w:rsidR="00C10835">
              <w:rPr>
                <w:color w:val="000000"/>
                <w:sz w:val="24"/>
                <w:szCs w:val="24"/>
              </w:rPr>
              <w:t xml:space="preserve"> Ростов Великий по адресу: ул. </w:t>
            </w:r>
            <w:r>
              <w:rPr>
                <w:color w:val="000000"/>
                <w:sz w:val="24"/>
                <w:szCs w:val="24"/>
              </w:rPr>
              <w:t>Декабрист</w:t>
            </w:r>
            <w:r w:rsidR="00F81F05">
              <w:rPr>
                <w:color w:val="000000"/>
                <w:sz w:val="24"/>
                <w:szCs w:val="24"/>
              </w:rPr>
              <w:t>ов (от Колхозной площади до ул. </w:t>
            </w:r>
            <w:r>
              <w:rPr>
                <w:color w:val="000000"/>
                <w:sz w:val="24"/>
                <w:szCs w:val="24"/>
              </w:rPr>
              <w:t>Окружной)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4 750 620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4 750 620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F81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(S378637101000220491) Реконструкция улиц с заменой инженерных коммуникаций в г</w:t>
            </w:r>
            <w:r w:rsidR="00F81F05">
              <w:rPr>
                <w:color w:val="000000"/>
                <w:sz w:val="24"/>
                <w:szCs w:val="24"/>
              </w:rPr>
              <w:t>.</w:t>
            </w:r>
            <w:r w:rsidR="00C10835">
              <w:rPr>
                <w:color w:val="000000"/>
                <w:sz w:val="24"/>
                <w:szCs w:val="24"/>
              </w:rPr>
              <w:t xml:space="preserve"> Ростов Великий по адресу: ул. </w:t>
            </w:r>
            <w:r>
              <w:rPr>
                <w:color w:val="000000"/>
                <w:sz w:val="24"/>
                <w:szCs w:val="24"/>
              </w:rPr>
              <w:t>Февральск</w:t>
            </w:r>
            <w:r w:rsidR="00F81F05">
              <w:rPr>
                <w:color w:val="000000"/>
                <w:sz w:val="24"/>
                <w:szCs w:val="24"/>
              </w:rPr>
              <w:t>ая (от Колхозной площади до ул. </w:t>
            </w:r>
            <w:r>
              <w:rPr>
                <w:color w:val="000000"/>
                <w:sz w:val="24"/>
                <w:szCs w:val="24"/>
              </w:rPr>
              <w:t>Окружной)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F81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(S378637101000220492) Реконструкция улиц с заменой инженерных коммуникаций в г</w:t>
            </w:r>
            <w:r w:rsidR="00F81F0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Ростов Великий: </w:t>
            </w:r>
            <w:r w:rsidR="00F81F05">
              <w:rPr>
                <w:color w:val="000000"/>
                <w:sz w:val="24"/>
                <w:szCs w:val="24"/>
              </w:rPr>
              <w:t>ул. </w:t>
            </w:r>
            <w:r>
              <w:rPr>
                <w:color w:val="000000"/>
                <w:sz w:val="24"/>
                <w:szCs w:val="24"/>
              </w:rPr>
              <w:t>Московская (от ул. Ленинская до ул. Энгельса)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3 858 980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3 858 980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(S378637101000220493) Реконструкция улиц с заменой инженерных коммуникац</w:t>
            </w:r>
            <w:r w:rsidR="00F81F05">
              <w:rPr>
                <w:color w:val="000000"/>
                <w:sz w:val="24"/>
                <w:szCs w:val="24"/>
              </w:rPr>
              <w:t>ий в г. Ростов Великий: ул. </w:t>
            </w:r>
            <w:r>
              <w:rPr>
                <w:color w:val="000000"/>
                <w:sz w:val="24"/>
                <w:szCs w:val="24"/>
              </w:rPr>
              <w:t>Энгельса (от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ул. Московская до ул. Добролюбова)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7 150 770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7 150 770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F81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(S378637101000220494) Реконструкция улиц с заменой </w:t>
            </w:r>
            <w:r>
              <w:rPr>
                <w:color w:val="000000"/>
                <w:sz w:val="24"/>
                <w:szCs w:val="24"/>
              </w:rPr>
              <w:lastRenderedPageBreak/>
              <w:t>инженерных коммуникаций в г</w:t>
            </w:r>
            <w:r w:rsidR="00F81F0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Ростов Великий: Московское шоссе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15 196 130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15 196 130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F81F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(S378637101000220495) Реконструкция улиц с заменой инженерных коммуникаций в г</w:t>
            </w:r>
            <w:r w:rsidR="00F81F05">
              <w:rPr>
                <w:color w:val="000000"/>
                <w:sz w:val="24"/>
                <w:szCs w:val="24"/>
              </w:rPr>
              <w:t>. Ростов Великий: ул. </w:t>
            </w:r>
            <w:proofErr w:type="spellStart"/>
            <w:r>
              <w:rPr>
                <w:color w:val="000000"/>
                <w:sz w:val="24"/>
                <w:szCs w:val="24"/>
              </w:rPr>
              <w:t>Желябовская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7 086 020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7 086 020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(S378637101000220496) Реконструкция улиц с заменой инженерных коммуникаций в г</w:t>
            </w:r>
            <w:r w:rsidR="00C10835">
              <w:rPr>
                <w:color w:val="000000"/>
                <w:sz w:val="24"/>
                <w:szCs w:val="24"/>
              </w:rPr>
              <w:t>. Ростов Великий: ул. </w:t>
            </w:r>
            <w:r>
              <w:rPr>
                <w:color w:val="000000"/>
                <w:sz w:val="24"/>
                <w:szCs w:val="24"/>
              </w:rPr>
              <w:t>Добролюбова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10 252 580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10 252 580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108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(S378637101000220497) Реконструкция въездных магистральных улиц в г. Ростов Великий: </w:t>
            </w:r>
            <w:r w:rsidR="00C10835">
              <w:rPr>
                <w:color w:val="000000"/>
                <w:sz w:val="24"/>
                <w:szCs w:val="24"/>
              </w:rPr>
              <w:t xml:space="preserve">ул. </w:t>
            </w:r>
            <w:r>
              <w:rPr>
                <w:color w:val="000000"/>
                <w:sz w:val="24"/>
                <w:szCs w:val="24"/>
              </w:rPr>
              <w:t>Ленинская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8B23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(S378637101000220498) Реконструкция въездных магистральных улиц в г. Ростов Великий: </w:t>
            </w:r>
            <w:r w:rsidR="008B234D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</w:t>
            </w:r>
            <w:r w:rsidR="008B234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Луначарского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8B23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(S378637101000220499) Реконструкция въездных магистральных улиц в г. Ростов Великий: ул</w:t>
            </w:r>
            <w:r w:rsidR="008B234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Пролетарская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(S378637101000220500) Реконструкция въездных магистральных улиц в г. Ростов Великий: Ярославское шоссе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</w:t>
            </w:r>
            <w:r w:rsidR="00756E87">
              <w:rPr>
                <w:i/>
                <w:iCs/>
                <w:color w:val="000000"/>
                <w:sz w:val="24"/>
                <w:szCs w:val="24"/>
              </w:rPr>
              <w:t>а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192 003 400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2C5B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(S378646101000220501) Реконструкция улиц с переустройством инженер</w:t>
            </w:r>
            <w:r w:rsidR="0033145E">
              <w:rPr>
                <w:color w:val="000000"/>
                <w:sz w:val="24"/>
                <w:szCs w:val="24"/>
              </w:rPr>
              <w:t>ных коммуникаци</w:t>
            </w:r>
            <w:r w:rsidR="002C5BEF">
              <w:rPr>
                <w:color w:val="000000"/>
                <w:sz w:val="24"/>
                <w:szCs w:val="24"/>
              </w:rPr>
              <w:t>й</w:t>
            </w:r>
            <w:r w:rsidR="0033145E">
              <w:rPr>
                <w:color w:val="000000"/>
                <w:sz w:val="24"/>
                <w:szCs w:val="24"/>
              </w:rPr>
              <w:t xml:space="preserve"> по адресу: ул. </w:t>
            </w:r>
            <w:r>
              <w:rPr>
                <w:color w:val="000000"/>
                <w:sz w:val="24"/>
                <w:szCs w:val="24"/>
              </w:rPr>
              <w:t>Спасская (от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перекрестка с ул. Опарина до перекрестка с у</w:t>
            </w:r>
            <w:r w:rsidR="0033145E">
              <w:rPr>
                <w:color w:val="000000"/>
                <w:sz w:val="24"/>
                <w:szCs w:val="24"/>
              </w:rPr>
              <w:t>л. </w:t>
            </w:r>
            <w:r>
              <w:rPr>
                <w:color w:val="000000"/>
                <w:sz w:val="24"/>
                <w:szCs w:val="24"/>
              </w:rPr>
              <w:t>Ленина)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BE457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(S378646101000220502) Реконструкция улиц с переустройством </w:t>
            </w:r>
            <w:r>
              <w:rPr>
                <w:color w:val="000000"/>
                <w:sz w:val="24"/>
                <w:szCs w:val="24"/>
              </w:rPr>
              <w:lastRenderedPageBreak/>
              <w:t>инженерных коммуникаци</w:t>
            </w:r>
            <w:r w:rsidR="00BE4572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>, устройство ливневой канализации по адресам: г. Углич ул. Ленина, ул. Опарина, ул. Спасская, Советская площадь (Западный квартал)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22 501 600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22 501 600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BE4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(S378646101000220503) Реконструкция улиц с переустройством инжене</w:t>
            </w:r>
            <w:r w:rsidR="00731B7C">
              <w:rPr>
                <w:color w:val="000000"/>
                <w:sz w:val="24"/>
                <w:szCs w:val="24"/>
              </w:rPr>
              <w:t>рных коммуникаци</w:t>
            </w:r>
            <w:r w:rsidR="00BE4572">
              <w:rPr>
                <w:color w:val="000000"/>
                <w:sz w:val="24"/>
                <w:szCs w:val="24"/>
              </w:rPr>
              <w:t>й</w:t>
            </w:r>
            <w:r w:rsidR="00731B7C">
              <w:rPr>
                <w:color w:val="000000"/>
                <w:sz w:val="24"/>
                <w:szCs w:val="24"/>
              </w:rPr>
              <w:t xml:space="preserve"> по адресу: г. </w:t>
            </w:r>
            <w:r>
              <w:rPr>
                <w:color w:val="000000"/>
                <w:sz w:val="24"/>
                <w:szCs w:val="24"/>
              </w:rPr>
              <w:t>Углич, ул. Ростовская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BE45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(S378646101000220504) Реконструкция улиц с переустройством инженерных коммуникаци</w:t>
            </w:r>
            <w:r w:rsidR="00BE4572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по ад</w:t>
            </w:r>
            <w:r w:rsidR="00731B7C">
              <w:rPr>
                <w:color w:val="000000"/>
                <w:sz w:val="24"/>
                <w:szCs w:val="24"/>
              </w:rPr>
              <w:t>ресу: г. </w:t>
            </w:r>
            <w:r>
              <w:rPr>
                <w:color w:val="000000"/>
                <w:sz w:val="24"/>
                <w:szCs w:val="24"/>
              </w:rPr>
              <w:t>Углич, ул. Ярославская (квартал 1)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12 001 300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120 024 236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39 988 336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39 988 336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39 988 336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80 035 900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г. Данилов, ул. Володарского, д. 68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1 779 167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(378646420711210001) Строительство дома культуры со зрительным залом на 100 мест по адресу: 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color w:val="000000"/>
                <w:sz w:val="24"/>
                <w:szCs w:val="24"/>
              </w:rPr>
              <w:t>Вякирево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13 809 169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37 335 900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Мероприятия по реновации региональных и муниципальных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учреждений отрасли культуры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(S278000000000210339) Строительство учебного корпуса с инженерными сетями Ярославского художественного училища, г.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Ярославль, ул. Большая Федоровская, д. 27 (проектные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Россия,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район, г. Данилов, ул. Володарского, д. 68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</w:t>
            </w:r>
            <w:r w:rsidR="003B11F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Рыбинск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45D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(378715000001210002) Бер</w:t>
            </w:r>
            <w:r w:rsidR="00FB649A">
              <w:rPr>
                <w:color w:val="000000"/>
                <w:sz w:val="24"/>
                <w:szCs w:val="24"/>
              </w:rPr>
              <w:t>егоукрепление правого берега р. </w:t>
            </w:r>
            <w:r>
              <w:rPr>
                <w:color w:val="000000"/>
                <w:sz w:val="24"/>
                <w:szCs w:val="24"/>
              </w:rPr>
              <w:t xml:space="preserve">Волги в районе ДК "Вымпел". 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r w:rsidR="00FB649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 w:rsidR="00FB649A">
              <w:rPr>
                <w:color w:val="000000"/>
                <w:sz w:val="24"/>
                <w:szCs w:val="24"/>
              </w:rPr>
              <w:t>.</w:t>
            </w:r>
            <w:r w:rsidR="00145452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</w:t>
            </w:r>
            <w:r w:rsidR="00FB649A">
              <w:rPr>
                <w:color w:val="000000"/>
                <w:sz w:val="24"/>
                <w:szCs w:val="24"/>
              </w:rPr>
              <w:t>. Р</w:t>
            </w:r>
            <w:r>
              <w:rPr>
                <w:color w:val="000000"/>
                <w:sz w:val="24"/>
                <w:szCs w:val="24"/>
              </w:rPr>
              <w:t xml:space="preserve">ыбинск </w:t>
            </w:r>
          </w:p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(1,</w:t>
            </w:r>
            <w:r w:rsidR="003B11F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этапы)</w:t>
            </w:r>
            <w:r w:rsidR="004B58E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 этап "Берегоукрепление"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71 534 947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193 409 300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условий для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занятий физической культурой и спортом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1 095 890 411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</w:t>
            </w:r>
            <w:r w:rsidR="00597CF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Ярославле (тренировочный, подготовительно-восстановительный блоки, здание пляжного волейбола, вспомогательные здания с инженерными коммуникациями) </w:t>
            </w:r>
            <w:r w:rsidR="003B11FF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I очередь (этап)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295 890 411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1 300 436 315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351 856 515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948 579 800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999 185 935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50 606 135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948 579 800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12 393 578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(S278000000000210266) Строительство водозабора и очистных сооружений водоснабжения в 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(S278000000000210385) Строительство водозабора и очистных сооружений водоснабжения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Брейтово,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9 698 592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(S378612101000210337) Наружные сети канализации</w:t>
            </w:r>
            <w:r w:rsidR="00F9250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Ярославская область, г. Гаврилов-Ям, ул. Калинина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3 759 376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(S378612101000210338) Наружные сети канализации по адресу: Ярославская область, г. Гаврилов-Ям, ул. Авиаторов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5 939 216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6 539 002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6 539 002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156 936 700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(278615101001200010) Строительство очистных сооружений водоснабжения в г. Данилове, </w:t>
            </w: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86 216 146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3 448 646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82 767 500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0C5AA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(278650495101210001) Станция водоподготовки с</w:t>
            </w:r>
            <w:r w:rsidR="000C5AA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Туношенского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="000C5AA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 w:rsidR="000C5AA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77 259 556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3 090 356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74 169 200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31 673 555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823 316 655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31 673 555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791 643 100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168 275 314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6 731 014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161 544 300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328 693 021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13 147 721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315 545 300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(378646410566200001) Реконструкция канализационных сетей и очистных сооружений канализации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Золоторучье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</w:t>
            </w:r>
            <w:r w:rsidR="00030104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030104">
              <w:rPr>
                <w:color w:val="000000"/>
                <w:sz w:val="24"/>
                <w:szCs w:val="24"/>
              </w:rPr>
              <w:t xml:space="preserve"> района Ярославской области. 2 </w:t>
            </w:r>
            <w:r>
              <w:rPr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303 585 300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10 972 100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292 613 200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0301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(378623415101200001) Строительство очистных сооружений хозяйственно-бытовой канализации мощностью 700 м3/</w:t>
            </w:r>
            <w:proofErr w:type="spellStart"/>
            <w:r>
              <w:rPr>
                <w:color w:val="000000"/>
                <w:sz w:val="24"/>
                <w:szCs w:val="24"/>
              </w:rPr>
              <w:t>сут</w:t>
            </w:r>
            <w:proofErr w:type="spellEnd"/>
            <w:r>
              <w:rPr>
                <w:color w:val="000000"/>
                <w:sz w:val="24"/>
                <w:szCs w:val="24"/>
              </w:rPr>
              <w:t>.,</w:t>
            </w:r>
            <w:r w:rsidR="0003010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Ярославская область, </w:t>
            </w: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район, с</w:t>
            </w:r>
            <w:r w:rsidR="00030104">
              <w:rPr>
                <w:color w:val="000000"/>
                <w:sz w:val="24"/>
                <w:szCs w:val="24"/>
              </w:rPr>
              <w:t>.  </w:t>
            </w:r>
            <w:r>
              <w:rPr>
                <w:color w:val="000000"/>
                <w:sz w:val="24"/>
                <w:szCs w:val="24"/>
              </w:rPr>
              <w:t>Новый Некоуз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22 763 020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822 720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21 940 300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270 249 380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270 249 380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168 501 180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168 501 180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168 501 180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168 501 180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</w:t>
            </w:r>
            <w:r w:rsidR="00B644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Переславль-Залесский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16 321 050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16 321 050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(S378705000000200023)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Рязанцево </w:t>
            </w:r>
            <w:proofErr w:type="spellStart"/>
            <w:r>
              <w:rPr>
                <w:color w:val="000000"/>
                <w:sz w:val="24"/>
                <w:szCs w:val="24"/>
              </w:rPr>
              <w:t>Ряза</w:t>
            </w:r>
            <w:r w:rsidR="004B29AE">
              <w:rPr>
                <w:color w:val="000000"/>
                <w:sz w:val="24"/>
                <w:szCs w:val="24"/>
              </w:rPr>
              <w:t>нцевского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 xml:space="preserve"> сельского округа </w:t>
            </w:r>
            <w:proofErr w:type="spellStart"/>
            <w:r w:rsidR="004B29AE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2 166 700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(S378705000000210024)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Елизарово </w:t>
            </w:r>
            <w:proofErr w:type="spellStart"/>
            <w:r>
              <w:rPr>
                <w:color w:val="000000"/>
                <w:sz w:val="24"/>
                <w:szCs w:val="24"/>
              </w:rPr>
              <w:t>Ряза</w:t>
            </w:r>
            <w:r w:rsidR="004B29AE">
              <w:rPr>
                <w:color w:val="000000"/>
                <w:sz w:val="24"/>
                <w:szCs w:val="24"/>
              </w:rPr>
              <w:t>нцевского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 xml:space="preserve"> сельского округа </w:t>
            </w:r>
            <w:proofErr w:type="spellStart"/>
            <w:r w:rsidR="004B29AE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>. </w:t>
            </w:r>
            <w:r>
              <w:rPr>
                <w:color w:val="000000"/>
                <w:sz w:val="24"/>
                <w:szCs w:val="24"/>
              </w:rPr>
              <w:t>г.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4 970 500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4 970 500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(S378705000000210025)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в д. Горки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Любимце</w:t>
            </w:r>
            <w:r w:rsidR="004B29AE">
              <w:rPr>
                <w:color w:val="000000"/>
                <w:sz w:val="24"/>
                <w:szCs w:val="24"/>
              </w:rPr>
              <w:t>вского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 xml:space="preserve"> сельского округа </w:t>
            </w:r>
            <w:proofErr w:type="spellStart"/>
            <w:r w:rsidR="004B29AE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 w:rsidR="004B29AE">
              <w:rPr>
                <w:color w:val="000000"/>
                <w:sz w:val="24"/>
                <w:szCs w:val="24"/>
              </w:rPr>
              <w:t>г.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2 833 700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2 833 700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(S378705000000210026)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>-модульной котельной в п. Дубки Алексинск</w:t>
            </w:r>
            <w:r w:rsidR="004B29AE">
              <w:rPr>
                <w:color w:val="000000"/>
                <w:sz w:val="24"/>
                <w:szCs w:val="24"/>
              </w:rPr>
              <w:t xml:space="preserve">ого сельского округа </w:t>
            </w:r>
            <w:proofErr w:type="spellStart"/>
            <w:r w:rsidR="004B29AE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 w:rsidR="004B29AE">
              <w:rPr>
                <w:color w:val="000000"/>
                <w:sz w:val="24"/>
                <w:szCs w:val="24"/>
              </w:rPr>
              <w:t>г. </w:t>
            </w:r>
            <w:r>
              <w:rPr>
                <w:color w:val="000000"/>
                <w:sz w:val="24"/>
                <w:szCs w:val="24"/>
              </w:rPr>
              <w:t>Переславль-Залесский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6 350 150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6 350 150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(S378640000000210204) Строительство модульной газовой котельной с оптимизацией тепловых сетей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Никольское Покровского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29 032 000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(S378637000000210351) Реконструкция действующей котельной с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переводом на природный газ, с. Караш Ростовского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(S378603000000210016) Строительство газовой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котельной, с. Варегово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53 971 000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15 020 600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15 020 600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(S378609000000210345) С</w:t>
            </w:r>
            <w:r w:rsidR="004B29AE">
              <w:rPr>
                <w:color w:val="000000"/>
                <w:sz w:val="24"/>
                <w:szCs w:val="24"/>
              </w:rPr>
              <w:t>троительство котельной № 19, с. </w:t>
            </w:r>
            <w:r>
              <w:rPr>
                <w:color w:val="000000"/>
                <w:sz w:val="24"/>
                <w:szCs w:val="24"/>
              </w:rPr>
              <w:t>Брейтово Брейтовского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(S378609000000210346) С</w:t>
            </w:r>
            <w:r w:rsidR="004B29AE">
              <w:rPr>
                <w:color w:val="000000"/>
                <w:sz w:val="24"/>
                <w:szCs w:val="24"/>
              </w:rPr>
              <w:t>троительство котельной МПМК, с. </w:t>
            </w:r>
            <w:r>
              <w:rPr>
                <w:color w:val="000000"/>
                <w:sz w:val="24"/>
                <w:szCs w:val="24"/>
              </w:rPr>
              <w:t>Брейтово, ул. Гагарина Брейтовского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(S378609000000210347) Ст</w:t>
            </w:r>
            <w:r w:rsidR="004B29AE">
              <w:rPr>
                <w:color w:val="000000"/>
                <w:sz w:val="24"/>
                <w:szCs w:val="24"/>
              </w:rPr>
              <w:t>роительство котельной ПМК-3, с. </w:t>
            </w:r>
            <w:r>
              <w:rPr>
                <w:color w:val="000000"/>
                <w:sz w:val="24"/>
                <w:szCs w:val="24"/>
              </w:rPr>
              <w:t xml:space="preserve">Брейтово, ул. </w:t>
            </w:r>
            <w:proofErr w:type="gramStart"/>
            <w:r>
              <w:rPr>
                <w:color w:val="000000"/>
                <w:sz w:val="24"/>
                <w:szCs w:val="24"/>
              </w:rPr>
              <w:t>Солнечная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2 005 300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</w:t>
            </w:r>
            <w:r w:rsidR="004B29AE">
              <w:rPr>
                <w:color w:val="000000"/>
                <w:sz w:val="24"/>
                <w:szCs w:val="24"/>
              </w:rPr>
              <w:t>48) Строительство котельной, д. </w:t>
            </w:r>
            <w:proofErr w:type="spellStart"/>
            <w:r>
              <w:rPr>
                <w:color w:val="000000"/>
                <w:sz w:val="24"/>
                <w:szCs w:val="24"/>
              </w:rPr>
              <w:t>Ульяниха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(S378609000000210349) Строит</w:t>
            </w:r>
            <w:r w:rsidR="004B29AE">
              <w:rPr>
                <w:color w:val="000000"/>
                <w:sz w:val="24"/>
                <w:szCs w:val="24"/>
              </w:rPr>
              <w:t>ельство котельной, с. </w:t>
            </w:r>
            <w:proofErr w:type="spellStart"/>
            <w:r>
              <w:rPr>
                <w:color w:val="000000"/>
                <w:sz w:val="24"/>
                <w:szCs w:val="24"/>
              </w:rPr>
              <w:t>Горелово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(S378609000000210350) С</w:t>
            </w:r>
            <w:r w:rsidR="004B29AE">
              <w:rPr>
                <w:color w:val="000000"/>
                <w:sz w:val="24"/>
                <w:szCs w:val="24"/>
              </w:rPr>
              <w:t>троительство котельной бани, с. </w:t>
            </w:r>
            <w:r>
              <w:rPr>
                <w:color w:val="000000"/>
                <w:sz w:val="24"/>
                <w:szCs w:val="24"/>
              </w:rPr>
              <w:t>Брейтово Брейтовс</w:t>
            </w:r>
            <w:r w:rsidR="004B29AE">
              <w:rPr>
                <w:color w:val="000000"/>
                <w:sz w:val="24"/>
                <w:szCs w:val="24"/>
              </w:rPr>
              <w:t>кого муниципального района, ул. </w:t>
            </w:r>
            <w:r>
              <w:rPr>
                <w:color w:val="000000"/>
                <w:sz w:val="24"/>
                <w:szCs w:val="24"/>
              </w:rPr>
              <w:t>Свободы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1 181 400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(S378615000000210352)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газовой котельной в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Спас Даниловского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22 078 000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(S378618000000200029) Строительство газовой котельной Дома культуры в д. </w:t>
            </w:r>
            <w:proofErr w:type="spellStart"/>
            <w:r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(S378618000000210028) Строительство газовой котельной детского сада в д. </w:t>
            </w:r>
            <w:proofErr w:type="spellStart"/>
            <w:r>
              <w:rPr>
                <w:color w:val="000000"/>
                <w:sz w:val="24"/>
                <w:szCs w:val="24"/>
              </w:rPr>
              <w:t>Рузбугино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445D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(S378618000000210030) Строи</w:t>
            </w:r>
            <w:r w:rsidR="004B29AE">
              <w:rPr>
                <w:color w:val="000000"/>
                <w:sz w:val="24"/>
                <w:szCs w:val="24"/>
              </w:rPr>
              <w:t xml:space="preserve">тельство газовой котельной </w:t>
            </w:r>
            <w:proofErr w:type="gramStart"/>
            <w:r w:rsidR="004B29AE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3B11FF">
              <w:rPr>
                <w:color w:val="000000"/>
                <w:sz w:val="24"/>
                <w:szCs w:val="24"/>
              </w:rPr>
              <w:t> </w:t>
            </w:r>
            <w:r w:rsidR="004B29AE">
              <w:rPr>
                <w:color w:val="000000"/>
                <w:sz w:val="24"/>
                <w:szCs w:val="24"/>
              </w:rPr>
              <w:t>с. </w:t>
            </w:r>
            <w:proofErr w:type="spellStart"/>
            <w:r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7 253 530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(S378621000000210031) Строительство газовой котельной структурного подразделения МУ ММР "</w:t>
            </w:r>
            <w:proofErr w:type="spellStart"/>
            <w:r>
              <w:rPr>
                <w:color w:val="000000"/>
                <w:sz w:val="24"/>
                <w:szCs w:val="24"/>
              </w:rPr>
              <w:t>Межпоселенческий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Культуры" "</w:t>
            </w:r>
            <w:proofErr w:type="spellStart"/>
            <w:r>
              <w:rPr>
                <w:color w:val="000000"/>
                <w:sz w:val="24"/>
                <w:szCs w:val="24"/>
              </w:rPr>
              <w:t>Юхотский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СК" Мышкинского муниципального района, п. </w:t>
            </w:r>
            <w:proofErr w:type="spellStart"/>
            <w:r>
              <w:rPr>
                <w:color w:val="000000"/>
                <w:sz w:val="24"/>
                <w:szCs w:val="24"/>
              </w:rPr>
              <w:t>Юхоть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</w:rPr>
              <w:t>Сосновая</w:t>
            </w:r>
            <w:proofErr w:type="gramEnd"/>
            <w:r>
              <w:rPr>
                <w:color w:val="000000"/>
                <w:sz w:val="24"/>
                <w:szCs w:val="24"/>
              </w:rPr>
              <w:t>, д. 18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3 384 760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1F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(S378621000000210032) Строительство котельной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-модульного типа </w:t>
            </w:r>
            <w:proofErr w:type="spellStart"/>
            <w:r>
              <w:rPr>
                <w:color w:val="000000"/>
                <w:sz w:val="24"/>
                <w:szCs w:val="24"/>
              </w:rPr>
              <w:t>Охотинского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детского сада Мышкинского муниципального района, с. Охотино, ул. </w:t>
            </w:r>
            <w:proofErr w:type="gram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д. 8 </w:t>
            </w:r>
          </w:p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3 868 770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15 895 000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15 895 000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(S378629000000210033) Перевод на природный газ котельной Погорельской основной школы, д. </w:t>
            </w:r>
            <w:proofErr w:type="spellStart"/>
            <w:r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(S378629000000210034) Перевод на природный газ котельной №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4, с. 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(S378629000000210035) Перевод на природный газ котельной №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3, с. </w:t>
            </w:r>
            <w:proofErr w:type="spellStart"/>
            <w:r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11F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(S378629000000210036) Перевод на природный газ котельной (дошкольной группы</w:t>
            </w:r>
            <w:r w:rsidR="004B29AE">
              <w:rPr>
                <w:color w:val="000000"/>
                <w:sz w:val="24"/>
                <w:szCs w:val="24"/>
              </w:rPr>
              <w:t>) Семеновской средней школы, с. 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</w:t>
            </w:r>
          </w:p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101 748 200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101 748 200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101 748 200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101 748 200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(S378640000000200061) Строительство межпоселкового газопровода высокого давлен</w:t>
            </w:r>
            <w:r w:rsidR="004B29AE">
              <w:rPr>
                <w:color w:val="000000"/>
                <w:sz w:val="24"/>
                <w:szCs w:val="24"/>
              </w:rPr>
              <w:t xml:space="preserve">ия от д. </w:t>
            </w:r>
            <w:proofErr w:type="spellStart"/>
            <w:r w:rsidR="004B29AE">
              <w:rPr>
                <w:color w:val="000000"/>
                <w:sz w:val="24"/>
                <w:szCs w:val="24"/>
              </w:rPr>
              <w:t>Вокшерино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 xml:space="preserve"> до п. </w:t>
            </w:r>
            <w:proofErr w:type="spellStart"/>
            <w:r>
              <w:rPr>
                <w:color w:val="000000"/>
                <w:sz w:val="24"/>
                <w:szCs w:val="24"/>
              </w:rPr>
              <w:t>Шашково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района. Перв</w:t>
            </w:r>
            <w:r w:rsidR="00812815">
              <w:rPr>
                <w:color w:val="000000"/>
                <w:sz w:val="24"/>
                <w:szCs w:val="24"/>
              </w:rPr>
              <w:t>ый и второй этапы строительства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8 255 000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8 255 000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(S378609000000210069) Газификация с. Брейтово Брейтовского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8 255 000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7 963 100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(S378615000000210133) Газификация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Спас Даниловского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2 699 100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</w:t>
            </w:r>
            <w:r w:rsidR="004B29AE">
              <w:rPr>
                <w:color w:val="000000"/>
                <w:sz w:val="24"/>
                <w:szCs w:val="24"/>
              </w:rPr>
              <w:t xml:space="preserve">0312) Газификация с. </w:t>
            </w:r>
            <w:proofErr w:type="spellStart"/>
            <w:r w:rsidR="004B29AE">
              <w:rPr>
                <w:color w:val="000000"/>
                <w:sz w:val="24"/>
                <w:szCs w:val="24"/>
              </w:rPr>
              <w:t>Шаготь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>, д. </w:t>
            </w:r>
            <w:proofErr w:type="spellStart"/>
            <w:r>
              <w:rPr>
                <w:color w:val="000000"/>
                <w:sz w:val="24"/>
                <w:szCs w:val="24"/>
              </w:rPr>
              <w:t>Нефедьево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Даниловского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5 264 000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5 264 000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25 578 200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(S378618000000200137) Строительство газопровода для газоснабжения жилых домов, с. </w:t>
            </w:r>
            <w:proofErr w:type="spellStart"/>
            <w:r>
              <w:rPr>
                <w:color w:val="000000"/>
                <w:sz w:val="24"/>
                <w:szCs w:val="24"/>
              </w:rPr>
              <w:t>Закобякино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Павлигино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17 997 700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(S378618000000210136) Строительство газопровода для газоснабжения жилых домов, д. </w:t>
            </w:r>
            <w:proofErr w:type="spellStart"/>
            <w:r>
              <w:rPr>
                <w:color w:val="000000"/>
                <w:sz w:val="24"/>
                <w:szCs w:val="24"/>
              </w:rPr>
              <w:t>Семендяево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д. </w:t>
            </w:r>
            <w:proofErr w:type="spellStart"/>
            <w:r>
              <w:rPr>
                <w:color w:val="000000"/>
                <w:sz w:val="24"/>
                <w:szCs w:val="24"/>
              </w:rPr>
              <w:t>Касьяново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7 580 500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30 440 900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30 440 900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(S378629000000210142) Строительство газопровода низкого давления, д. </w:t>
            </w:r>
            <w:proofErr w:type="spellStart"/>
            <w:r>
              <w:rPr>
                <w:color w:val="000000"/>
                <w:sz w:val="24"/>
                <w:szCs w:val="24"/>
              </w:rPr>
              <w:t>Игнатцево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9 092 000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9 092 000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(S378629000000210143) Строительство газопровода низкого давления, с. Семеновское Первомайского муниципального района (в том числе проектные работы)</w:t>
            </w:r>
            <w:proofErr w:type="gram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13 650 900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(S378629000000210144) Строительство газопровода низкого давления, с. </w:t>
            </w:r>
            <w:proofErr w:type="spellStart"/>
            <w:r>
              <w:rPr>
                <w:color w:val="000000"/>
                <w:sz w:val="24"/>
                <w:szCs w:val="24"/>
              </w:rPr>
              <w:t>Всехсвятское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7 698 000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7 698 000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(S378650000000210273) Строительство межпоселкового газопровода от места врезки</w:t>
            </w:r>
            <w:r w:rsidR="004B29AE">
              <w:rPr>
                <w:color w:val="000000"/>
                <w:sz w:val="24"/>
                <w:szCs w:val="24"/>
              </w:rPr>
              <w:t xml:space="preserve"> до д. </w:t>
            </w:r>
            <w:proofErr w:type="spellStart"/>
            <w:r w:rsidR="004B29AE">
              <w:rPr>
                <w:color w:val="000000"/>
                <w:sz w:val="24"/>
                <w:szCs w:val="24"/>
              </w:rPr>
              <w:t>Юрятино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="004B29AE">
              <w:rPr>
                <w:color w:val="000000"/>
                <w:sz w:val="24"/>
                <w:szCs w:val="24"/>
              </w:rPr>
              <w:t>Василево</w:t>
            </w:r>
            <w:proofErr w:type="spellEnd"/>
            <w:r w:rsidR="004B29AE">
              <w:rPr>
                <w:color w:val="000000"/>
                <w:sz w:val="24"/>
                <w:szCs w:val="24"/>
              </w:rPr>
              <w:t>, д. </w:t>
            </w:r>
            <w:proofErr w:type="spellStart"/>
            <w:r>
              <w:rPr>
                <w:color w:val="000000"/>
                <w:sz w:val="24"/>
                <w:szCs w:val="24"/>
              </w:rPr>
              <w:t>Сереново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района, распределительный газопровод по данным деревням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(S378612101000210446) Строительство котельной с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инженерными коммуни</w:t>
            </w:r>
            <w:r w:rsidR="00CC6A4A">
              <w:rPr>
                <w:color w:val="000000"/>
                <w:sz w:val="24"/>
                <w:szCs w:val="24"/>
              </w:rPr>
              <w:t>кациями в левобережной части г. </w:t>
            </w:r>
            <w:r>
              <w:rPr>
                <w:color w:val="000000"/>
                <w:sz w:val="24"/>
                <w:szCs w:val="24"/>
              </w:rPr>
              <w:t>Гаврилов-Яма Ярославской области, ул. Победы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E072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</w:t>
            </w:r>
            <w:r w:rsidR="00E072E7">
              <w:rPr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b/>
                <w:bCs/>
                <w:color w:val="000000"/>
                <w:sz w:val="24"/>
                <w:szCs w:val="24"/>
              </w:rPr>
              <w:t> 7</w:t>
            </w:r>
            <w:r w:rsidR="00E072E7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E072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23 71</w:t>
            </w:r>
            <w:r w:rsidR="00E072E7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E072E7">
              <w:rPr>
                <w:b/>
                <w:bCs/>
                <w:color w:val="000000"/>
                <w:sz w:val="24"/>
                <w:szCs w:val="24"/>
              </w:rPr>
              <w:t>51</w:t>
            </w: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53 018 179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(S378643101000220505) Строительство автомобильной дороги (IV категория) в индустриальном парке "Тутаев"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47 018 179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инвестиционной привлекательности в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29 307 264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29 307 264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29 307 264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C6A4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(S378643101000220448) Реконструкция автомобильной дороги ул. Строителей (от пр</w:t>
            </w:r>
            <w:r w:rsidR="00CC6A4A">
              <w:rPr>
                <w:color w:val="000000"/>
                <w:sz w:val="24"/>
                <w:szCs w:val="24"/>
              </w:rPr>
              <w:t>оспекта 50-летия Победы до ул. </w:t>
            </w:r>
            <w:r>
              <w:rPr>
                <w:color w:val="000000"/>
                <w:sz w:val="24"/>
                <w:szCs w:val="24"/>
              </w:rPr>
              <w:t>Промышленная) в г. Тутаев</w:t>
            </w:r>
            <w:r w:rsidR="00CC6A4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Ярославской области (1 этап)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 w:rsidP="004C03BF">
            <w:pPr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(S378643101000220448) Реконструкция автомобильной дороги ул. Строителей (от пр</w:t>
            </w:r>
            <w:r w:rsidR="004C03BF" w:rsidRPr="003F1991">
              <w:rPr>
                <w:color w:val="000000"/>
                <w:sz w:val="24"/>
                <w:szCs w:val="24"/>
              </w:rPr>
              <w:t>оспекта 50-летия Победы до ул. </w:t>
            </w:r>
            <w:r w:rsidRPr="003F1991">
              <w:rPr>
                <w:color w:val="000000"/>
                <w:sz w:val="24"/>
                <w:szCs w:val="24"/>
              </w:rPr>
              <w:t>Промышленная) в г. Тутаев</w:t>
            </w:r>
            <w:r w:rsidR="004C03BF" w:rsidRPr="003F1991">
              <w:rPr>
                <w:color w:val="000000"/>
                <w:sz w:val="24"/>
                <w:szCs w:val="24"/>
              </w:rPr>
              <w:t>е</w:t>
            </w:r>
            <w:r w:rsidRPr="003F1991">
              <w:rPr>
                <w:color w:val="000000"/>
                <w:sz w:val="24"/>
                <w:szCs w:val="24"/>
              </w:rPr>
              <w:t xml:space="preserve"> Ярославской области (1 этап)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17 710 915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B6AD1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Default="007B6AD1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center"/>
              <w:rPr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6AD1" w:rsidRPr="003F1991" w:rsidRDefault="007B6AD1" w:rsidP="004C03BF">
            <w:pPr>
              <w:rPr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72E7" w:rsidRPr="003F1991" w:rsidRDefault="00E072E7" w:rsidP="00E072E7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3F1991">
              <w:rPr>
                <w:b/>
                <w:i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3F1991">
              <w:rPr>
                <w:b/>
                <w:i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7B6A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Default="007B6A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B6AD1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Default="007B6AD1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center"/>
              <w:rPr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6AD1" w:rsidRPr="003F1991" w:rsidRDefault="007B6AD1" w:rsidP="004C03BF">
            <w:pPr>
              <w:rPr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3F1991">
              <w:rPr>
                <w:i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3F1991">
              <w:rPr>
                <w:i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7B6A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Default="007B6A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B6AD1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Default="007B6AD1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center"/>
              <w:rPr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6AD1" w:rsidRPr="003F1991" w:rsidRDefault="007B6AD1" w:rsidP="004C03BF">
            <w:pPr>
              <w:rPr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3F1991">
              <w:rPr>
                <w:i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right"/>
              <w:rPr>
                <w:i/>
                <w:color w:val="000000"/>
                <w:sz w:val="24"/>
                <w:szCs w:val="24"/>
              </w:rPr>
            </w:pPr>
            <w:r w:rsidRPr="003F1991">
              <w:rPr>
                <w:i/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7B6AD1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Default="007B6A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B6AD1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Default="007B6AD1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7B6AD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6AD1" w:rsidRPr="003F1991" w:rsidRDefault="001204D2" w:rsidP="001204D2">
            <w:pPr>
              <w:rPr>
                <w:color w:val="000000"/>
                <w:sz w:val="24"/>
                <w:szCs w:val="24"/>
              </w:rPr>
            </w:pPr>
            <w:r w:rsidRPr="007256B6">
              <w:rPr>
                <w:sz w:val="24"/>
                <w:szCs w:val="24"/>
              </w:rPr>
              <w:t>(S278000000000200091)</w:t>
            </w:r>
            <w:r w:rsidR="007B6AD1" w:rsidRPr="007256B6">
              <w:rPr>
                <w:sz w:val="24"/>
                <w:szCs w:val="24"/>
              </w:rPr>
              <w:t xml:space="preserve"> Реконструкция здания производственного корпуса в осях </w:t>
            </w:r>
            <w:r w:rsidR="007B6AD1" w:rsidRPr="003F1991">
              <w:rPr>
                <w:color w:val="000000"/>
                <w:sz w:val="24"/>
                <w:szCs w:val="24"/>
              </w:rPr>
              <w:t>73-111/</w:t>
            </w:r>
            <w:proofErr w:type="gramStart"/>
            <w:r w:rsidR="007B6AD1" w:rsidRPr="003F1991">
              <w:rPr>
                <w:color w:val="000000"/>
                <w:sz w:val="24"/>
                <w:szCs w:val="24"/>
              </w:rPr>
              <w:t>А-Э</w:t>
            </w:r>
            <w:proofErr w:type="gramEnd"/>
            <w:r w:rsidR="007B6AD1" w:rsidRPr="003F1991">
              <w:rPr>
                <w:color w:val="000000"/>
                <w:sz w:val="24"/>
                <w:szCs w:val="24"/>
              </w:rPr>
              <w:t xml:space="preserve"> и </w:t>
            </w:r>
            <w:r w:rsidR="003B11FF">
              <w:rPr>
                <w:color w:val="000000"/>
                <w:sz w:val="24"/>
                <w:szCs w:val="24"/>
              </w:rPr>
              <w:lastRenderedPageBreak/>
              <w:t xml:space="preserve">производственного корпуса </w:t>
            </w:r>
            <w:r w:rsidR="007B6AD1" w:rsidRPr="003F1991">
              <w:rPr>
                <w:color w:val="000000"/>
                <w:sz w:val="24"/>
                <w:szCs w:val="24"/>
              </w:rPr>
              <w:t xml:space="preserve">№ 3 </w:t>
            </w:r>
            <w:proofErr w:type="spellStart"/>
            <w:r w:rsidR="007B6AD1" w:rsidRPr="003F1991">
              <w:rPr>
                <w:color w:val="000000"/>
                <w:sz w:val="24"/>
                <w:szCs w:val="24"/>
              </w:rPr>
              <w:t>Тутаевского</w:t>
            </w:r>
            <w:proofErr w:type="spellEnd"/>
            <w:r w:rsidR="007B6AD1" w:rsidRPr="003F1991">
              <w:rPr>
                <w:color w:val="000000"/>
                <w:sz w:val="24"/>
                <w:szCs w:val="24"/>
              </w:rPr>
              <w:t xml:space="preserve"> промышленного парка "Мастер"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lastRenderedPageBreak/>
              <w:t>4 604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E072E7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4 604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Pr="003F1991" w:rsidRDefault="007B6A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6AD1" w:rsidRDefault="007B6AD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(S278000000000210319) Реконструкция искусственных покрытий аэропорта "</w:t>
            </w:r>
            <w:proofErr w:type="spellStart"/>
            <w:r w:rsidRPr="003F1991"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 w:rsidRPr="003F199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818 711 100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4 734 219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3 291 234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3 291 234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3 291 234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 w:rsidP="003B11F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</w:t>
            </w:r>
            <w:r w:rsidR="003B11FF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3F1991">
              <w:rPr>
                <w:i/>
                <w:iCs/>
                <w:color w:val="000000"/>
                <w:sz w:val="24"/>
                <w:szCs w:val="24"/>
              </w:rPr>
              <w:t>состав инвестиционных проектов по созданию туристских кластеров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i/>
                <w:iCs/>
                <w:color w:val="000000"/>
                <w:sz w:val="24"/>
                <w:szCs w:val="24"/>
              </w:rPr>
              <w:t>3 291 234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4 734 219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3 291 234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1991">
              <w:rPr>
                <w:b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 w:rsidRPr="003F1991"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4 734 219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3 291 234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 xml:space="preserve">(S378640000000210123) Строительство автомобильной дороги Калита-Взлетная полоса-Стрельбище (на территории "Ярославское взморье") в </w:t>
            </w:r>
            <w:proofErr w:type="spellStart"/>
            <w:r w:rsidRPr="003F1991">
              <w:rPr>
                <w:color w:val="000000"/>
                <w:sz w:val="24"/>
                <w:szCs w:val="24"/>
              </w:rPr>
              <w:t>Глебовском</w:t>
            </w:r>
            <w:proofErr w:type="spellEnd"/>
            <w:r w:rsidRPr="003F19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9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3F1991"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4 734 219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1 442 985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3 291 234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603 336 831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603 336 831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240 050 000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240 050 000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(S278000000000210268) Строительство обхода г. Углича (проектно-изыскательские работы)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(S278000000000210321) Подготовка обоснования инвестиций и проведение его технологического и ценового аудита по объекту "Реконструкция Московского проспекта со строительством транспортных развязок и мостового перехода через р. Волгу в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сост</w:t>
            </w:r>
            <w:r w:rsidR="00CF27B6">
              <w:rPr>
                <w:color w:val="000000"/>
                <w:sz w:val="24"/>
                <w:szCs w:val="24"/>
              </w:rPr>
              <w:t>аве обхода центральной части г. </w:t>
            </w:r>
            <w:r>
              <w:rPr>
                <w:color w:val="000000"/>
                <w:sz w:val="24"/>
                <w:szCs w:val="24"/>
              </w:rPr>
              <w:t>Ярославля"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(S278000000000210324) Строительство обхода г. Углича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(S378637000000220447) Реконструкция мостового перехода через р</w:t>
            </w:r>
            <w:r w:rsidR="008809D9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Кось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автомобильной дороге Никольское </w:t>
            </w:r>
            <w:r w:rsidR="003B11FF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Матвеевское в Ростовском районе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C92D6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(S378606410000220449) Строительство подъездной дороги к школе </w:t>
            </w:r>
            <w:proofErr w:type="gramStart"/>
            <w:r w:rsidR="00C92D69"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</w:t>
            </w:r>
            <w:r w:rsidR="00C8134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Вощажниково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363 286 831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(S278000000000210269) Строительство автомобильной дороги "Обход г. Гаврилов-Яма" в </w:t>
            </w:r>
            <w:proofErr w:type="gramStart"/>
            <w:r>
              <w:rPr>
                <w:color w:val="000000"/>
                <w:sz w:val="24"/>
                <w:szCs w:val="24"/>
              </w:rPr>
              <w:t>Гаврилов-Ямском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муниципальном районе Ярославской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193 286 831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193 286 831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B64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(S278000000000210436) Реконструкция участка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Куракино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B6445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Шестихино</w:t>
            </w:r>
            <w:proofErr w:type="spellEnd"/>
            <w:r>
              <w:rPr>
                <w:color w:val="000000"/>
                <w:sz w:val="24"/>
                <w:szCs w:val="24"/>
              </w:rPr>
              <w:t>, включающего мостовой переход через р</w:t>
            </w:r>
            <w:r w:rsidR="0023414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Сутку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B64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(S278000000000210437) Реконструкция участка автомобильной </w:t>
            </w:r>
            <w:r>
              <w:rPr>
                <w:color w:val="000000"/>
                <w:sz w:val="24"/>
                <w:szCs w:val="24"/>
              </w:rPr>
              <w:lastRenderedPageBreak/>
              <w:t>дороги с.</w:t>
            </w:r>
            <w:r w:rsidR="00234140">
              <w:rPr>
                <w:color w:val="000000"/>
                <w:sz w:val="24"/>
                <w:szCs w:val="24"/>
              </w:rPr>
              <w:t xml:space="preserve"> Новое </w:t>
            </w:r>
            <w:r w:rsidR="00B6445D">
              <w:rPr>
                <w:color w:val="000000"/>
                <w:sz w:val="24"/>
                <w:szCs w:val="24"/>
              </w:rPr>
              <w:t>–</w:t>
            </w:r>
            <w:r w:rsidR="00234140">
              <w:rPr>
                <w:color w:val="000000"/>
                <w:sz w:val="24"/>
                <w:szCs w:val="24"/>
              </w:rPr>
              <w:t xml:space="preserve"> Мышкин с подъездом к д. </w:t>
            </w:r>
            <w:proofErr w:type="spellStart"/>
            <w:r>
              <w:rPr>
                <w:color w:val="000000"/>
                <w:sz w:val="24"/>
                <w:szCs w:val="24"/>
              </w:rPr>
              <w:t>Девницы</w:t>
            </w:r>
            <w:proofErr w:type="spellEnd"/>
            <w:r w:rsidR="0012064B">
              <w:rPr>
                <w:color w:val="000000"/>
                <w:sz w:val="24"/>
                <w:szCs w:val="24"/>
              </w:rPr>
              <w:t xml:space="preserve"> и паромной переправе в д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. Борок, включающего мостовой переход через р</w:t>
            </w:r>
            <w:r w:rsidR="00234140">
              <w:rPr>
                <w:color w:val="000000"/>
                <w:sz w:val="24"/>
                <w:szCs w:val="24"/>
              </w:rPr>
              <w:t>.</w:t>
            </w:r>
            <w:r w:rsidR="003B11F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Койку, в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Большесельском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 w:rsidP="003B1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(S278000000000210439) Реконструкция участка автомобильной дороги Мышкин </w:t>
            </w:r>
            <w:r w:rsidR="003B11FF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Рождествено </w:t>
            </w:r>
            <w:r w:rsidR="003B11FF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Богородское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3B11FF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Морское, включающего мостовой переход через р</w:t>
            </w:r>
            <w:r w:rsidR="0023414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Нергу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>
              <w:rPr>
                <w:color w:val="000000"/>
                <w:sz w:val="24"/>
                <w:szCs w:val="24"/>
              </w:rPr>
              <w:t>Мышкинском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109 141 670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21 645 670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109 141 670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21 645 670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(378637412126210002) Строительство основной общеобразовательной школы на 55 учащихся, Ярославская область, Ростовский район, с. </w:t>
            </w:r>
            <w:proofErr w:type="spellStart"/>
            <w:r>
              <w:rPr>
                <w:color w:val="000000"/>
                <w:sz w:val="24"/>
                <w:szCs w:val="24"/>
              </w:rPr>
              <w:t>Марково</w:t>
            </w:r>
            <w:proofErr w:type="spellEnd"/>
            <w:r>
              <w:rPr>
                <w:color w:val="000000"/>
                <w:sz w:val="24"/>
                <w:szCs w:val="24"/>
              </w:rPr>
              <w:t>, д.</w:t>
            </w:r>
            <w:r w:rsidR="002341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15а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3 645 670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87 496 000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 w:rsidP="00F87AB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0319DF" w:rsidP="00C11A4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0319DF" w:rsidP="00C11A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0319DF" w:rsidP="00C11A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 xml:space="preserve">(S378634101000220450) Банно-оздоровительный комплекс, расположенный по </w:t>
            </w:r>
            <w:r w:rsidR="00C7103D" w:rsidRPr="003F1991">
              <w:rPr>
                <w:color w:val="000000"/>
                <w:sz w:val="24"/>
                <w:szCs w:val="24"/>
              </w:rPr>
              <w:t>адресу: Ярославская область, г. </w:t>
            </w:r>
            <w:r w:rsidRPr="003F1991">
              <w:rPr>
                <w:color w:val="000000"/>
                <w:sz w:val="24"/>
                <w:szCs w:val="24"/>
              </w:rPr>
              <w:t xml:space="preserve">Пошехонье, </w:t>
            </w:r>
            <w:r w:rsidRPr="003F1991">
              <w:rPr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3F1991">
              <w:rPr>
                <w:color w:val="000000"/>
                <w:sz w:val="24"/>
                <w:szCs w:val="24"/>
              </w:rPr>
              <w:t>Любимская</w:t>
            </w:r>
            <w:proofErr w:type="spellEnd"/>
            <w:r w:rsidRPr="003F1991">
              <w:rPr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lastRenderedPageBreak/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0319DF" w:rsidP="00C11A4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 w:rsidP="00FF7F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11 143 6</w:t>
            </w:r>
            <w:r w:rsidR="00FF7F6A" w:rsidRPr="003F1991">
              <w:rPr>
                <w:b/>
                <w:bCs/>
                <w:color w:val="000000"/>
                <w:sz w:val="24"/>
                <w:szCs w:val="24"/>
              </w:rPr>
              <w:t>91</w:t>
            </w:r>
            <w:r w:rsidRPr="003F199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FF7F6A" w:rsidRPr="003F1991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3F1991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FF7F6A" w:rsidRPr="003F199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 w:rsidP="008A1D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3 594 87</w:t>
            </w:r>
            <w:r w:rsidR="008A1DAA" w:rsidRPr="003F1991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F199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8A1DAA" w:rsidRPr="003F1991">
              <w:rPr>
                <w:b/>
                <w:bCs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1991">
              <w:rPr>
                <w:b/>
                <w:bCs/>
                <w:color w:val="000000"/>
                <w:sz w:val="24"/>
                <w:szCs w:val="24"/>
              </w:rPr>
              <w:t>6 319 373 534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1 229 442 212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0319DF" w:rsidP="00C11A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 w:rsidP="00304E81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6 471 19</w:t>
            </w:r>
            <w:r w:rsidR="00304E81" w:rsidRPr="003F1991">
              <w:rPr>
                <w:color w:val="000000"/>
                <w:sz w:val="24"/>
                <w:szCs w:val="24"/>
              </w:rPr>
              <w:t>8</w:t>
            </w:r>
            <w:r w:rsidRPr="003F1991">
              <w:rPr>
                <w:color w:val="000000"/>
                <w:sz w:val="24"/>
                <w:szCs w:val="24"/>
              </w:rPr>
              <w:t> </w:t>
            </w:r>
            <w:r w:rsidR="00304E81" w:rsidRPr="003F1991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 w:rsidP="003933ED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2 238 85</w:t>
            </w:r>
            <w:r w:rsidR="003933ED" w:rsidRPr="003F1991">
              <w:rPr>
                <w:color w:val="000000"/>
                <w:sz w:val="24"/>
                <w:szCs w:val="24"/>
              </w:rPr>
              <w:t>9</w:t>
            </w:r>
            <w:r w:rsidRPr="003F1991">
              <w:rPr>
                <w:color w:val="000000"/>
                <w:sz w:val="24"/>
                <w:szCs w:val="24"/>
              </w:rPr>
              <w:t> 2</w:t>
            </w:r>
            <w:r w:rsidR="003933ED" w:rsidRPr="003F1991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4 232 338 900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0319DF" w:rsidTr="00F87AB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Default="000319DF" w:rsidP="00C11A4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0319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9DF" w:rsidRPr="003F1991" w:rsidRDefault="00AF2885">
            <w:pPr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4 672 493 105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1 356 016 259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Pr="003F1991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 w:rsidRPr="003F1991">
              <w:rPr>
                <w:color w:val="000000"/>
                <w:sz w:val="24"/>
                <w:szCs w:val="24"/>
              </w:rPr>
              <w:t>2 087 034 634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19DF" w:rsidRDefault="00AF28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1 229 442 212</w:t>
            </w:r>
          </w:p>
        </w:tc>
      </w:tr>
    </w:tbl>
    <w:p w:rsidR="00AF2885" w:rsidRDefault="00AF2885"/>
    <w:sectPr w:rsidR="00AF2885" w:rsidSect="00F87AB1">
      <w:headerReference w:type="default" r:id="rId7"/>
      <w:footerReference w:type="default" r:id="rId8"/>
      <w:pgSz w:w="16837" w:h="11905" w:orient="landscape" w:code="9"/>
      <w:pgMar w:top="1134" w:right="1134" w:bottom="567" w:left="567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B1" w:rsidRDefault="00F87AB1" w:rsidP="000319DF">
      <w:r>
        <w:separator/>
      </w:r>
    </w:p>
  </w:endnote>
  <w:endnote w:type="continuationSeparator" w:id="0">
    <w:p w:rsidR="00F87AB1" w:rsidRDefault="00F87AB1" w:rsidP="0003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87AB1">
      <w:tc>
        <w:tcPr>
          <w:tcW w:w="14786" w:type="dxa"/>
        </w:tcPr>
        <w:p w:rsidR="00F87AB1" w:rsidRDefault="00F87AB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87AB1" w:rsidRDefault="00F87AB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B1" w:rsidRDefault="00F87AB1" w:rsidP="000319DF">
      <w:r>
        <w:separator/>
      </w:r>
    </w:p>
  </w:footnote>
  <w:footnote w:type="continuationSeparator" w:id="0">
    <w:p w:rsidR="00F87AB1" w:rsidRDefault="00F87AB1" w:rsidP="00031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843" w:type="dxa"/>
      <w:tblLayout w:type="fixed"/>
      <w:tblLook w:val="01E0" w:firstRow="1" w:lastRow="1" w:firstColumn="1" w:lastColumn="1" w:noHBand="0" w:noVBand="0"/>
    </w:tblPr>
    <w:tblGrid>
      <w:gridCol w:w="15843"/>
    </w:tblGrid>
    <w:tr w:rsidR="00F87AB1" w:rsidTr="003A7971">
      <w:tc>
        <w:tcPr>
          <w:tcW w:w="15843" w:type="dxa"/>
        </w:tcPr>
        <w:p w:rsidR="00F87AB1" w:rsidRDefault="00F87AB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2064B">
            <w:rPr>
              <w:noProof/>
              <w:color w:val="000000"/>
              <w:sz w:val="28"/>
              <w:szCs w:val="28"/>
            </w:rPr>
            <w:t>36</w:t>
          </w:r>
          <w:r>
            <w:fldChar w:fldCharType="end"/>
          </w:r>
        </w:p>
        <w:p w:rsidR="00F87AB1" w:rsidRDefault="00F87AB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DF"/>
    <w:rsid w:val="00002515"/>
    <w:rsid w:val="000036BA"/>
    <w:rsid w:val="00030104"/>
    <w:rsid w:val="000319DF"/>
    <w:rsid w:val="00063849"/>
    <w:rsid w:val="000B06D7"/>
    <w:rsid w:val="000B27C6"/>
    <w:rsid w:val="000C5AA2"/>
    <w:rsid w:val="001204D2"/>
    <w:rsid w:val="0012064B"/>
    <w:rsid w:val="00126E76"/>
    <w:rsid w:val="00145452"/>
    <w:rsid w:val="001A04CF"/>
    <w:rsid w:val="00213836"/>
    <w:rsid w:val="00234140"/>
    <w:rsid w:val="002B5CC4"/>
    <w:rsid w:val="002C5BEF"/>
    <w:rsid w:val="00304E81"/>
    <w:rsid w:val="0033145E"/>
    <w:rsid w:val="00375A6E"/>
    <w:rsid w:val="0039021C"/>
    <w:rsid w:val="003933ED"/>
    <w:rsid w:val="003A7971"/>
    <w:rsid w:val="003B11FF"/>
    <w:rsid w:val="003C195A"/>
    <w:rsid w:val="003F1991"/>
    <w:rsid w:val="003F2179"/>
    <w:rsid w:val="004847F0"/>
    <w:rsid w:val="004B29AE"/>
    <w:rsid w:val="004B58E1"/>
    <w:rsid w:val="004B6A0E"/>
    <w:rsid w:val="004C03BF"/>
    <w:rsid w:val="0053234D"/>
    <w:rsid w:val="00563557"/>
    <w:rsid w:val="00597CFA"/>
    <w:rsid w:val="005A06E0"/>
    <w:rsid w:val="005B505E"/>
    <w:rsid w:val="006B246A"/>
    <w:rsid w:val="006F319B"/>
    <w:rsid w:val="007256B6"/>
    <w:rsid w:val="00731B7C"/>
    <w:rsid w:val="00756E87"/>
    <w:rsid w:val="007B6AD1"/>
    <w:rsid w:val="00812815"/>
    <w:rsid w:val="008344A0"/>
    <w:rsid w:val="00870CE0"/>
    <w:rsid w:val="008809D9"/>
    <w:rsid w:val="008A1DAA"/>
    <w:rsid w:val="008B234D"/>
    <w:rsid w:val="008D1FAD"/>
    <w:rsid w:val="00911A07"/>
    <w:rsid w:val="0099099F"/>
    <w:rsid w:val="009D10F7"/>
    <w:rsid w:val="00A66C4F"/>
    <w:rsid w:val="00AB1EEE"/>
    <w:rsid w:val="00AC7AA3"/>
    <w:rsid w:val="00AF2885"/>
    <w:rsid w:val="00B26F22"/>
    <w:rsid w:val="00B6445D"/>
    <w:rsid w:val="00B7638D"/>
    <w:rsid w:val="00BE0EB0"/>
    <w:rsid w:val="00BE4572"/>
    <w:rsid w:val="00C10835"/>
    <w:rsid w:val="00C11A4D"/>
    <w:rsid w:val="00C36FF8"/>
    <w:rsid w:val="00C43E3A"/>
    <w:rsid w:val="00C7103D"/>
    <w:rsid w:val="00C75992"/>
    <w:rsid w:val="00C81345"/>
    <w:rsid w:val="00C92D69"/>
    <w:rsid w:val="00CC6A4A"/>
    <w:rsid w:val="00CF27B6"/>
    <w:rsid w:val="00D01636"/>
    <w:rsid w:val="00D42F42"/>
    <w:rsid w:val="00E072E7"/>
    <w:rsid w:val="00E41176"/>
    <w:rsid w:val="00E54B35"/>
    <w:rsid w:val="00EC1D60"/>
    <w:rsid w:val="00EE04F6"/>
    <w:rsid w:val="00EE572A"/>
    <w:rsid w:val="00F81F05"/>
    <w:rsid w:val="00F87AB1"/>
    <w:rsid w:val="00F92501"/>
    <w:rsid w:val="00FA0CC9"/>
    <w:rsid w:val="00FB649A"/>
    <w:rsid w:val="00FE3406"/>
    <w:rsid w:val="00FF321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319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79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971"/>
  </w:style>
  <w:style w:type="paragraph" w:styleId="a6">
    <w:name w:val="footer"/>
    <w:basedOn w:val="a"/>
    <w:link w:val="a7"/>
    <w:uiPriority w:val="99"/>
    <w:unhideWhenUsed/>
    <w:rsid w:val="003A79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319D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A79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7971"/>
  </w:style>
  <w:style w:type="paragraph" w:styleId="a6">
    <w:name w:val="footer"/>
    <w:basedOn w:val="a"/>
    <w:link w:val="a7"/>
    <w:uiPriority w:val="99"/>
    <w:unhideWhenUsed/>
    <w:rsid w:val="003A79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37</Pages>
  <Words>8754</Words>
  <Characters>49900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Овсянникова Евгения Владимировна</cp:lastModifiedBy>
  <cp:revision>13</cp:revision>
  <dcterms:created xsi:type="dcterms:W3CDTF">2022-04-14T11:36:00Z</dcterms:created>
  <dcterms:modified xsi:type="dcterms:W3CDTF">2022-04-18T14:23:00Z</dcterms:modified>
</cp:coreProperties>
</file>