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1B0996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 w:rsidR="002A1D9A">
        <w:rPr>
          <w:color w:val="000000"/>
          <w:sz w:val="28"/>
          <w:szCs w:val="28"/>
          <w:lang w:val="en-US"/>
        </w:rPr>
        <w:t> </w:t>
      </w:r>
      <w:r w:rsidR="001B0996">
        <w:rPr>
          <w:color w:val="000000"/>
          <w:sz w:val="28"/>
          <w:szCs w:val="28"/>
        </w:rPr>
        <w:t>11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B656F5" w:rsidRDefault="00364B05" w:rsidP="00364B05">
      <w:pPr>
        <w:ind w:left="4395"/>
        <w:jc w:val="right"/>
        <w:rPr>
          <w:sz w:val="28"/>
          <w:szCs w:val="28"/>
        </w:rPr>
      </w:pPr>
    </w:p>
    <w:p w:rsidR="00994432" w:rsidRPr="00994432" w:rsidRDefault="00994432" w:rsidP="00994432">
      <w:pPr>
        <w:jc w:val="center"/>
        <w:rPr>
          <w:b/>
          <w:bCs/>
          <w:color w:val="000000"/>
          <w:sz w:val="28"/>
          <w:szCs w:val="28"/>
        </w:rPr>
      </w:pPr>
      <w:r w:rsidRPr="00994432">
        <w:rPr>
          <w:b/>
          <w:bCs/>
          <w:color w:val="000000"/>
          <w:sz w:val="28"/>
          <w:szCs w:val="28"/>
        </w:rPr>
        <w:t xml:space="preserve">Субвенции федеральному бюджету, бюджету Пенсионного фонда Российской Федерации и бюджетам </w:t>
      </w:r>
      <w:proofErr w:type="gramStart"/>
      <w:r w:rsidRPr="00994432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E80FF9" w:rsidRDefault="00994432" w:rsidP="00994432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994432">
        <w:rPr>
          <w:b/>
          <w:bCs/>
          <w:color w:val="000000"/>
          <w:sz w:val="28"/>
          <w:szCs w:val="28"/>
        </w:rPr>
        <w:t>образований Ярославской области на 2022 год</w:t>
      </w:r>
    </w:p>
    <w:p w:rsidR="00994432" w:rsidRPr="00994432" w:rsidRDefault="00994432" w:rsidP="00994432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E80FF9" w:rsidRPr="00E80FF9" w:rsidRDefault="00E80FF9" w:rsidP="00E80FF9">
      <w:pPr>
        <w:jc w:val="center"/>
        <w:rPr>
          <w:b/>
          <w:bCs/>
          <w:color w:val="000000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7939"/>
        <w:gridCol w:w="1843"/>
      </w:tblGrid>
      <w:tr w:rsidR="00994432" w:rsidRPr="00994432" w:rsidTr="00994432">
        <w:trPr>
          <w:trHeight w:val="739"/>
          <w:tblHeader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center"/>
              <w:rPr>
                <w:color w:val="000000"/>
                <w:sz w:val="24"/>
                <w:szCs w:val="24"/>
              </w:rPr>
            </w:pPr>
            <w:bookmarkStart w:id="1" w:name="RANGE!A7:D1495"/>
            <w:r w:rsidRPr="00994432">
              <w:rPr>
                <w:color w:val="000000"/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Default="00994432" w:rsidP="0099443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2022 год </w:t>
            </w:r>
          </w:p>
          <w:p w:rsidR="00994432" w:rsidRPr="00994432" w:rsidRDefault="00994432" w:rsidP="0099443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94432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994432" w:rsidRPr="00994432" w:rsidTr="00994432">
        <w:trPr>
          <w:trHeight w:val="99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106 096 840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31 256 342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25 246 833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24 044 602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25 549 063</w:t>
            </w:r>
          </w:p>
        </w:tc>
      </w:tr>
      <w:tr w:rsidR="00994432" w:rsidRPr="00994432" w:rsidTr="00994432">
        <w:trPr>
          <w:trHeight w:val="71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8 474 685 997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3 234 515 069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1 034 119 284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395 934 451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292 973 602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510 637 193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336 447 041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408 283 400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98 050 672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149 537 254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70 456 555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272 126 731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248 963 528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92 357 671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74 023 423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138 478 027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181 747 757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97 788 818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107 358 087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730 887 434</w:t>
            </w:r>
          </w:p>
        </w:tc>
      </w:tr>
      <w:tr w:rsidR="00994432" w:rsidRPr="00994432" w:rsidTr="00994432">
        <w:trPr>
          <w:trHeight w:val="761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404 742 712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135 324 779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64 910 416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18 265 054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11 319 320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24 159 085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22 874 115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24 969 539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4 936 825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6 954 777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3 236 560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14 332 520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12 566 276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6 111 760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3 754 534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6 766 126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8 291 159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5 697 788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7 347 196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22 924 883</w:t>
            </w:r>
          </w:p>
        </w:tc>
      </w:tr>
      <w:tr w:rsidR="00994432" w:rsidRPr="00994432" w:rsidTr="00994432">
        <w:trPr>
          <w:trHeight w:val="757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6 096 017 954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3 567 682 306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736 169 829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219 790 873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117 875 002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232 671 361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198 571 534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236 317 534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28 965 044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27 030 646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18 742 021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103 892 674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94 093 394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29 068 826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43 478 194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50 330 797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62 304 546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28 572 520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30 028 199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270 432 654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438 419 323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195 845 037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59 810 976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18 234 579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9 780 503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26 385 524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16 175 493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20 062 823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4 267 811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5 008 570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2 359 585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11 221 759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9 577 158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5 167 538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3 642 268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5 399 844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7 875 912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3 987 792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5 044 978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28 571 173</w:t>
            </w:r>
          </w:p>
        </w:tc>
      </w:tr>
      <w:tr w:rsidR="00994432" w:rsidRPr="00994432" w:rsidTr="00994432">
        <w:trPr>
          <w:trHeight w:val="79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242 965 690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54 077 108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12 201 070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20 520 294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9 734 418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17 981 536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15 178 149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16 450 279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6 560 146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6 692 682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4 084 428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9 746 026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10 901 072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7 289 249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6 419 883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7 156 355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10 556 470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7 676 091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7 289 848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12 450 586</w:t>
            </w:r>
          </w:p>
        </w:tc>
      </w:tr>
      <w:tr w:rsidR="00994432" w:rsidRPr="00994432" w:rsidTr="00994432">
        <w:trPr>
          <w:trHeight w:val="150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1 980 052 993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470 057 403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99 589 427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113 944 407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118 885 169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122 828 288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66 574 401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84 397 443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72 367 919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78 183 607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33 365 769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82 541 876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99 724 722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47 277 088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76 857 375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69 089 520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63 267 159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58 337 080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90 585 259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102 663 194</w:t>
            </w:r>
          </w:p>
        </w:tc>
      </w:tr>
      <w:tr w:rsidR="00994432" w:rsidRPr="00994432" w:rsidTr="00994432">
        <w:trPr>
          <w:trHeight w:val="72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111 921 915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30 890 715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18 340 000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5 815 000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2 760 300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8 954 800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2 677 200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3 598 600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3 725 800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5 456 400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1 040 000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3 398 800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3 726 400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2 419 600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1 516 000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3 049 400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1 959 800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1 610 000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2 859 600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8 123 500</w:t>
            </w:r>
          </w:p>
        </w:tc>
      </w:tr>
      <w:tr w:rsidR="00994432" w:rsidRPr="00994432" w:rsidTr="00994432">
        <w:trPr>
          <w:trHeight w:val="1306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29.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94 249 193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24 768 379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12 379 380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4 655 412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3 520 724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6 001 226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7 183 880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5 536 142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2 014 126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2 444 912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846 709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3 279 535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2 959 851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2 383 214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1 969 286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2 259 515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2 407 143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2 418 268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3 081 712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4 139 779</w:t>
            </w:r>
          </w:p>
        </w:tc>
      </w:tr>
      <w:tr w:rsidR="00994432" w:rsidRPr="00994432" w:rsidTr="00994432">
        <w:trPr>
          <w:trHeight w:val="813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46.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4 173 334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2 506 947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38 646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99443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99443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71 964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33 475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504 998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253 773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487 448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26 275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22 825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99443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23 725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23 425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22 375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21 625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443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99443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30 025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24 775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23 275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25 525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9443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94432" w:rsidRPr="00994432" w:rsidTr="00994432">
        <w:trPr>
          <w:trHeight w:val="454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color w:val="000000"/>
                <w:sz w:val="24"/>
                <w:szCs w:val="24"/>
              </w:rPr>
            </w:pPr>
            <w:r w:rsidRPr="00994432">
              <w:rPr>
                <w:color w:val="000000"/>
                <w:sz w:val="24"/>
                <w:szCs w:val="24"/>
              </w:rPr>
              <w:t>32 233</w:t>
            </w:r>
          </w:p>
        </w:tc>
      </w:tr>
      <w:tr w:rsidR="00994432" w:rsidRPr="00994432" w:rsidTr="00994432">
        <w:trPr>
          <w:trHeight w:val="1150"/>
        </w:trPr>
        <w:tc>
          <w:tcPr>
            <w:tcW w:w="7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47. Субвенция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4432" w:rsidRPr="00994432" w:rsidRDefault="00994432" w:rsidP="009944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94432">
              <w:rPr>
                <w:b/>
                <w:bCs/>
                <w:color w:val="000000"/>
                <w:sz w:val="24"/>
                <w:szCs w:val="24"/>
              </w:rPr>
              <w:t>834 530 700</w:t>
            </w:r>
          </w:p>
        </w:tc>
      </w:tr>
    </w:tbl>
    <w:p w:rsidR="00DC6654" w:rsidRDefault="00DC6654"/>
    <w:sectPr w:rsidR="00DC6654" w:rsidSect="00EE4E63">
      <w:headerReference w:type="default" r:id="rId7"/>
      <w:pgSz w:w="11905" w:h="16837"/>
      <w:pgMar w:top="1134" w:right="851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32" w:rsidRDefault="00994432" w:rsidP="00390F8A">
      <w:r>
        <w:separator/>
      </w:r>
    </w:p>
  </w:endnote>
  <w:endnote w:type="continuationSeparator" w:id="0">
    <w:p w:rsidR="00994432" w:rsidRDefault="00994432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32" w:rsidRDefault="00994432" w:rsidP="00390F8A">
      <w:r>
        <w:separator/>
      </w:r>
    </w:p>
  </w:footnote>
  <w:footnote w:type="continuationSeparator" w:id="0">
    <w:p w:rsidR="00994432" w:rsidRDefault="00994432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32" w:rsidRPr="003B500D" w:rsidRDefault="00994432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2F0624">
      <w:rPr>
        <w:noProof/>
        <w:sz w:val="28"/>
        <w:szCs w:val="28"/>
      </w:rPr>
      <w:t>2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224A1"/>
    <w:rsid w:val="000369F5"/>
    <w:rsid w:val="000F0A48"/>
    <w:rsid w:val="001B0996"/>
    <w:rsid w:val="001D3FD2"/>
    <w:rsid w:val="0025245C"/>
    <w:rsid w:val="002A1D9A"/>
    <w:rsid w:val="002F0624"/>
    <w:rsid w:val="00331C39"/>
    <w:rsid w:val="00364B05"/>
    <w:rsid w:val="00390F8A"/>
    <w:rsid w:val="003A39DD"/>
    <w:rsid w:val="003B500D"/>
    <w:rsid w:val="00463DE4"/>
    <w:rsid w:val="00470455"/>
    <w:rsid w:val="004C2884"/>
    <w:rsid w:val="005470A1"/>
    <w:rsid w:val="005B7194"/>
    <w:rsid w:val="005C7FCF"/>
    <w:rsid w:val="005F60CB"/>
    <w:rsid w:val="006051DF"/>
    <w:rsid w:val="0066323A"/>
    <w:rsid w:val="006C37F7"/>
    <w:rsid w:val="006F7E74"/>
    <w:rsid w:val="007D05A6"/>
    <w:rsid w:val="0081777D"/>
    <w:rsid w:val="00866DED"/>
    <w:rsid w:val="008D532D"/>
    <w:rsid w:val="00994432"/>
    <w:rsid w:val="00AC0DCD"/>
    <w:rsid w:val="00B05A8B"/>
    <w:rsid w:val="00B636AF"/>
    <w:rsid w:val="00B94744"/>
    <w:rsid w:val="00BF244E"/>
    <w:rsid w:val="00BF5CD6"/>
    <w:rsid w:val="00C101E4"/>
    <w:rsid w:val="00C75DE3"/>
    <w:rsid w:val="00DC6654"/>
    <w:rsid w:val="00E50914"/>
    <w:rsid w:val="00E75153"/>
    <w:rsid w:val="00E80FF9"/>
    <w:rsid w:val="00EB0E49"/>
    <w:rsid w:val="00EE0378"/>
    <w:rsid w:val="00EE4E63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2022-01-28T14:14:00Z</cp:lastPrinted>
  <dcterms:created xsi:type="dcterms:W3CDTF">2022-04-18T13:43:00Z</dcterms:created>
  <dcterms:modified xsi:type="dcterms:W3CDTF">2022-04-18T13:43:00Z</dcterms:modified>
</cp:coreProperties>
</file>