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13" w:rsidRPr="00855C83" w:rsidRDefault="007D0113" w:rsidP="007D011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855C83">
        <w:rPr>
          <w:color w:val="000000"/>
          <w:sz w:val="28"/>
          <w:szCs w:val="28"/>
        </w:rPr>
        <w:t>Приложение</w:t>
      </w:r>
      <w:r w:rsidRPr="00855C83">
        <w:rPr>
          <w:color w:val="000000"/>
          <w:sz w:val="28"/>
          <w:szCs w:val="28"/>
          <w:lang w:val="en-US"/>
        </w:rPr>
        <w:t> </w:t>
      </w:r>
      <w:r w:rsidR="009F1889" w:rsidRPr="00855C83">
        <w:rPr>
          <w:color w:val="000000"/>
          <w:sz w:val="28"/>
          <w:szCs w:val="28"/>
        </w:rPr>
        <w:t>14</w:t>
      </w:r>
    </w:p>
    <w:p w:rsidR="007D0113" w:rsidRPr="00855C83" w:rsidRDefault="007D0113" w:rsidP="007D011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855C83">
        <w:rPr>
          <w:color w:val="000000"/>
          <w:sz w:val="28"/>
          <w:szCs w:val="28"/>
        </w:rPr>
        <w:t>к Закону Ярославской области</w:t>
      </w:r>
    </w:p>
    <w:p w:rsidR="007D0113" w:rsidRPr="00855C83" w:rsidRDefault="007D0113" w:rsidP="007D011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855C83">
        <w:rPr>
          <w:color w:val="000000"/>
          <w:sz w:val="28"/>
          <w:szCs w:val="28"/>
        </w:rPr>
        <w:t>от_______________ №_______</w:t>
      </w:r>
    </w:p>
    <w:p w:rsidR="007D0113" w:rsidRPr="00855C83" w:rsidRDefault="007D0113" w:rsidP="007D0113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7D0113" w:rsidRPr="00855C83" w:rsidRDefault="007D0113" w:rsidP="007D0113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7D0113" w:rsidRPr="00855C83" w:rsidRDefault="007D0113" w:rsidP="007D0113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855C83">
        <w:rPr>
          <w:b/>
          <w:bCs/>
          <w:color w:val="000000"/>
          <w:sz w:val="28"/>
          <w:szCs w:val="28"/>
        </w:rPr>
        <w:t xml:space="preserve">Иные межбюджетные трансферты бюджетам </w:t>
      </w:r>
    </w:p>
    <w:p w:rsidR="00FE4388" w:rsidRPr="00855C83" w:rsidRDefault="007D0113" w:rsidP="007D0113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855C83">
        <w:rPr>
          <w:b/>
          <w:bCs/>
          <w:color w:val="000000"/>
          <w:sz w:val="28"/>
          <w:szCs w:val="28"/>
        </w:rPr>
        <w:t>муниципальных образований Ярославской области на 2022 год</w:t>
      </w:r>
    </w:p>
    <w:p w:rsidR="007D0113" w:rsidRPr="00855C83" w:rsidRDefault="007D0113" w:rsidP="007D0113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37758D" w:rsidRPr="00855C83" w:rsidRDefault="0037758D">
      <w:pPr>
        <w:rPr>
          <w:vanish/>
        </w:rPr>
      </w:pPr>
      <w:bookmarkStart w:id="0" w:name="__bookmark_1"/>
      <w:bookmarkEnd w:id="0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735"/>
        <w:gridCol w:w="1701"/>
      </w:tblGrid>
      <w:tr w:rsidR="00FE4388" w:rsidRPr="00855C83" w:rsidTr="001B51EE">
        <w:trPr>
          <w:trHeight w:val="397"/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388" w:rsidRPr="00855C83" w:rsidRDefault="00FE4388" w:rsidP="00FE43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5C8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388" w:rsidRPr="00855C83" w:rsidRDefault="00FE4388" w:rsidP="00FE43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5C83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FE4388" w:rsidRPr="00855C83" w:rsidRDefault="00FE4388" w:rsidP="00FE43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5C83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D0113" w:rsidRPr="00855C83" w:rsidTr="001B51EE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113" w:rsidRPr="00855C83" w:rsidRDefault="007D0113" w:rsidP="007005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5C83">
              <w:rPr>
                <w:b/>
                <w:bCs/>
                <w:color w:val="000000"/>
                <w:sz w:val="24"/>
                <w:szCs w:val="24"/>
              </w:rPr>
              <w:t>7.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113" w:rsidRPr="00855C83" w:rsidRDefault="00B3695A" w:rsidP="007005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5C83">
              <w:rPr>
                <w:b/>
                <w:bCs/>
                <w:color w:val="000000"/>
                <w:sz w:val="24"/>
                <w:szCs w:val="24"/>
              </w:rPr>
              <w:t>39 368 000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5C83">
              <w:rPr>
                <w:b/>
                <w:bCs/>
                <w:color w:val="000000"/>
                <w:sz w:val="24"/>
                <w:szCs w:val="24"/>
              </w:rPr>
              <w:t>8.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5C83"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AAC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D0113" w:rsidRPr="00855C83" w:rsidTr="001B51EE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113" w:rsidRPr="00855C83" w:rsidRDefault="007D0113" w:rsidP="006901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5C83">
              <w:rPr>
                <w:b/>
                <w:bCs/>
                <w:color w:val="000000"/>
                <w:sz w:val="24"/>
                <w:szCs w:val="24"/>
              </w:rPr>
              <w:t>9. Межбюджетные трансферты на благоустройство дворовых территорий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113" w:rsidRPr="00855C83" w:rsidRDefault="007D0113" w:rsidP="006901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5C83">
              <w:rPr>
                <w:b/>
                <w:bCs/>
                <w:color w:val="000000"/>
                <w:sz w:val="24"/>
                <w:szCs w:val="24"/>
              </w:rPr>
              <w:t>1 749 180 000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829 080 000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242 100 000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lastRenderedPageBreak/>
              <w:t>Судоверфское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38 500 000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13 700 000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13 700 000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57 800 000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66 500 000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31 400 000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23 900 000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5C83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1B51EE" w:rsidRPr="00855C83" w:rsidTr="001B51EE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1EE" w:rsidRPr="00855C83" w:rsidRDefault="001B51EE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51EE" w:rsidRPr="00855C83" w:rsidRDefault="001B51EE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AC5AAC" w:rsidRPr="00855C83" w:rsidTr="001B51EE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5C83">
              <w:rPr>
                <w:b/>
                <w:bCs/>
                <w:color w:val="000000"/>
                <w:sz w:val="24"/>
                <w:szCs w:val="24"/>
              </w:rPr>
              <w:t>10. Межбюджетные трансферты на создание детских технопарков "Кванториум"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5C83">
              <w:rPr>
                <w:b/>
                <w:bCs/>
                <w:color w:val="000000"/>
                <w:sz w:val="24"/>
                <w:szCs w:val="24"/>
              </w:rPr>
              <w:t>21 444 167</w:t>
            </w:r>
          </w:p>
        </w:tc>
      </w:tr>
      <w:tr w:rsidR="00AC5AAC" w:rsidRPr="00DE7760" w:rsidTr="001B51EE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AAC" w:rsidRPr="00855C83" w:rsidRDefault="00AC5AAC" w:rsidP="00CA4D9D">
            <w:pPr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AAC" w:rsidRPr="00855C83" w:rsidRDefault="00AC5AAC" w:rsidP="00CA4D9D">
            <w:pPr>
              <w:jc w:val="right"/>
              <w:rPr>
                <w:color w:val="000000"/>
                <w:sz w:val="24"/>
                <w:szCs w:val="24"/>
              </w:rPr>
            </w:pPr>
            <w:r w:rsidRPr="00855C83">
              <w:rPr>
                <w:color w:val="000000"/>
                <w:sz w:val="24"/>
                <w:szCs w:val="24"/>
              </w:rPr>
              <w:t>21 444 167</w:t>
            </w:r>
          </w:p>
        </w:tc>
        <w:bookmarkStart w:id="1" w:name="_GoBack"/>
        <w:bookmarkEnd w:id="1"/>
      </w:tr>
    </w:tbl>
    <w:p w:rsidR="00D8728C" w:rsidRDefault="00D8728C"/>
    <w:sectPr w:rsidR="00D8728C" w:rsidSect="00043E12">
      <w:headerReference w:type="default" r:id="rId7"/>
      <w:footerReference w:type="default" r:id="rId8"/>
      <w:pgSz w:w="11905" w:h="16837"/>
      <w:pgMar w:top="1134" w:right="850" w:bottom="1276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15" w:rsidRDefault="00602F15" w:rsidP="0037758D">
      <w:r>
        <w:separator/>
      </w:r>
    </w:p>
  </w:endnote>
  <w:endnote w:type="continuationSeparator" w:id="0">
    <w:p w:rsidR="00602F15" w:rsidRDefault="00602F15" w:rsidP="0037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7758D">
      <w:tc>
        <w:tcPr>
          <w:tcW w:w="10421" w:type="dxa"/>
        </w:tcPr>
        <w:p w:rsidR="0037758D" w:rsidRDefault="00D8728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58D" w:rsidRDefault="0037758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15" w:rsidRDefault="00602F15" w:rsidP="0037758D">
      <w:r>
        <w:separator/>
      </w:r>
    </w:p>
  </w:footnote>
  <w:footnote w:type="continuationSeparator" w:id="0">
    <w:p w:rsidR="00602F15" w:rsidRDefault="00602F15" w:rsidP="0037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37758D" w:rsidRPr="00043E12" w:rsidTr="00043E12">
      <w:tc>
        <w:tcPr>
          <w:tcW w:w="9524" w:type="dxa"/>
        </w:tcPr>
        <w:p w:rsidR="0037758D" w:rsidRPr="00043E12" w:rsidRDefault="00DA1909">
          <w:pPr>
            <w:jc w:val="center"/>
            <w:rPr>
              <w:color w:val="000000"/>
              <w:sz w:val="28"/>
              <w:szCs w:val="28"/>
            </w:rPr>
          </w:pPr>
          <w:r w:rsidRPr="00043E12">
            <w:fldChar w:fldCharType="begin"/>
          </w:r>
          <w:r w:rsidR="00D8728C" w:rsidRPr="00043E12">
            <w:rPr>
              <w:color w:val="000000"/>
              <w:sz w:val="28"/>
              <w:szCs w:val="28"/>
            </w:rPr>
            <w:instrText>PAGE</w:instrText>
          </w:r>
          <w:r w:rsidRPr="00043E12">
            <w:fldChar w:fldCharType="separate"/>
          </w:r>
          <w:r w:rsidR="00855C83">
            <w:rPr>
              <w:noProof/>
              <w:color w:val="000000"/>
              <w:sz w:val="28"/>
              <w:szCs w:val="28"/>
            </w:rPr>
            <w:t>5</w:t>
          </w:r>
          <w:r w:rsidRPr="00043E12">
            <w:fldChar w:fldCharType="end"/>
          </w:r>
        </w:p>
        <w:p w:rsidR="0037758D" w:rsidRPr="00043E12" w:rsidRDefault="0037758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D"/>
    <w:rsid w:val="00043E12"/>
    <w:rsid w:val="0017101A"/>
    <w:rsid w:val="001B51EE"/>
    <w:rsid w:val="002007F7"/>
    <w:rsid w:val="002375C3"/>
    <w:rsid w:val="00323335"/>
    <w:rsid w:val="00347524"/>
    <w:rsid w:val="0037758D"/>
    <w:rsid w:val="003A1CCB"/>
    <w:rsid w:val="00590638"/>
    <w:rsid w:val="00602F15"/>
    <w:rsid w:val="00690179"/>
    <w:rsid w:val="00703AF8"/>
    <w:rsid w:val="007D0113"/>
    <w:rsid w:val="00855C83"/>
    <w:rsid w:val="008E3F7E"/>
    <w:rsid w:val="00905E8C"/>
    <w:rsid w:val="009133E6"/>
    <w:rsid w:val="0096163B"/>
    <w:rsid w:val="009F1889"/>
    <w:rsid w:val="00AA135C"/>
    <w:rsid w:val="00AC5AAC"/>
    <w:rsid w:val="00B3695A"/>
    <w:rsid w:val="00BD67CE"/>
    <w:rsid w:val="00C639FC"/>
    <w:rsid w:val="00D8728C"/>
    <w:rsid w:val="00DA1909"/>
    <w:rsid w:val="00DE7760"/>
    <w:rsid w:val="00F12F29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Леонова Анна Владимировна</cp:lastModifiedBy>
  <cp:revision>10</cp:revision>
  <cp:lastPrinted>2022-01-28T15:38:00Z</cp:lastPrinted>
  <dcterms:created xsi:type="dcterms:W3CDTF">2022-01-28T15:39:00Z</dcterms:created>
  <dcterms:modified xsi:type="dcterms:W3CDTF">2022-02-01T13:37:00Z</dcterms:modified>
</cp:coreProperties>
</file>