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5D2" w:rsidRPr="00A8417F" w:rsidRDefault="004665D2" w:rsidP="004665D2">
      <w:pPr>
        <w:widowControl w:val="0"/>
        <w:autoSpaceDE w:val="0"/>
        <w:autoSpaceDN w:val="0"/>
        <w:adjustRightInd w:val="0"/>
        <w:ind w:left="840" w:firstLine="720"/>
        <w:jc w:val="right"/>
        <w:rPr>
          <w:sz w:val="28"/>
          <w:szCs w:val="28"/>
        </w:rPr>
      </w:pPr>
      <w:r w:rsidRPr="00A8417F">
        <w:rPr>
          <w:color w:val="000000"/>
          <w:sz w:val="28"/>
          <w:szCs w:val="28"/>
        </w:rPr>
        <w:t>Приложение</w:t>
      </w:r>
      <w:r>
        <w:rPr>
          <w:color w:val="000000"/>
          <w:sz w:val="28"/>
          <w:szCs w:val="28"/>
          <w:lang w:val="en-US"/>
        </w:rPr>
        <w:t> </w:t>
      </w:r>
      <w:r w:rsidRPr="00A8417F">
        <w:rPr>
          <w:color w:val="000000"/>
          <w:sz w:val="28"/>
          <w:szCs w:val="28"/>
        </w:rPr>
        <w:t xml:space="preserve"> </w:t>
      </w:r>
      <w:r w:rsidR="00B904DC">
        <w:rPr>
          <w:color w:val="000000"/>
          <w:sz w:val="28"/>
          <w:szCs w:val="28"/>
        </w:rPr>
        <w:t>8</w:t>
      </w:r>
    </w:p>
    <w:p w:rsidR="004665D2" w:rsidRPr="00A8417F" w:rsidRDefault="004665D2" w:rsidP="004665D2">
      <w:pPr>
        <w:widowControl w:val="0"/>
        <w:autoSpaceDE w:val="0"/>
        <w:autoSpaceDN w:val="0"/>
        <w:adjustRightInd w:val="0"/>
        <w:ind w:left="840" w:firstLine="720"/>
        <w:jc w:val="right"/>
        <w:rPr>
          <w:sz w:val="28"/>
          <w:szCs w:val="28"/>
        </w:rPr>
      </w:pPr>
      <w:r w:rsidRPr="00A8417F">
        <w:rPr>
          <w:color w:val="000000"/>
          <w:sz w:val="28"/>
          <w:szCs w:val="28"/>
        </w:rPr>
        <w:t>к Закону Ярославской области</w:t>
      </w:r>
    </w:p>
    <w:p w:rsidR="004665D2" w:rsidRDefault="004665D2" w:rsidP="004665D2">
      <w:pPr>
        <w:spacing w:before="120"/>
        <w:ind w:left="4394"/>
        <w:jc w:val="right"/>
        <w:rPr>
          <w:color w:val="000000"/>
          <w:sz w:val="28"/>
          <w:szCs w:val="28"/>
        </w:rPr>
      </w:pPr>
      <w:r w:rsidRPr="00A8417F">
        <w:rPr>
          <w:color w:val="000000"/>
          <w:sz w:val="28"/>
          <w:szCs w:val="28"/>
        </w:rPr>
        <w:t>от_______________ №_______</w:t>
      </w:r>
    </w:p>
    <w:p w:rsidR="004665D2" w:rsidRPr="00A8417F" w:rsidRDefault="004665D2" w:rsidP="004665D2">
      <w:pPr>
        <w:spacing w:before="120"/>
        <w:ind w:left="4394"/>
        <w:jc w:val="right"/>
        <w:rPr>
          <w:color w:val="000000"/>
          <w:sz w:val="28"/>
          <w:szCs w:val="28"/>
        </w:rPr>
      </w:pPr>
    </w:p>
    <w:p w:rsidR="004665D2" w:rsidRDefault="004665D2" w:rsidP="004665D2">
      <w:pPr>
        <w:ind w:firstLine="420"/>
        <w:jc w:val="right"/>
      </w:pPr>
      <w:r w:rsidRPr="00506331">
        <w:rPr>
          <w:snapToGrid w:val="0"/>
          <w:sz w:val="28"/>
          <w:szCs w:val="28"/>
        </w:rPr>
        <w:t>"</w:t>
      </w:r>
      <w:r>
        <w:rPr>
          <w:color w:val="000000"/>
          <w:sz w:val="28"/>
          <w:szCs w:val="28"/>
        </w:rPr>
        <w:t>Приложение 10</w:t>
      </w:r>
    </w:p>
    <w:p w:rsidR="004665D2" w:rsidRDefault="004665D2" w:rsidP="004665D2">
      <w:pPr>
        <w:ind w:firstLine="420"/>
        <w:jc w:val="right"/>
      </w:pPr>
      <w:r>
        <w:rPr>
          <w:color w:val="000000"/>
          <w:sz w:val="28"/>
          <w:szCs w:val="28"/>
        </w:rPr>
        <w:t>к Закону Ярославской области</w:t>
      </w:r>
    </w:p>
    <w:p w:rsidR="004665D2" w:rsidRPr="00FC2B7C" w:rsidRDefault="004665D2" w:rsidP="004665D2">
      <w:pPr>
        <w:jc w:val="right"/>
        <w:rPr>
          <w:sz w:val="28"/>
          <w:szCs w:val="28"/>
        </w:rPr>
      </w:pPr>
      <w:r w:rsidRPr="00FC2B7C">
        <w:rPr>
          <w:sz w:val="28"/>
          <w:szCs w:val="28"/>
        </w:rPr>
        <w:t xml:space="preserve">от </w:t>
      </w:r>
      <w:r>
        <w:rPr>
          <w:sz w:val="28"/>
          <w:szCs w:val="28"/>
        </w:rPr>
        <w:t>15.12.2021 № 88</w:t>
      </w:r>
      <w:r w:rsidRPr="00FC2B7C">
        <w:rPr>
          <w:sz w:val="28"/>
          <w:szCs w:val="28"/>
        </w:rPr>
        <w:t>-з</w:t>
      </w:r>
    </w:p>
    <w:p w:rsidR="004665D2" w:rsidRPr="00FD4564" w:rsidRDefault="004665D2" w:rsidP="004665D2">
      <w:pPr>
        <w:ind w:left="4395"/>
        <w:jc w:val="right"/>
        <w:rPr>
          <w:sz w:val="28"/>
          <w:szCs w:val="28"/>
        </w:rPr>
      </w:pPr>
    </w:p>
    <w:p w:rsidR="00CB2507" w:rsidRDefault="00CB2507">
      <w:pPr>
        <w:rPr>
          <w:vanish/>
        </w:rPr>
      </w:pPr>
    </w:p>
    <w:tbl>
      <w:tblPr>
        <w:tblOverlap w:val="never"/>
        <w:tblW w:w="14571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571"/>
      </w:tblGrid>
      <w:tr w:rsidR="00CB2507">
        <w:trPr>
          <w:jc w:val="center"/>
        </w:trPr>
        <w:tc>
          <w:tcPr>
            <w:tcW w:w="1457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B2507" w:rsidRDefault="004665D2">
            <w:pPr>
              <w:ind w:firstLine="420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Перечень бюджетных ассигнований, предусмотренных на поддержку семьи и детства</w:t>
            </w:r>
          </w:p>
          <w:p w:rsidR="00CB2507" w:rsidRDefault="004665D2">
            <w:pPr>
              <w:ind w:firstLine="420"/>
              <w:jc w:val="center"/>
            </w:pPr>
            <w:r>
              <w:rPr>
                <w:b/>
                <w:bCs/>
                <w:color w:val="000000"/>
                <w:sz w:val="28"/>
                <w:szCs w:val="28"/>
              </w:rPr>
              <w:t>на 2022 год и на плановый период 2023 и 2024 годов</w:t>
            </w:r>
          </w:p>
          <w:p w:rsidR="00CB2507" w:rsidRDefault="00CB2507">
            <w:pPr>
              <w:ind w:firstLine="420"/>
              <w:jc w:val="center"/>
            </w:pPr>
          </w:p>
          <w:p w:rsidR="00CB2507" w:rsidRDefault="00CB2507">
            <w:pPr>
              <w:ind w:firstLine="420"/>
              <w:jc w:val="center"/>
            </w:pPr>
          </w:p>
        </w:tc>
      </w:tr>
    </w:tbl>
    <w:p w:rsidR="00CB2507" w:rsidRDefault="00CB2507">
      <w:pPr>
        <w:rPr>
          <w:vanish/>
        </w:rPr>
      </w:pPr>
      <w:bookmarkStart w:id="0" w:name="__bookmark_1"/>
      <w:bookmarkEnd w:id="0"/>
    </w:p>
    <w:tbl>
      <w:tblPr>
        <w:tblOverlap w:val="never"/>
        <w:tblW w:w="14822" w:type="dxa"/>
        <w:tblLayout w:type="fixed"/>
        <w:tblLook w:val="01E0" w:firstRow="1" w:lastRow="1" w:firstColumn="1" w:lastColumn="1" w:noHBand="0" w:noVBand="0"/>
      </w:tblPr>
      <w:tblGrid>
        <w:gridCol w:w="1700"/>
        <w:gridCol w:w="7594"/>
        <w:gridCol w:w="1843"/>
        <w:gridCol w:w="1701"/>
        <w:gridCol w:w="1733"/>
        <w:gridCol w:w="251"/>
      </w:tblGrid>
      <w:tr w:rsidR="00CB2507" w:rsidTr="00C80459">
        <w:trPr>
          <w:gridAfter w:val="1"/>
          <w:wAfter w:w="251" w:type="dxa"/>
          <w:tblHeader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50"/>
            </w:tblGrid>
            <w:tr w:rsidR="00CB2507">
              <w:trPr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B2507" w:rsidRDefault="004665D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Код целевой статьи</w:t>
                  </w:r>
                </w:p>
              </w:tc>
            </w:tr>
          </w:tbl>
          <w:p w:rsidR="00CB2507" w:rsidRDefault="00CB2507">
            <w:pPr>
              <w:spacing w:line="1" w:lineRule="auto"/>
            </w:pPr>
          </w:p>
        </w:tc>
        <w:tc>
          <w:tcPr>
            <w:tcW w:w="7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6769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769"/>
            </w:tblGrid>
            <w:tr w:rsidR="00CB2507">
              <w:trPr>
                <w:jc w:val="center"/>
              </w:trPr>
              <w:tc>
                <w:tcPr>
                  <w:tcW w:w="676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B2507" w:rsidRDefault="004665D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</w:tr>
          </w:tbl>
          <w:p w:rsidR="00CB2507" w:rsidRDefault="00CB2507">
            <w:pPr>
              <w:spacing w:line="1" w:lineRule="auto"/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4"/>
            </w:tblGrid>
            <w:tr w:rsidR="00CB2507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B2507" w:rsidRDefault="00B904DC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2022 год</w:t>
                  </w:r>
                </w:p>
                <w:p w:rsidR="00CB2507" w:rsidRDefault="004665D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(руб.)</w:t>
                  </w:r>
                </w:p>
              </w:tc>
            </w:tr>
          </w:tbl>
          <w:p w:rsidR="00CB2507" w:rsidRDefault="00CB2507">
            <w:pPr>
              <w:spacing w:line="1" w:lineRule="auto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4"/>
            </w:tblGrid>
            <w:tr w:rsidR="00CB2507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B2507" w:rsidRDefault="00B904DC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2023 год</w:t>
                  </w:r>
                </w:p>
                <w:p w:rsidR="00CB2507" w:rsidRDefault="004665D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(руб.)</w:t>
                  </w:r>
                </w:p>
              </w:tc>
            </w:tr>
          </w:tbl>
          <w:p w:rsidR="00CB2507" w:rsidRDefault="00CB2507">
            <w:pPr>
              <w:spacing w:line="1" w:lineRule="auto"/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4"/>
            </w:tblGrid>
            <w:tr w:rsidR="00CB2507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B2507" w:rsidRDefault="00B904DC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2024 год</w:t>
                  </w:r>
                </w:p>
                <w:p w:rsidR="00CB2507" w:rsidRDefault="004665D2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(руб.)</w:t>
                  </w:r>
                </w:p>
              </w:tc>
            </w:tr>
          </w:tbl>
          <w:p w:rsidR="00CB2507" w:rsidRDefault="00CB2507">
            <w:pPr>
              <w:spacing w:line="1" w:lineRule="auto"/>
            </w:pPr>
          </w:p>
        </w:tc>
      </w:tr>
      <w:tr w:rsidR="00CB2507" w:rsidTr="00C80459">
        <w:trPr>
          <w:gridAfter w:val="1"/>
          <w:wAfter w:w="251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507" w:rsidRDefault="004665D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01.0.00.00000</w:t>
            </w:r>
          </w:p>
        </w:tc>
        <w:tc>
          <w:tcPr>
            <w:tcW w:w="7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507" w:rsidRDefault="004665D2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здравоохранения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507" w:rsidRDefault="004665D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2 855 693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507" w:rsidRDefault="004665D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2 855 693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507" w:rsidRDefault="004665D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2 855 693</w:t>
            </w:r>
          </w:p>
        </w:tc>
      </w:tr>
      <w:tr w:rsidR="00CB2507" w:rsidTr="00C80459">
        <w:trPr>
          <w:gridAfter w:val="1"/>
          <w:wAfter w:w="251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507" w:rsidRDefault="004665D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01.3.00.00000</w:t>
            </w:r>
          </w:p>
        </w:tc>
        <w:tc>
          <w:tcPr>
            <w:tcW w:w="7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507" w:rsidRDefault="004665D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Ведомственная целевая программа департамента здравоохранения и фармации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507" w:rsidRDefault="004665D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2 855 693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507" w:rsidRDefault="004665D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2 855 693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507" w:rsidRDefault="004665D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2 855 693</w:t>
            </w:r>
          </w:p>
        </w:tc>
      </w:tr>
      <w:tr w:rsidR="00CB2507" w:rsidTr="00C80459">
        <w:trPr>
          <w:gridAfter w:val="1"/>
          <w:wAfter w:w="251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507" w:rsidRDefault="004665D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01.3.03.00000</w:t>
            </w:r>
          </w:p>
        </w:tc>
        <w:tc>
          <w:tcPr>
            <w:tcW w:w="7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507" w:rsidRDefault="004665D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кадровых ресурсов в здравоохранении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507" w:rsidRDefault="004665D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2 855 693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507" w:rsidRDefault="004665D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2 855 693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507" w:rsidRDefault="004665D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2 855 693</w:t>
            </w:r>
          </w:p>
        </w:tc>
      </w:tr>
      <w:tr w:rsidR="00CB2507" w:rsidTr="00C80459">
        <w:trPr>
          <w:gridAfter w:val="1"/>
          <w:wAfter w:w="251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507" w:rsidRDefault="004665D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01.3.03.70070</w:t>
            </w:r>
          </w:p>
        </w:tc>
        <w:tc>
          <w:tcPr>
            <w:tcW w:w="7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507" w:rsidRDefault="004665D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учреждений, подведомственных учредителю в сфере здравоохранения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507" w:rsidRDefault="004665D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2 490 000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507" w:rsidRDefault="004665D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2 490 000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507" w:rsidRDefault="004665D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2 490 000</w:t>
            </w:r>
          </w:p>
        </w:tc>
      </w:tr>
      <w:tr w:rsidR="00CB2507" w:rsidTr="00C80459">
        <w:trPr>
          <w:gridAfter w:val="1"/>
          <w:wAfter w:w="251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507" w:rsidRDefault="004665D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01.3.03.74230</w:t>
            </w:r>
          </w:p>
        </w:tc>
        <w:tc>
          <w:tcPr>
            <w:tcW w:w="7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507" w:rsidRDefault="004665D2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Единовременное денежное пособие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</w:t>
            </w:r>
            <w:r>
              <w:rPr>
                <w:color w:val="000000"/>
                <w:sz w:val="24"/>
                <w:szCs w:val="24"/>
              </w:rPr>
              <w:lastRenderedPageBreak/>
              <w:t>сфере здравоохранения</w:t>
            </w:r>
            <w:proofErr w:type="gram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507" w:rsidRDefault="004665D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7 281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507" w:rsidRDefault="004665D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7 281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507" w:rsidRDefault="004665D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7 281</w:t>
            </w:r>
          </w:p>
        </w:tc>
      </w:tr>
      <w:tr w:rsidR="00CB2507" w:rsidTr="00C80459">
        <w:trPr>
          <w:gridAfter w:val="1"/>
          <w:wAfter w:w="251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507" w:rsidRDefault="004665D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01.3.03.74240</w:t>
            </w:r>
          </w:p>
        </w:tc>
        <w:tc>
          <w:tcPr>
            <w:tcW w:w="7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507" w:rsidRDefault="004665D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личные расходы детям-сиротам и детям, оставшимся без попечения родителей, при достижении ими 14 лет, лицам из их числа, являющимся воспитанниками образовательных организаций и обучающимся по основным образовательным программам, в сфере здравоохранения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507" w:rsidRDefault="004665D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81 631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507" w:rsidRDefault="004665D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81 631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507" w:rsidRDefault="004665D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81 631</w:t>
            </w:r>
          </w:p>
        </w:tc>
      </w:tr>
      <w:tr w:rsidR="00CB2507" w:rsidTr="00C80459">
        <w:trPr>
          <w:gridAfter w:val="1"/>
          <w:wAfter w:w="251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507" w:rsidRDefault="004665D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01.3.03.74250</w:t>
            </w:r>
          </w:p>
        </w:tc>
        <w:tc>
          <w:tcPr>
            <w:tcW w:w="7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507" w:rsidRDefault="004665D2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Ежегодная выплата на приобретение учебной литературы и письменных принадлежностей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обучающимся по образовательным программам среднего профессионального образования в образовательных организациях по очной форме, в сфере здравоохранения</w:t>
            </w:r>
            <w:proofErr w:type="gram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507" w:rsidRDefault="004665D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67 351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507" w:rsidRDefault="004665D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67 351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507" w:rsidRDefault="004665D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67 351</w:t>
            </w:r>
          </w:p>
        </w:tc>
      </w:tr>
      <w:tr w:rsidR="00CB2507" w:rsidTr="00C80459">
        <w:trPr>
          <w:gridAfter w:val="1"/>
          <w:wAfter w:w="251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507" w:rsidRDefault="004665D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01.3.03.74260</w:t>
            </w:r>
          </w:p>
        </w:tc>
        <w:tc>
          <w:tcPr>
            <w:tcW w:w="7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507" w:rsidRDefault="004665D2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Денежная компенсация на обеспечение имуществом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здравоохранения</w:t>
            </w:r>
            <w:proofErr w:type="gram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507" w:rsidRDefault="004665D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209 430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507" w:rsidRDefault="004665D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209 430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507" w:rsidRDefault="004665D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209 430</w:t>
            </w:r>
          </w:p>
        </w:tc>
      </w:tr>
      <w:tr w:rsidR="00CB2507" w:rsidTr="00C80459">
        <w:trPr>
          <w:gridAfter w:val="1"/>
          <w:wAfter w:w="251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507" w:rsidRDefault="004665D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02.0.00.00000</w:t>
            </w:r>
          </w:p>
        </w:tc>
        <w:tc>
          <w:tcPr>
            <w:tcW w:w="7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507" w:rsidRDefault="004665D2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образования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507" w:rsidRDefault="004665D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1 145 648 336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507" w:rsidRDefault="004665D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1 145 648 336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507" w:rsidRDefault="004665D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1 145 648 336</w:t>
            </w:r>
          </w:p>
        </w:tc>
      </w:tr>
      <w:tr w:rsidR="00CB2507" w:rsidTr="00C80459">
        <w:trPr>
          <w:gridAfter w:val="1"/>
          <w:wAfter w:w="251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507" w:rsidRDefault="004665D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02.1.00.00000</w:t>
            </w:r>
          </w:p>
        </w:tc>
        <w:tc>
          <w:tcPr>
            <w:tcW w:w="7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507" w:rsidRDefault="004665D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Ведомственная целевая программа департамента образования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507" w:rsidRDefault="004665D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1 145 648 336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507" w:rsidRDefault="004665D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1 145 648 336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507" w:rsidRDefault="004665D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1 145 648 336</w:t>
            </w:r>
          </w:p>
        </w:tc>
      </w:tr>
      <w:tr w:rsidR="00CB2507" w:rsidTr="00C80459">
        <w:trPr>
          <w:gridAfter w:val="1"/>
          <w:wAfter w:w="251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507" w:rsidRDefault="004665D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02.1.01.00000</w:t>
            </w:r>
          </w:p>
        </w:tc>
        <w:tc>
          <w:tcPr>
            <w:tcW w:w="7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507" w:rsidRDefault="004665D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Организация предоставления государственных услуг и выполнения работ в сфере образования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507" w:rsidRDefault="004665D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136 796 700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507" w:rsidRDefault="004665D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136 796 700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507" w:rsidRDefault="004665D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136 796 700</w:t>
            </w:r>
          </w:p>
        </w:tc>
      </w:tr>
      <w:tr w:rsidR="00CB2507" w:rsidTr="00C80459">
        <w:trPr>
          <w:gridAfter w:val="1"/>
          <w:wAfter w:w="251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507" w:rsidRDefault="004665D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02.1.01.70420</w:t>
            </w:r>
          </w:p>
        </w:tc>
        <w:tc>
          <w:tcPr>
            <w:tcW w:w="7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507" w:rsidRDefault="004665D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профессиональных образовательных организациях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507" w:rsidRDefault="004665D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116 458 600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507" w:rsidRDefault="004665D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116 458 600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507" w:rsidRDefault="004665D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116 458 600</w:t>
            </w:r>
          </w:p>
        </w:tc>
      </w:tr>
      <w:tr w:rsidR="00CB2507" w:rsidTr="00C80459">
        <w:trPr>
          <w:gridAfter w:val="1"/>
          <w:wAfter w:w="251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507" w:rsidRDefault="004665D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02.1.01.70440</w:t>
            </w:r>
          </w:p>
        </w:tc>
        <w:tc>
          <w:tcPr>
            <w:tcW w:w="7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507" w:rsidRDefault="004665D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Компенсация расходов за присмотр и уход за детьми, осваивающими образовательные программы </w:t>
            </w:r>
            <w:proofErr w:type="gramStart"/>
            <w:r>
              <w:rPr>
                <w:color w:val="000000"/>
                <w:sz w:val="24"/>
                <w:szCs w:val="24"/>
              </w:rPr>
              <w:t>дошкольного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образования в организациях, осуществляющих образовательную деятельность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507" w:rsidRDefault="004665D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1 239 000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507" w:rsidRDefault="004665D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1 239 000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507" w:rsidRDefault="004665D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1 239 000</w:t>
            </w:r>
          </w:p>
        </w:tc>
      </w:tr>
      <w:tr w:rsidR="00CB2507" w:rsidTr="00C80459">
        <w:trPr>
          <w:gridAfter w:val="1"/>
          <w:wAfter w:w="251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507" w:rsidRDefault="004665D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02.1.01.74230</w:t>
            </w:r>
          </w:p>
        </w:tc>
        <w:tc>
          <w:tcPr>
            <w:tcW w:w="7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507" w:rsidRDefault="004665D2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Единовременное денежное пособие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образования</w:t>
            </w:r>
            <w:proofErr w:type="gram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507" w:rsidRDefault="004665D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542 880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507" w:rsidRDefault="004665D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542 880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507" w:rsidRDefault="004665D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542 880</w:t>
            </w:r>
          </w:p>
        </w:tc>
      </w:tr>
      <w:tr w:rsidR="00CB2507" w:rsidTr="00C80459">
        <w:trPr>
          <w:gridAfter w:val="1"/>
          <w:wAfter w:w="251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507" w:rsidRDefault="004665D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02.1.01.74240</w:t>
            </w:r>
          </w:p>
        </w:tc>
        <w:tc>
          <w:tcPr>
            <w:tcW w:w="7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507" w:rsidRDefault="004665D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личные расходы детям-сиротам и детям, оставшимся без попечения родителей, при достижении ими 14 лет, лицам из их числа, являющимся воспитанниками образовательных организаций и обучающимся по основным образовательным программам, в сфере образования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507" w:rsidRDefault="004665D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1 969 920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507" w:rsidRDefault="004665D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1 969 920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507" w:rsidRDefault="004665D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1 969 920</w:t>
            </w:r>
          </w:p>
        </w:tc>
      </w:tr>
      <w:tr w:rsidR="00CB2507" w:rsidTr="00C80459">
        <w:trPr>
          <w:gridAfter w:val="1"/>
          <w:wAfter w:w="251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507" w:rsidRDefault="004665D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02.1.01.74250</w:t>
            </w:r>
          </w:p>
        </w:tc>
        <w:tc>
          <w:tcPr>
            <w:tcW w:w="7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507" w:rsidRDefault="004665D2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Ежегодная выплата на приобретение учебной литературы и письменных принадлежностей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обучающимся по образовательным программам среднего профессионального образования в образовательных организациях по очной форме, в сфере образования</w:t>
            </w:r>
            <w:proofErr w:type="gram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507" w:rsidRDefault="004665D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2 693 000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507" w:rsidRDefault="004665D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2 693 000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507" w:rsidRDefault="004665D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2 693 000</w:t>
            </w:r>
          </w:p>
        </w:tc>
      </w:tr>
      <w:tr w:rsidR="00CB2507" w:rsidTr="00C80459">
        <w:trPr>
          <w:gridAfter w:val="1"/>
          <w:wAfter w:w="251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507" w:rsidRDefault="004665D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02.1.01.74260</w:t>
            </w:r>
          </w:p>
        </w:tc>
        <w:tc>
          <w:tcPr>
            <w:tcW w:w="7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507" w:rsidRDefault="004665D2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Денежная компенсация на обеспечение имуществом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образования</w:t>
            </w:r>
            <w:proofErr w:type="gram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507" w:rsidRDefault="004665D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13 893 300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507" w:rsidRDefault="004665D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13 893 300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507" w:rsidRDefault="004665D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13 893 300</w:t>
            </w:r>
          </w:p>
        </w:tc>
      </w:tr>
      <w:tr w:rsidR="00CB2507" w:rsidTr="00C80459">
        <w:trPr>
          <w:gridAfter w:val="1"/>
          <w:wAfter w:w="251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507" w:rsidRDefault="004665D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02.1.02.00000</w:t>
            </w:r>
          </w:p>
        </w:tc>
        <w:tc>
          <w:tcPr>
            <w:tcW w:w="7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507" w:rsidRDefault="004665D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государственных гарантий прав граждан на образование и социальную поддержку отдельных категорий обучающихся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507" w:rsidRDefault="004665D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1 008 851 636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507" w:rsidRDefault="004665D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1 008 851 636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507" w:rsidRDefault="004665D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1 008 851 636</w:t>
            </w:r>
          </w:p>
        </w:tc>
      </w:tr>
      <w:tr w:rsidR="00CB2507" w:rsidTr="00C80459">
        <w:trPr>
          <w:gridAfter w:val="1"/>
          <w:wAfter w:w="251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507" w:rsidRDefault="004665D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02.1.02.70430</w:t>
            </w:r>
          </w:p>
        </w:tc>
        <w:tc>
          <w:tcPr>
            <w:tcW w:w="7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507" w:rsidRDefault="004665D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Субвенция на компенсацию расходов за присмотр и уход за детьми, осваивающими образовательные программы </w:t>
            </w:r>
            <w:proofErr w:type="gramStart"/>
            <w:r>
              <w:rPr>
                <w:color w:val="000000"/>
                <w:sz w:val="24"/>
                <w:szCs w:val="24"/>
              </w:rPr>
              <w:t>дошкольного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образования в организациях, осуществляющих образовательную деятельность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507" w:rsidRDefault="004665D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220 812 225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507" w:rsidRDefault="004665D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220 812 225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507" w:rsidRDefault="004665D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220 812 225</w:t>
            </w:r>
          </w:p>
        </w:tc>
      </w:tr>
      <w:tr w:rsidR="00CB2507" w:rsidTr="00C80459">
        <w:trPr>
          <w:gridAfter w:val="1"/>
          <w:wAfter w:w="251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507" w:rsidRDefault="004665D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02.1.02.70460</w:t>
            </w:r>
          </w:p>
        </w:tc>
        <w:tc>
          <w:tcPr>
            <w:tcW w:w="7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507" w:rsidRDefault="004665D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507" w:rsidRDefault="004665D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654 133 756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507" w:rsidRDefault="004665D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654 441 517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507" w:rsidRDefault="004665D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654 441 517</w:t>
            </w:r>
          </w:p>
        </w:tc>
      </w:tr>
      <w:tr w:rsidR="00CB2507" w:rsidTr="00C80459">
        <w:trPr>
          <w:gridAfter w:val="1"/>
          <w:wAfter w:w="251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507" w:rsidRDefault="004665D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02.1.02.70500</w:t>
            </w:r>
          </w:p>
        </w:tc>
        <w:tc>
          <w:tcPr>
            <w:tcW w:w="7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507" w:rsidRDefault="004665D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государственную поддержку опеки и попечительства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507" w:rsidRDefault="004665D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133 905 655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507" w:rsidRDefault="004665D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133 597 894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507" w:rsidRDefault="004665D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133 597 894</w:t>
            </w:r>
          </w:p>
        </w:tc>
      </w:tr>
      <w:tr w:rsidR="00CB2507" w:rsidTr="00C80459">
        <w:trPr>
          <w:gridAfter w:val="1"/>
          <w:wAfter w:w="251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507" w:rsidRDefault="004665D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03.0.00.00000</w:t>
            </w:r>
          </w:p>
        </w:tc>
        <w:tc>
          <w:tcPr>
            <w:tcW w:w="7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507" w:rsidRDefault="004665D2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"Социальная поддержка населения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507" w:rsidRDefault="004665D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5 237 641 459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507" w:rsidRDefault="004665D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5 758 907 994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507" w:rsidRDefault="004665D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6 245 702 406</w:t>
            </w:r>
          </w:p>
        </w:tc>
      </w:tr>
      <w:tr w:rsidR="00CB2507" w:rsidTr="00C80459">
        <w:trPr>
          <w:gridAfter w:val="1"/>
          <w:wAfter w:w="251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507" w:rsidRDefault="004665D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03.1.00.00000</w:t>
            </w:r>
          </w:p>
        </w:tc>
        <w:tc>
          <w:tcPr>
            <w:tcW w:w="7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507" w:rsidRDefault="004665D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Ведомственная целевая программа "Социальная поддержка населения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507" w:rsidRDefault="004665D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3 145 017 697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507" w:rsidRDefault="004665D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3 339 393 090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507" w:rsidRDefault="004665D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3 637 962 335</w:t>
            </w:r>
          </w:p>
        </w:tc>
      </w:tr>
      <w:tr w:rsidR="00CB2507" w:rsidTr="00C80459">
        <w:trPr>
          <w:gridAfter w:val="1"/>
          <w:wAfter w:w="251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507" w:rsidRDefault="004665D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03.1.01.00000</w:t>
            </w:r>
          </w:p>
        </w:tc>
        <w:tc>
          <w:tcPr>
            <w:tcW w:w="7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507" w:rsidRDefault="004665D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Исполнение публичных обязательств региона, в том числе по переданным полномочиям Российской Федерации, по предоставлению выплат, пособий и компенсаций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507" w:rsidRDefault="004665D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3 144 931 597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507" w:rsidRDefault="004665D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3 339 306 990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507" w:rsidRDefault="004665D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3 637 876 235</w:t>
            </w:r>
          </w:p>
        </w:tc>
      </w:tr>
      <w:tr w:rsidR="00CB2507" w:rsidTr="00C80459">
        <w:trPr>
          <w:gridAfter w:val="1"/>
          <w:wAfter w:w="251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507" w:rsidRDefault="004665D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03.1.01.73040</w:t>
            </w:r>
          </w:p>
        </w:tc>
        <w:tc>
          <w:tcPr>
            <w:tcW w:w="7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507" w:rsidRDefault="004665D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выплату ежемесячного пособия на ребенка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507" w:rsidRDefault="004665D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561 959 893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507" w:rsidRDefault="004665D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561 959 893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507" w:rsidRDefault="004665D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561 959 893</w:t>
            </w:r>
          </w:p>
        </w:tc>
      </w:tr>
      <w:tr w:rsidR="00CB2507" w:rsidTr="00C80459">
        <w:trPr>
          <w:gridAfter w:val="1"/>
          <w:wAfter w:w="251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507" w:rsidRDefault="004665D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03.1.01.75510</w:t>
            </w:r>
          </w:p>
        </w:tc>
        <w:tc>
          <w:tcPr>
            <w:tcW w:w="7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507" w:rsidRDefault="004665D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Субвенция </w:t>
            </w:r>
            <w:proofErr w:type="gramStart"/>
            <w:r>
              <w:rPr>
                <w:color w:val="000000"/>
                <w:sz w:val="24"/>
                <w:szCs w:val="24"/>
              </w:rPr>
              <w:t>на осуществление ежемесячной денежной выплаты на ребенка в возрасте от трех до семи лет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включительно в части расходов по доставке выплат получателям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507" w:rsidRDefault="004665D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32 631 430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507" w:rsidRDefault="004665D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34 337 645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507" w:rsidRDefault="004665D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38 068 534</w:t>
            </w:r>
          </w:p>
        </w:tc>
      </w:tr>
      <w:tr w:rsidR="00CB2507" w:rsidTr="00C80459">
        <w:trPr>
          <w:gridAfter w:val="1"/>
          <w:wAfter w:w="251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507" w:rsidRDefault="004665D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03.1.01.R3020</w:t>
            </w:r>
          </w:p>
        </w:tc>
        <w:tc>
          <w:tcPr>
            <w:tcW w:w="7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507" w:rsidRDefault="004665D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Субвенция </w:t>
            </w:r>
            <w:proofErr w:type="gramStart"/>
            <w:r>
              <w:rPr>
                <w:color w:val="000000"/>
                <w:sz w:val="24"/>
                <w:szCs w:val="24"/>
              </w:rPr>
              <w:t>на осуществление ежемесячной денежной выплаты на ребенка в возрасте от трех до семи лет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включительно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507" w:rsidRDefault="004665D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2 550 340 274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507" w:rsidRDefault="004665D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2 743 009 452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507" w:rsidRDefault="004665D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3 037 847 808</w:t>
            </w:r>
          </w:p>
        </w:tc>
      </w:tr>
      <w:tr w:rsidR="00CB2507" w:rsidTr="00C80459">
        <w:trPr>
          <w:gridAfter w:val="1"/>
          <w:wAfter w:w="251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507" w:rsidRDefault="004665D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03.1.03.00000</w:t>
            </w:r>
          </w:p>
        </w:tc>
        <w:tc>
          <w:tcPr>
            <w:tcW w:w="7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507" w:rsidRDefault="004665D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Социальная защита семей с детьми, инвалидов, ветеранов, граждан и детей, оказавшихся в трудной жизненной ситуации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507" w:rsidRDefault="004665D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86 100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507" w:rsidRDefault="004665D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86 100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507" w:rsidRDefault="004665D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86 100</w:t>
            </w:r>
          </w:p>
        </w:tc>
      </w:tr>
      <w:tr w:rsidR="00CB2507" w:rsidTr="00C80459">
        <w:trPr>
          <w:gridAfter w:val="1"/>
          <w:wAfter w:w="251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507" w:rsidRDefault="004665D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03.1.03.59400</w:t>
            </w:r>
          </w:p>
        </w:tc>
        <w:tc>
          <w:tcPr>
            <w:tcW w:w="7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507" w:rsidRDefault="004665D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Осуществление переданных полномочий Российской Федерации по перевозке несовершеннолетних, самовольно ушедших из семей, организаций для детей-сирот и детей, оставшихся без попечения родителей, образовательных организаций и иных организаций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507" w:rsidRDefault="004665D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507" w:rsidRDefault="004665D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86 100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507" w:rsidRDefault="004665D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86 100</w:t>
            </w:r>
          </w:p>
        </w:tc>
      </w:tr>
      <w:tr w:rsidR="00CB2507" w:rsidTr="00C80459">
        <w:trPr>
          <w:gridAfter w:val="1"/>
          <w:wAfter w:w="251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507" w:rsidRDefault="004665D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03.3.00.00000</w:t>
            </w:r>
          </w:p>
        </w:tc>
        <w:tc>
          <w:tcPr>
            <w:tcW w:w="7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507" w:rsidRDefault="004665D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Подпрограмма "Семья и дети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Ярославии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>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507" w:rsidRDefault="004665D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27 168 012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507" w:rsidRDefault="004665D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27 168 012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507" w:rsidRDefault="004665D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27 168 012</w:t>
            </w:r>
          </w:p>
        </w:tc>
      </w:tr>
      <w:tr w:rsidR="00CB2507" w:rsidTr="00C80459">
        <w:trPr>
          <w:gridAfter w:val="1"/>
          <w:wAfter w:w="251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507" w:rsidRDefault="004665D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03.3.01.00000</w:t>
            </w:r>
          </w:p>
        </w:tc>
        <w:tc>
          <w:tcPr>
            <w:tcW w:w="7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507" w:rsidRDefault="004665D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 xml:space="preserve">Реализация региональной </w:t>
            </w:r>
            <w:proofErr w:type="gramStart"/>
            <w:r>
              <w:rPr>
                <w:i/>
                <w:iCs/>
                <w:color w:val="000000"/>
                <w:sz w:val="24"/>
                <w:szCs w:val="24"/>
              </w:rPr>
              <w:t>семейной</w:t>
            </w:r>
            <w:proofErr w:type="gramEnd"/>
            <w:r>
              <w:rPr>
                <w:i/>
                <w:iCs/>
                <w:color w:val="000000"/>
                <w:sz w:val="24"/>
                <w:szCs w:val="24"/>
              </w:rPr>
              <w:t xml:space="preserve"> политики и политики в интересах детей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507" w:rsidRDefault="004665D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26 743 012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507" w:rsidRDefault="004665D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26 743 012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507" w:rsidRDefault="004665D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26 743 012</w:t>
            </w:r>
          </w:p>
        </w:tc>
      </w:tr>
      <w:tr w:rsidR="00CB2507" w:rsidTr="00C80459">
        <w:trPr>
          <w:gridAfter w:val="1"/>
          <w:wAfter w:w="251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507" w:rsidRDefault="004665D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03.3.01.70980</w:t>
            </w:r>
          </w:p>
        </w:tc>
        <w:tc>
          <w:tcPr>
            <w:tcW w:w="7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507" w:rsidRDefault="004665D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условий для развития и благополучия детей и семей с детьми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507" w:rsidRDefault="004665D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26 743 012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507" w:rsidRDefault="004665D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26 743 012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507" w:rsidRDefault="004665D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26 743 012</w:t>
            </w:r>
          </w:p>
        </w:tc>
      </w:tr>
      <w:tr w:rsidR="00CB2507" w:rsidTr="00C80459">
        <w:trPr>
          <w:gridAfter w:val="1"/>
          <w:wAfter w:w="251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507" w:rsidRDefault="004665D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03.3.03.00000</w:t>
            </w:r>
          </w:p>
        </w:tc>
        <w:tc>
          <w:tcPr>
            <w:tcW w:w="7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507" w:rsidRDefault="004665D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Развитие и обеспечение функционирования системы профилактики безнадзорности и правонарушений несовершеннолетних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507" w:rsidRDefault="004665D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425 000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507" w:rsidRDefault="004665D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425 000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507" w:rsidRDefault="004665D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425 000</w:t>
            </w:r>
          </w:p>
        </w:tc>
      </w:tr>
      <w:tr w:rsidR="00CB2507" w:rsidTr="00C80459">
        <w:trPr>
          <w:gridAfter w:val="1"/>
          <w:wAfter w:w="251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507" w:rsidRDefault="004665D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03.3.03.70960</w:t>
            </w:r>
          </w:p>
        </w:tc>
        <w:tc>
          <w:tcPr>
            <w:tcW w:w="7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507" w:rsidRDefault="004665D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Реализация мероприятий по профилактике безнадзорности, правонарушений и защите прав несовершеннолетних детей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507" w:rsidRDefault="004665D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425 000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507" w:rsidRDefault="004665D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425 000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507" w:rsidRDefault="004665D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425 000</w:t>
            </w:r>
          </w:p>
        </w:tc>
      </w:tr>
      <w:tr w:rsidR="00CB2507" w:rsidTr="00C80459">
        <w:trPr>
          <w:gridAfter w:val="1"/>
          <w:wAfter w:w="251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507" w:rsidRDefault="004665D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03.4.00.00000</w:t>
            </w:r>
          </w:p>
        </w:tc>
        <w:tc>
          <w:tcPr>
            <w:tcW w:w="7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507" w:rsidRDefault="004665D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Региональная целевая программа "Государственная поддержка и повышение качества жизни семей с детьми и граждан старшего поколения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507" w:rsidRDefault="004665D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2 065 455 750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507" w:rsidRDefault="004665D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2 392 346 892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507" w:rsidRDefault="004665D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2 580 572 059</w:t>
            </w:r>
          </w:p>
        </w:tc>
      </w:tr>
      <w:tr w:rsidR="00CB2507" w:rsidTr="00C80459">
        <w:trPr>
          <w:gridAfter w:val="1"/>
          <w:wAfter w:w="251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507" w:rsidRDefault="004665D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lastRenderedPageBreak/>
              <w:t>03.4.P1.00000</w:t>
            </w:r>
          </w:p>
        </w:tc>
        <w:tc>
          <w:tcPr>
            <w:tcW w:w="7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507" w:rsidRDefault="004665D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Региональный проект "Финансовая поддержка семей при рождении детей"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507" w:rsidRDefault="004665D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2 065 455 750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507" w:rsidRDefault="004665D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2 392 346 892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507" w:rsidRDefault="004665D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2 580 572 059</w:t>
            </w:r>
          </w:p>
        </w:tc>
      </w:tr>
      <w:tr w:rsidR="00CB2507" w:rsidTr="00C80459">
        <w:trPr>
          <w:gridAfter w:val="1"/>
          <w:wAfter w:w="251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507" w:rsidRDefault="004665D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03.4.P1.50840</w:t>
            </w:r>
          </w:p>
        </w:tc>
        <w:tc>
          <w:tcPr>
            <w:tcW w:w="7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507" w:rsidRDefault="004665D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ежемесячной денежной выплаты, назначаемой при рождении третьего ребенка или последующих детей до достижения ребенком возраста трех лет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507" w:rsidRDefault="004665D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883 048 630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507" w:rsidRDefault="004665D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981 076 849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507" w:rsidRDefault="004665D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1 036 087 945</w:t>
            </w:r>
          </w:p>
        </w:tc>
      </w:tr>
      <w:tr w:rsidR="00CB2507" w:rsidTr="00C80459">
        <w:trPr>
          <w:gridAfter w:val="1"/>
          <w:wAfter w:w="251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507" w:rsidRDefault="004665D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03.4.P1.55730</w:t>
            </w:r>
          </w:p>
        </w:tc>
        <w:tc>
          <w:tcPr>
            <w:tcW w:w="7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507" w:rsidRDefault="004665D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переданных полномочий Российской Федерации по назначению и осуществлению ежемесячной выплаты в связи с рождением (усыновлением) первого ребенка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507" w:rsidRDefault="004665D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1 170 743 400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507" w:rsidRDefault="004665D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1 399 111 100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507" w:rsidRDefault="004665D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1 530 763 600</w:t>
            </w:r>
          </w:p>
        </w:tc>
      </w:tr>
      <w:tr w:rsidR="00CB2507" w:rsidTr="00C80459">
        <w:trPr>
          <w:gridAfter w:val="1"/>
          <w:wAfter w:w="251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507" w:rsidRDefault="004665D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03.4.P1.75480</w:t>
            </w:r>
          </w:p>
        </w:tc>
        <w:tc>
          <w:tcPr>
            <w:tcW w:w="7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507" w:rsidRDefault="004665D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Субвенция на осуществление ежемесячной денежной выплаты, назначаемой при рождении третьего ребенка или последующих детей до достижения ребенком возраста трех лет, в части расходов по доставке выплат получателям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507" w:rsidRDefault="004665D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11 663 720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507" w:rsidRDefault="004665D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12 158 943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507" w:rsidRDefault="004665D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13 720 514</w:t>
            </w:r>
          </w:p>
        </w:tc>
      </w:tr>
      <w:tr w:rsidR="00CB2507" w:rsidTr="00C80459">
        <w:trPr>
          <w:gridAfter w:val="1"/>
          <w:wAfter w:w="251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507" w:rsidRDefault="004665D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05.0.00.00000</w:t>
            </w:r>
          </w:p>
        </w:tc>
        <w:tc>
          <w:tcPr>
            <w:tcW w:w="7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507" w:rsidRDefault="004665D2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"Обеспечение доступным и комфортным жильем населения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507" w:rsidRDefault="004665D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481 495 274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507" w:rsidRDefault="004665D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460 305 405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507" w:rsidRDefault="004665D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460 262 105</w:t>
            </w:r>
          </w:p>
        </w:tc>
      </w:tr>
      <w:tr w:rsidR="00CB2507" w:rsidTr="00C80459">
        <w:trPr>
          <w:gridAfter w:val="1"/>
          <w:wAfter w:w="251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507" w:rsidRDefault="004665D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05.1.00.00000</w:t>
            </w:r>
          </w:p>
        </w:tc>
        <w:tc>
          <w:tcPr>
            <w:tcW w:w="7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507" w:rsidRDefault="004665D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Подпрограмма "Стимулирование развития жилищного строительства на территории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507" w:rsidRDefault="004665D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481 495 274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507" w:rsidRDefault="004665D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460 305 405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507" w:rsidRDefault="004665D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460 262 105</w:t>
            </w:r>
          </w:p>
        </w:tc>
      </w:tr>
      <w:tr w:rsidR="00CB2507" w:rsidTr="00C80459">
        <w:trPr>
          <w:gridAfter w:val="1"/>
          <w:wAfter w:w="251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507" w:rsidRDefault="004665D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05.1.03.00000</w:t>
            </w:r>
          </w:p>
        </w:tc>
        <w:tc>
          <w:tcPr>
            <w:tcW w:w="7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507" w:rsidRDefault="004665D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Государственная поддержка молодых семей Ярославской области в приобретении (строительстве) жилья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507" w:rsidRDefault="004665D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48 793 100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507" w:rsidRDefault="004665D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48 864 900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507" w:rsidRDefault="004665D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48 821 600</w:t>
            </w:r>
          </w:p>
        </w:tc>
      </w:tr>
      <w:tr w:rsidR="00CB2507" w:rsidTr="00C80459">
        <w:trPr>
          <w:gridAfter w:val="1"/>
          <w:wAfter w:w="251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507" w:rsidRDefault="004665D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05.1.03.R4970</w:t>
            </w:r>
          </w:p>
        </w:tc>
        <w:tc>
          <w:tcPr>
            <w:tcW w:w="7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507" w:rsidRDefault="004665D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Субсидия на государственную поддержку молодых семей Ярославской области в приобретении (строительстве) жилья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507" w:rsidRDefault="004665D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48 793 100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507" w:rsidRDefault="004665D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48 864 900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507" w:rsidRDefault="004665D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48 821 600</w:t>
            </w:r>
          </w:p>
        </w:tc>
      </w:tr>
      <w:tr w:rsidR="00CB2507" w:rsidTr="00C80459">
        <w:trPr>
          <w:gridAfter w:val="1"/>
          <w:wAfter w:w="251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507" w:rsidRDefault="004665D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05.1.08.00000</w:t>
            </w:r>
          </w:p>
        </w:tc>
        <w:tc>
          <w:tcPr>
            <w:tcW w:w="7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507" w:rsidRDefault="004665D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507" w:rsidRDefault="004665D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432 702 174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507" w:rsidRDefault="004665D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411 440 505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507" w:rsidRDefault="004665D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411 440 505</w:t>
            </w:r>
          </w:p>
        </w:tc>
      </w:tr>
      <w:tr w:rsidR="00CB2507" w:rsidTr="00C80459">
        <w:trPr>
          <w:gridAfter w:val="1"/>
          <w:wAfter w:w="251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507" w:rsidRDefault="004665D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05.1.08.71200</w:t>
            </w:r>
          </w:p>
        </w:tc>
        <w:tc>
          <w:tcPr>
            <w:tcW w:w="7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507" w:rsidRDefault="004665D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областного бюджета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507" w:rsidRDefault="004665D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338 407 294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507" w:rsidRDefault="004665D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317 145 625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507" w:rsidRDefault="004665D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317 145 625</w:t>
            </w:r>
          </w:p>
        </w:tc>
      </w:tr>
      <w:tr w:rsidR="00CB2507" w:rsidTr="00C80459">
        <w:trPr>
          <w:gridAfter w:val="1"/>
          <w:wAfter w:w="251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507" w:rsidRDefault="004665D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05.1.08.R0820</w:t>
            </w:r>
          </w:p>
        </w:tc>
        <w:tc>
          <w:tcPr>
            <w:tcW w:w="7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507" w:rsidRDefault="004665D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507" w:rsidRDefault="004665D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94 294 880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507" w:rsidRDefault="004665D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94 294 880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507" w:rsidRDefault="004665D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94 294 880</w:t>
            </w:r>
          </w:p>
        </w:tc>
      </w:tr>
      <w:tr w:rsidR="00CB2507" w:rsidTr="00C80459">
        <w:trPr>
          <w:gridAfter w:val="1"/>
          <w:wAfter w:w="251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507" w:rsidRDefault="004665D2">
            <w:pPr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11.0.00.00000</w:t>
            </w:r>
          </w:p>
        </w:tc>
        <w:tc>
          <w:tcPr>
            <w:tcW w:w="7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507" w:rsidRDefault="004665D2">
            <w:pPr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Государственная программа "Развитие культуры в Ярославской области"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507" w:rsidRDefault="004665D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1 719 475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507" w:rsidRDefault="004665D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1 719 475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507" w:rsidRDefault="004665D2">
            <w:pPr>
              <w:jc w:val="right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0000"/>
                <w:sz w:val="24"/>
                <w:szCs w:val="24"/>
              </w:rPr>
              <w:t>1 719 475</w:t>
            </w:r>
          </w:p>
        </w:tc>
      </w:tr>
      <w:tr w:rsidR="00CB2507" w:rsidTr="00C80459">
        <w:trPr>
          <w:gridAfter w:val="1"/>
          <w:wAfter w:w="251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507" w:rsidRDefault="004665D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11.1.00.00000</w:t>
            </w:r>
          </w:p>
        </w:tc>
        <w:tc>
          <w:tcPr>
            <w:tcW w:w="7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507" w:rsidRDefault="004665D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Ведомственная целевая программа департамента культуры Ярославской области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507" w:rsidRDefault="004665D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1 719 475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507" w:rsidRDefault="004665D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1 719 475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507" w:rsidRDefault="004665D2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1 719 475</w:t>
            </w:r>
          </w:p>
        </w:tc>
      </w:tr>
      <w:tr w:rsidR="00CB2507" w:rsidTr="00C80459">
        <w:trPr>
          <w:gridAfter w:val="1"/>
          <w:wAfter w:w="251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507" w:rsidRDefault="004665D2">
            <w:pPr>
              <w:jc w:val="center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11.1.01.00000</w:t>
            </w:r>
          </w:p>
        </w:tc>
        <w:tc>
          <w:tcPr>
            <w:tcW w:w="7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507" w:rsidRDefault="004665D2">
            <w:pPr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Предоставление государственных услуг (выполнение работ) в области образования в сфере культуры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507" w:rsidRDefault="004665D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1 719 475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507" w:rsidRDefault="004665D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1 719 475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507" w:rsidRDefault="004665D2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  <w:r>
              <w:rPr>
                <w:i/>
                <w:iCs/>
                <w:color w:val="000000"/>
                <w:sz w:val="24"/>
                <w:szCs w:val="24"/>
              </w:rPr>
              <w:t>1 719 475</w:t>
            </w:r>
          </w:p>
        </w:tc>
      </w:tr>
      <w:tr w:rsidR="00CB2507" w:rsidTr="00C80459">
        <w:trPr>
          <w:gridAfter w:val="1"/>
          <w:wAfter w:w="251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507" w:rsidRDefault="004665D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11.1.01.71680</w:t>
            </w:r>
          </w:p>
        </w:tc>
        <w:tc>
          <w:tcPr>
            <w:tcW w:w="7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507" w:rsidRDefault="004665D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детей-сирот и детей, оставшихся без попечения родителей, лиц из числа детей-сирот и детей, оставшихся без попечения родителей, обучающихся в государственных образовательных организациях среднего профессионального образования, в сфере культуры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507" w:rsidRDefault="004665D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1 425 575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507" w:rsidRDefault="004665D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1 425 575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507" w:rsidRDefault="004665D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1 425 575</w:t>
            </w:r>
          </w:p>
        </w:tc>
      </w:tr>
      <w:tr w:rsidR="00CB2507" w:rsidTr="00C80459">
        <w:trPr>
          <w:gridAfter w:val="1"/>
          <w:wAfter w:w="251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507" w:rsidRDefault="004665D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11.1.01.74230</w:t>
            </w:r>
          </w:p>
        </w:tc>
        <w:tc>
          <w:tcPr>
            <w:tcW w:w="7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507" w:rsidRDefault="004665D2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Единовременное денежное пособие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культуры</w:t>
            </w:r>
            <w:proofErr w:type="gram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507" w:rsidRDefault="004665D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8 641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507" w:rsidRDefault="004665D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8 641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507" w:rsidRDefault="004665D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8 641</w:t>
            </w:r>
          </w:p>
        </w:tc>
      </w:tr>
      <w:tr w:rsidR="00CB2507" w:rsidTr="00C80459">
        <w:trPr>
          <w:gridAfter w:val="1"/>
          <w:wAfter w:w="251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507" w:rsidRDefault="004665D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11.1.01.74240</w:t>
            </w:r>
          </w:p>
        </w:tc>
        <w:tc>
          <w:tcPr>
            <w:tcW w:w="7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507" w:rsidRDefault="004665D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Ежемесячная выплата на личные расходы детям-сиротам и детям, оставшимся без попечения родителей, при достижении ими 14 лет, лицам из их числа, являющимся воспитанниками образовательных организаций и обучающимся по основным образовательным программам, в сфере культуры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507" w:rsidRDefault="004665D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20 739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507" w:rsidRDefault="004665D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20 739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507" w:rsidRDefault="004665D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20 739</w:t>
            </w:r>
          </w:p>
        </w:tc>
      </w:tr>
      <w:tr w:rsidR="00CB2507" w:rsidTr="00C80459">
        <w:trPr>
          <w:gridAfter w:val="1"/>
          <w:wAfter w:w="251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507" w:rsidRDefault="004665D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11.1.01.74250</w:t>
            </w:r>
          </w:p>
        </w:tc>
        <w:tc>
          <w:tcPr>
            <w:tcW w:w="7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507" w:rsidRDefault="004665D2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Ежегодная выплата на приобретение учебной литературы и письменных принадлежностей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обучающимся по образовательным программам среднего профессионального образования в образовательных организациях по очной форме, в сфере культуры</w:t>
            </w:r>
            <w:proofErr w:type="gram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507" w:rsidRDefault="004665D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32 320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507" w:rsidRDefault="004665D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32 320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507" w:rsidRDefault="004665D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32 320</w:t>
            </w:r>
          </w:p>
        </w:tc>
      </w:tr>
      <w:tr w:rsidR="00CB2507" w:rsidTr="00C80459">
        <w:trPr>
          <w:gridAfter w:val="1"/>
          <w:wAfter w:w="251" w:type="dxa"/>
        </w:trPr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507" w:rsidRDefault="004665D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11.1.01.74260</w:t>
            </w:r>
          </w:p>
        </w:tc>
        <w:tc>
          <w:tcPr>
            <w:tcW w:w="7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B2507" w:rsidRDefault="004665D2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Денежная компенсация на обеспечение имуществом при выпуске из образовательной организации детям-сиротам и детям, оставшимся без попечения родителей, лицам из их числа, лицам, потерявшим в период обучения обоих родителей или единственного родителя, являющимся выпускниками организаций, осуществляющих образовательную деятельность, и обучившимся по основным образовательным программам, в сфере культуры</w:t>
            </w:r>
            <w:proofErr w:type="gram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507" w:rsidRDefault="004665D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232 200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507" w:rsidRDefault="004665D2">
            <w:pPr>
              <w:jc w:val="right"/>
              <w:rPr>
                <w:color w:val="000000"/>
                <w:sz w:val="24"/>
                <w:szCs w:val="24"/>
              </w:rPr>
            </w:pPr>
            <w:bookmarkStart w:id="1" w:name="_GoBack"/>
            <w:bookmarkEnd w:id="1"/>
            <w:r>
              <w:rPr>
                <w:color w:val="000000"/>
                <w:sz w:val="24"/>
                <w:szCs w:val="24"/>
              </w:rPr>
              <w:t>232 200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B2507" w:rsidRDefault="004665D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232 200</w:t>
            </w:r>
          </w:p>
        </w:tc>
      </w:tr>
      <w:tr w:rsidR="00B904DC" w:rsidTr="00C80459"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04DC" w:rsidRDefault="00B904D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5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904DC" w:rsidRDefault="00B904DC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04DC" w:rsidRDefault="00B904D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6 869 360 237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04DC" w:rsidRDefault="00B904D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7 369 436 903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04DC" w:rsidRDefault="00B904DC" w:rsidP="004C13F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7 856 188 015</w:t>
            </w:r>
          </w:p>
        </w:tc>
        <w:tc>
          <w:tcPr>
            <w:tcW w:w="251" w:type="dxa"/>
            <w:tcBorders>
              <w:lef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904DC" w:rsidRDefault="00B904DC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506331">
              <w:rPr>
                <w:snapToGrid w:val="0"/>
                <w:sz w:val="28"/>
                <w:szCs w:val="28"/>
              </w:rPr>
              <w:t>"</w:t>
            </w:r>
          </w:p>
        </w:tc>
      </w:tr>
    </w:tbl>
    <w:p w:rsidR="00DC2F0D" w:rsidRDefault="00DC2F0D"/>
    <w:sectPr w:rsidR="00DC2F0D" w:rsidSect="00C80459">
      <w:headerReference w:type="default" r:id="rId7"/>
      <w:footerReference w:type="default" r:id="rId8"/>
      <w:pgSz w:w="16837" w:h="11905" w:orient="landscape"/>
      <w:pgMar w:top="1701" w:right="1134" w:bottom="567" w:left="1134" w:header="737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2507" w:rsidRDefault="00CB2507" w:rsidP="00CB2507">
      <w:r>
        <w:separator/>
      </w:r>
    </w:p>
  </w:endnote>
  <w:endnote w:type="continuationSeparator" w:id="0">
    <w:p w:rsidR="00CB2507" w:rsidRDefault="00CB2507" w:rsidP="00CB2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786" w:type="dxa"/>
      <w:tblLayout w:type="fixed"/>
      <w:tblLook w:val="01E0" w:firstRow="1" w:lastRow="1" w:firstColumn="1" w:lastColumn="1" w:noHBand="0" w:noVBand="0"/>
    </w:tblPr>
    <w:tblGrid>
      <w:gridCol w:w="14786"/>
    </w:tblGrid>
    <w:tr w:rsidR="00CB2507">
      <w:tc>
        <w:tcPr>
          <w:tcW w:w="14786" w:type="dxa"/>
        </w:tcPr>
        <w:p w:rsidR="00CB2507" w:rsidRDefault="004665D2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CB2507" w:rsidRDefault="00CB2507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2507" w:rsidRDefault="00CB2507" w:rsidP="00CB2507">
      <w:r>
        <w:separator/>
      </w:r>
    </w:p>
  </w:footnote>
  <w:footnote w:type="continuationSeparator" w:id="0">
    <w:p w:rsidR="00CB2507" w:rsidRDefault="00CB2507" w:rsidP="00CB25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786" w:type="dxa"/>
      <w:tblLayout w:type="fixed"/>
      <w:tblLook w:val="01E0" w:firstRow="1" w:lastRow="1" w:firstColumn="1" w:lastColumn="1" w:noHBand="0" w:noVBand="0"/>
    </w:tblPr>
    <w:tblGrid>
      <w:gridCol w:w="14786"/>
    </w:tblGrid>
    <w:tr w:rsidR="00CB2507">
      <w:tc>
        <w:tcPr>
          <w:tcW w:w="14786" w:type="dxa"/>
        </w:tcPr>
        <w:p w:rsidR="00CB2507" w:rsidRDefault="00CB2507">
          <w:pPr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 w:rsidR="004665D2">
            <w:rPr>
              <w:color w:val="000000"/>
              <w:sz w:val="28"/>
              <w:szCs w:val="28"/>
            </w:rPr>
            <w:instrText>PAGE</w:instrText>
          </w:r>
          <w:r>
            <w:fldChar w:fldCharType="separate"/>
          </w:r>
          <w:r w:rsidR="00C80459">
            <w:rPr>
              <w:noProof/>
              <w:color w:val="000000"/>
              <w:sz w:val="28"/>
              <w:szCs w:val="28"/>
            </w:rPr>
            <w:t>8</w:t>
          </w:r>
          <w:r>
            <w:fldChar w:fldCharType="end"/>
          </w:r>
        </w:p>
        <w:p w:rsidR="00CB2507" w:rsidRDefault="00CB2507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embedSystemFont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507"/>
    <w:rsid w:val="004665D2"/>
    <w:rsid w:val="00542535"/>
    <w:rsid w:val="00B904DC"/>
    <w:rsid w:val="00C80459"/>
    <w:rsid w:val="00CB2507"/>
    <w:rsid w:val="00DC2F0D"/>
    <w:rsid w:val="00FF4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CB250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CB250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1841</Words>
  <Characters>10499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12316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Анна Владимировна</dc:creator>
  <cp:lastModifiedBy>Леонова Анна Владимировна</cp:lastModifiedBy>
  <cp:revision>5</cp:revision>
  <dcterms:created xsi:type="dcterms:W3CDTF">2022-01-26T17:11:00Z</dcterms:created>
  <dcterms:modified xsi:type="dcterms:W3CDTF">2022-01-26T17:17:00Z</dcterms:modified>
</cp:coreProperties>
</file>