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E5C1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E5C1D" w:rsidRDefault="001E490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16</w:t>
            </w:r>
          </w:p>
          <w:p w:rsidR="007E5C1D" w:rsidRDefault="001E490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7E5C1D" w:rsidRDefault="001E490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B77F98" w:rsidRPr="00F668BB" w:rsidRDefault="00B77F98" w:rsidP="00B77F98">
      <w:pPr>
        <w:jc w:val="center"/>
        <w:rPr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7E5C1D" w:rsidRDefault="00B77F98" w:rsidP="00B77F98">
      <w:pPr>
        <w:jc w:val="center"/>
        <w:rPr>
          <w:b/>
          <w:bCs/>
          <w:color w:val="000000"/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F668BB">
        <w:rPr>
          <w:b/>
          <w:bCs/>
          <w:color w:val="000000"/>
          <w:sz w:val="28"/>
          <w:szCs w:val="28"/>
        </w:rPr>
        <w:t xml:space="preserve"> год</w:t>
      </w:r>
    </w:p>
    <w:p w:rsidR="00B77F98" w:rsidRDefault="00B77F98" w:rsidP="00B77F98">
      <w:pPr>
        <w:jc w:val="center"/>
        <w:rPr>
          <w:b/>
          <w:bCs/>
          <w:color w:val="000000"/>
          <w:sz w:val="28"/>
          <w:szCs w:val="28"/>
        </w:rPr>
      </w:pPr>
    </w:p>
    <w:p w:rsidR="00B77F98" w:rsidRDefault="00B77F98" w:rsidP="00B77F98">
      <w:pPr>
        <w:jc w:val="center"/>
        <w:rPr>
          <w:vanish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B77F98" w:rsidTr="00B77F98">
        <w:trPr>
          <w:tblHeader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F98" w:rsidRPr="00B77F98" w:rsidRDefault="00B77F98" w:rsidP="00B77F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B77F9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F98" w:rsidRPr="00B77F98" w:rsidRDefault="00B77F98" w:rsidP="00B77F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7F98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77F98" w:rsidRPr="00B77F98" w:rsidRDefault="00B77F98" w:rsidP="00B77F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7F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203 531 879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111 040 503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12 100 680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11 076 572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2 353 323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13 056 300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9 301 996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8 438 855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1 184 547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2 545 592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568 219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8 361 059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3 147 643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1 674 108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4 024 820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682 690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3 186 881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1 180 091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6 900 559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создание детских технопарков "Кванториум"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21 444 167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7E5C1D" w:rsidTr="0053125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1253"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</w:tr>
      <w:tr w:rsidR="007E5C1D" w:rsidTr="0053125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31253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53125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color w:val="000000"/>
                <w:sz w:val="24"/>
                <w:szCs w:val="24"/>
              </w:rPr>
            </w:pPr>
            <w:r w:rsidRPr="00531253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907BA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07BA">
              <w:rPr>
                <w:b/>
                <w:bCs/>
                <w:color w:val="000000"/>
                <w:sz w:val="24"/>
                <w:szCs w:val="24"/>
              </w:rPr>
              <w:t xml:space="preserve">5. Субсидия на реализацию мероприятий по строительству объектов инфраструктуры общего образования </w:t>
            </w:r>
            <w:r w:rsidR="00531253" w:rsidRPr="005907BA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5907BA">
              <w:rPr>
                <w:b/>
                <w:bCs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6A4F73" w:rsidRDefault="001E490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E29B0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6A4F73" w:rsidRDefault="001E4900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907BA">
              <w:rPr>
                <w:b/>
                <w:bCs/>
                <w:color w:val="000000"/>
                <w:sz w:val="24"/>
                <w:szCs w:val="24"/>
              </w:rPr>
              <w:t xml:space="preserve">6. Субсидия на реализацию мероприятий по строительству объектов инфраструктуры общего образования </w:t>
            </w:r>
            <w:r w:rsidR="00531253" w:rsidRPr="005907BA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5907BA">
              <w:rPr>
                <w:b/>
                <w:bCs/>
                <w:color w:val="000000"/>
                <w:sz w:val="24"/>
                <w:szCs w:val="24"/>
              </w:rPr>
              <w:t>Ярославской области за счет средств областного бюджета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199 359 708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Субсидия на создание в общеобразовательных организациях, расположенных в сельской местности и малых городах, условий для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7 144 180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1253">
              <w:rPr>
                <w:b/>
                <w:bCs/>
                <w:color w:val="000000"/>
                <w:sz w:val="24"/>
                <w:szCs w:val="24"/>
              </w:rPr>
              <w:t>8.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117 312 708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3125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Pr="00531253" w:rsidRDefault="001E4900">
            <w:pPr>
              <w:rPr>
                <w:color w:val="000000"/>
                <w:sz w:val="24"/>
                <w:szCs w:val="24"/>
              </w:rPr>
            </w:pPr>
            <w:r w:rsidRPr="00531253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5 846 661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1 920 591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852 063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954 990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489 167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807 497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114 599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169 776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80 644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508 267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130 515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188 876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97 621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709 876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2 674 563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4 415 735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1 317 957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774 928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946 919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115 949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1 522 801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48 793 100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22 250 749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1 748 802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2 319 173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628 162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216 089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395 741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2 686 020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855 557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150 758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212 318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175 886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1 005 059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216 088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1 193 507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682 183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314 080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163 322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Осецкое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942 243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218 601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218 601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175 886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150 758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439 713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314 081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385 692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376 896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 Субсидия на реализацию задачи по государственной поддержке граждан, проживающих на территории Ярославской области, в сфере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ипотечного жилищного кредитования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5 700 000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2 336 435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454 941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1 212 600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337 100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1 256 524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564 889 359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96 471 014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59 942 943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58 882 805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13 277 174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73 735 255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7 669 842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35 356 132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75 100 396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4 668 086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3 789 504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16 688 506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38 583 151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35 731 968</w:t>
            </w:r>
          </w:p>
        </w:tc>
      </w:tr>
      <w:tr w:rsidR="0028398E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98E" w:rsidRDefault="0028398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98E" w:rsidRDefault="00283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98E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98E" w:rsidRDefault="0028398E">
            <w:pPr>
              <w:rPr>
                <w:color w:val="000000"/>
                <w:sz w:val="24"/>
                <w:szCs w:val="24"/>
              </w:rPr>
            </w:pPr>
            <w:r w:rsidRPr="0028398E">
              <w:rPr>
                <w:color w:val="000000"/>
                <w:sz w:val="24"/>
                <w:szCs w:val="24"/>
              </w:rPr>
              <w:t>сельское поселение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398E">
              <w:rPr>
                <w:color w:val="000000"/>
                <w:sz w:val="24"/>
                <w:szCs w:val="24"/>
              </w:rPr>
              <w:t>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98E" w:rsidRDefault="0028398E">
            <w:pPr>
              <w:jc w:val="right"/>
              <w:rPr>
                <w:color w:val="000000"/>
                <w:sz w:val="24"/>
                <w:szCs w:val="24"/>
              </w:rPr>
            </w:pPr>
            <w:r w:rsidRPr="0028398E">
              <w:rPr>
                <w:color w:val="000000"/>
                <w:sz w:val="24"/>
                <w:szCs w:val="24"/>
              </w:rPr>
              <w:t>39 533 677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15 079 536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5 775 408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54 960 192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50 438 581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20 028 908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2 135 426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2 330 778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824 731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750 793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149 762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3 850 464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1 409 180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677 144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1 399 514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669 107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2 993 641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4 247 575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2 181 960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942 208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1 564 875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565 483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228 609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1 279 060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формирование современной городской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комплектование книжных фондов муниципальных библиотек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312 289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221 625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110 812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191 403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141 034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201 477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181 329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231 699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6 855 754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219 375 925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63 979 293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18 523 921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20 937 986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316 519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21 177 158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5 943 909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25 084 882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33 344 728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7 491 586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10 533 274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7 455 478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12 777 663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16 489 548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12 200 247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11 029 642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13 031 901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16 083 951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9 916 496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11 492 674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20 969 219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73 001 374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13 042 163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29 888 908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6 854 741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1 933 670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21 281 892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18 672 603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6 224 178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6 224 178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6 224 247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Субсидия на модернизацию муниципальных детских школ искусств по видам искусств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21 814 385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8 323 784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2 757 580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849 491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9 883 530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техническое оснащение муниципальных музеев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9 310 211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5 634 726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2 019 232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1 656 253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проведение капитального ремонта муниципальных библиотек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43 382 100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43 382 100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7 945 617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4 686 469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3 259 148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7 620 105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5 146 757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2 473 348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32. </w:t>
            </w:r>
            <w:r w:rsidR="00B77F98" w:rsidRPr="00B77F98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33. </w:t>
            </w:r>
            <w:r w:rsidR="00B77F98" w:rsidRPr="00B77F98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168 991 030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104 385 190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64 605 840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136 485 600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25 020 600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271 869 875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52 714 875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63 000 900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7 924 000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30 440 900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реализацию мероприятий по патриотическому воспитанию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875 000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Субсидия на обустройство и восстановление воинских захоронений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39. </w:t>
            </w:r>
            <w:r w:rsidR="00B77F98" w:rsidRPr="00B77F98">
              <w:rPr>
                <w:b/>
                <w:bCs/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Субсидия на финансирование дорожного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Отрадновское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Заячье-Холмское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494 021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Чебаковское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753 956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43. </w:t>
            </w:r>
            <w:r w:rsidR="00B77F98" w:rsidRPr="00B77F98">
              <w:rPr>
                <w:b/>
                <w:bCs/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43 500 000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борьбе с борщевиком Сосновского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1 681 070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2 840 555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Ивняковское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10 904 005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10 904 005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проведение мероприятий по благоустройству сельских территорий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1 523 873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3 645 670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7E5C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3 645 670</w:t>
            </w:r>
          </w:p>
        </w:tc>
      </w:tr>
      <w:tr w:rsidR="007E5C1D" w:rsidTr="00B77F9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C1D" w:rsidRDefault="001E4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C1D" w:rsidRDefault="001E4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6 228 845 848</w:t>
            </w:r>
          </w:p>
        </w:tc>
      </w:tr>
    </w:tbl>
    <w:p w:rsidR="001E4900" w:rsidRDefault="001E4900"/>
    <w:sectPr w:rsidR="001E4900" w:rsidSect="00B77F98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01" w:rsidRDefault="00091901" w:rsidP="007E5C1D">
      <w:r>
        <w:separator/>
      </w:r>
    </w:p>
  </w:endnote>
  <w:endnote w:type="continuationSeparator" w:id="0">
    <w:p w:rsidR="00091901" w:rsidRDefault="00091901" w:rsidP="007E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0CD">
      <w:tc>
        <w:tcPr>
          <w:tcW w:w="10421" w:type="dxa"/>
        </w:tcPr>
        <w:p w:rsidR="008F20CD" w:rsidRDefault="008F20C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0CD" w:rsidRDefault="008F20C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01" w:rsidRDefault="00091901" w:rsidP="007E5C1D">
      <w:r>
        <w:separator/>
      </w:r>
    </w:p>
  </w:footnote>
  <w:footnote w:type="continuationSeparator" w:id="0">
    <w:p w:rsidR="00091901" w:rsidRDefault="00091901" w:rsidP="007E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0CD">
      <w:tc>
        <w:tcPr>
          <w:tcW w:w="10421" w:type="dxa"/>
        </w:tcPr>
        <w:p w:rsidR="008F20CD" w:rsidRDefault="00372F8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0C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44F9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0CD" w:rsidRDefault="008F20C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1D"/>
    <w:rsid w:val="00091901"/>
    <w:rsid w:val="000D6F46"/>
    <w:rsid w:val="001E29B0"/>
    <w:rsid w:val="001E4900"/>
    <w:rsid w:val="0028398E"/>
    <w:rsid w:val="00372F8A"/>
    <w:rsid w:val="00444F90"/>
    <w:rsid w:val="00531253"/>
    <w:rsid w:val="005907BA"/>
    <w:rsid w:val="00612DAE"/>
    <w:rsid w:val="006A4F73"/>
    <w:rsid w:val="0074185B"/>
    <w:rsid w:val="007E5C1D"/>
    <w:rsid w:val="007F7C89"/>
    <w:rsid w:val="008F20CD"/>
    <w:rsid w:val="00B77F98"/>
    <w:rsid w:val="00E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E5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E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2021-11-01T06:22:00Z</dcterms:created>
  <dcterms:modified xsi:type="dcterms:W3CDTF">2021-11-01T06:22:00Z</dcterms:modified>
</cp:coreProperties>
</file>