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8F" w:rsidRDefault="00A5348F" w:rsidP="00A5348F">
      <w:pPr>
        <w:ind w:left="5670"/>
      </w:pPr>
      <w:r>
        <w:rPr>
          <w:color w:val="000000"/>
          <w:sz w:val="28"/>
          <w:szCs w:val="28"/>
        </w:rPr>
        <w:t>Приложение 18</w:t>
      </w:r>
    </w:p>
    <w:p w:rsidR="00A5348F" w:rsidRDefault="00A5348F" w:rsidP="00A5348F">
      <w:pPr>
        <w:ind w:left="5670"/>
      </w:pPr>
      <w:r>
        <w:rPr>
          <w:color w:val="000000"/>
          <w:sz w:val="28"/>
          <w:szCs w:val="28"/>
        </w:rPr>
        <w:t>к Закону Ярославской области</w:t>
      </w:r>
    </w:p>
    <w:p w:rsidR="00A5348F" w:rsidRPr="00A5348F" w:rsidRDefault="00745E41" w:rsidP="00A5348F">
      <w:pPr>
        <w:spacing w:before="120"/>
        <w:ind w:left="5670"/>
        <w:rPr>
          <w:sz w:val="28"/>
          <w:szCs w:val="28"/>
        </w:rPr>
      </w:pPr>
      <w:r w:rsidRPr="00745E41">
        <w:rPr>
          <w:color w:val="000000"/>
          <w:sz w:val="28"/>
          <w:szCs w:val="28"/>
        </w:rPr>
        <w:t>от 09.12.2024 № 88-з</w:t>
      </w:r>
      <w:bookmarkStart w:id="0" w:name="_GoBack"/>
      <w:bookmarkEnd w:id="0"/>
    </w:p>
    <w:p w:rsidR="00A5348F" w:rsidRPr="00A5348F" w:rsidRDefault="00A5348F" w:rsidP="00A5348F">
      <w:pPr>
        <w:ind w:left="5670"/>
        <w:rPr>
          <w:sz w:val="28"/>
          <w:szCs w:val="28"/>
        </w:rPr>
      </w:pPr>
    </w:p>
    <w:p w:rsidR="00A5348F" w:rsidRPr="00A5348F" w:rsidRDefault="00A5348F" w:rsidP="00A5348F">
      <w:pPr>
        <w:ind w:left="5670"/>
        <w:rPr>
          <w:sz w:val="28"/>
          <w:szCs w:val="28"/>
        </w:rPr>
      </w:pPr>
    </w:p>
    <w:p w:rsidR="00A5348F" w:rsidRDefault="00A5348F" w:rsidP="00A5348F">
      <w:pPr>
        <w:jc w:val="center"/>
      </w:pPr>
      <w:r>
        <w:rPr>
          <w:b/>
          <w:bCs/>
          <w:color w:val="000000"/>
          <w:sz w:val="28"/>
          <w:szCs w:val="28"/>
        </w:rPr>
        <w:t>Субвенции федеральному бюджету, бюджету Фонда пенсионного и</w:t>
      </w:r>
    </w:p>
    <w:p w:rsidR="00A5348F" w:rsidRDefault="00A5348F" w:rsidP="00A5348F">
      <w:pPr>
        <w:jc w:val="center"/>
      </w:pPr>
      <w:r>
        <w:rPr>
          <w:b/>
          <w:bCs/>
          <w:color w:val="000000"/>
          <w:sz w:val="28"/>
          <w:szCs w:val="28"/>
        </w:rPr>
        <w:t>социального страхования Российской Федерации</w:t>
      </w:r>
    </w:p>
    <w:p w:rsidR="00A5348F" w:rsidRDefault="00A5348F" w:rsidP="00A5348F">
      <w:pPr>
        <w:jc w:val="center"/>
      </w:pPr>
      <w:r>
        <w:rPr>
          <w:b/>
          <w:bCs/>
          <w:color w:val="000000"/>
          <w:sz w:val="28"/>
          <w:szCs w:val="28"/>
        </w:rPr>
        <w:t>и бюджетам муниципальных образований</w:t>
      </w:r>
    </w:p>
    <w:p w:rsidR="00A5348F" w:rsidRDefault="00A5348F" w:rsidP="00A5348F">
      <w:pPr>
        <w:jc w:val="center"/>
      </w:pPr>
      <w:r>
        <w:rPr>
          <w:b/>
          <w:bCs/>
          <w:color w:val="000000"/>
          <w:sz w:val="28"/>
          <w:szCs w:val="28"/>
        </w:rPr>
        <w:t>Ярославской области на 2025 год</w:t>
      </w:r>
    </w:p>
    <w:p w:rsidR="00A5348F" w:rsidRPr="00A5348F" w:rsidRDefault="00A5348F">
      <w:pPr>
        <w:rPr>
          <w:sz w:val="28"/>
          <w:szCs w:val="28"/>
        </w:rPr>
      </w:pPr>
    </w:p>
    <w:tbl>
      <w:tblPr>
        <w:tblOverlap w:val="never"/>
        <w:tblW w:w="9504" w:type="dxa"/>
        <w:tblLayout w:type="fixed"/>
        <w:tblLook w:val="01E0" w:firstRow="1" w:lastRow="1" w:firstColumn="1" w:lastColumn="1" w:noHBand="0" w:noVBand="0"/>
      </w:tblPr>
      <w:tblGrid>
        <w:gridCol w:w="7654"/>
        <w:gridCol w:w="1850"/>
      </w:tblGrid>
      <w:tr w:rsidR="0073016D" w:rsidTr="00A5348F">
        <w:trPr>
          <w:tblHeader/>
        </w:trPr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73016D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16D" w:rsidRDefault="00C0586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73016D" w:rsidRDefault="0073016D">
            <w:pPr>
              <w:spacing w:line="1" w:lineRule="auto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73016D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16D" w:rsidRDefault="00C0586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73016D" w:rsidRDefault="00C0586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73016D" w:rsidRDefault="0073016D">
            <w:pPr>
              <w:spacing w:line="1" w:lineRule="auto"/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266 865 317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135 346 031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30 198 818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13 908 700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 w:rsidP="00C902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5 877 372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 w:rsidP="00C902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18 414 750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 w:rsidP="00C902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9 854 562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 w:rsidP="00C902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11 246 110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 w:rsidP="00C902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1 434 489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 w:rsidP="00C902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1 253 100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 w:rsidP="00C902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</w:t>
            </w:r>
            <w:r w:rsidR="00C90271">
              <w:rPr>
                <w:i/>
                <w:iCs/>
                <w:color w:val="000000"/>
                <w:sz w:val="24"/>
                <w:szCs w:val="24"/>
              </w:rPr>
              <w:t>,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 xml:space="preserve"> 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766 080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5 229 243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4 096 272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2 189 660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Мышкинский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1 764 972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2 613 463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2 292 095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1 559 110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1 965 253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16 855 237</w:t>
            </w:r>
          </w:p>
        </w:tc>
      </w:tr>
      <w:tr w:rsidR="0073016D" w:rsidTr="00A5348F">
        <w:trPr>
          <w:trHeight w:val="683"/>
        </w:trPr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682 587 141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237 839 479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71 213 919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28 726 883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22 313 864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28 753 698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30 980 690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24 108 474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Большесельский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11 250 689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15 729 256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Брейтовский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10 083 892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23 289 296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31 504 957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20 896 610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Мышкинский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5 069 259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9 687 627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16 060 042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9 658 079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44 136 028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41 284 399</w:t>
            </w: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Субвенция на го</w:t>
            </w:r>
            <w:r w:rsidR="00F922CD">
              <w:rPr>
                <w:b/>
                <w:bCs/>
                <w:color w:val="000000"/>
                <w:sz w:val="24"/>
                <w:szCs w:val="24"/>
              </w:rPr>
              <w:t>сударственную поддержку опеки и </w:t>
            </w:r>
            <w:r>
              <w:rPr>
                <w:b/>
                <w:bCs/>
                <w:color w:val="000000"/>
                <w:sz w:val="24"/>
                <w:szCs w:val="24"/>
              </w:rPr>
              <w:t>попечительства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186 928 794</w:t>
            </w: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77 193 640</w:t>
            </w: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35 103 447</w:t>
            </w: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10 711 425</w:t>
            </w: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2 493 829</w:t>
            </w: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9 076 519</w:t>
            </w: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6 950 056</w:t>
            </w: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5 703 017</w:t>
            </w: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1 314 702</w:t>
            </w: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977 516</w:t>
            </w: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1 101 122</w:t>
            </w: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2 768 544</w:t>
            </w: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8 256 281</w:t>
            </w: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4 218 695</w:t>
            </w: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653 159</w:t>
            </w: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1 232 095</w:t>
            </w: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3 460 635</w:t>
            </w: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2 035 625</w:t>
            </w: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5 101 566</w:t>
            </w: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674A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674A" w:rsidRDefault="0018674A" w:rsidP="00186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74A" w:rsidRDefault="0018674A" w:rsidP="001867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8 576 921</w:t>
            </w:r>
          </w:p>
        </w:tc>
      </w:tr>
      <w:tr w:rsidR="0073016D" w:rsidTr="00A5348F">
        <w:trPr>
          <w:trHeight w:val="501"/>
        </w:trPr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Субвенция на организацию питания обучающихся образовательных организаций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373 828 484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111 678 068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57 455 015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21 409 933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11 467 073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26 838 282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19 920 664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22 555 973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4 810 601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6 712 625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Брейтовский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2 903 896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13 696 851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12 039 930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5 901 449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Мышкинский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3 253 135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5 767 836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9 659 656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4 625 897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7 181 359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25 950 241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Субвенция на обеспечение деяте</w:t>
            </w:r>
            <w:r w:rsidR="00F922CD">
              <w:rPr>
                <w:b/>
                <w:bCs/>
                <w:color w:val="000000"/>
                <w:sz w:val="24"/>
                <w:szCs w:val="24"/>
              </w:rPr>
              <w:t>льности органов опеки и </w:t>
            </w:r>
            <w:r>
              <w:rPr>
                <w:b/>
                <w:bCs/>
                <w:color w:val="000000"/>
                <w:sz w:val="24"/>
                <w:szCs w:val="24"/>
              </w:rPr>
              <w:t>попечительства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99 666 464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46 891 731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12 801 697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4 459 081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1 899 859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6 101 900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3 363 868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5 710 752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1 337 166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Брейтовский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2 674 331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1 688 081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Мышкинский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1 125 387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1 337 166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1 125 387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6 336 588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 Субвенция на организацию образовательного процесса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19 864 818 856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9 305 451 850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2 183 831 618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791 996 457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483 765 671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954 070 308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644 347 233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776 253 327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147 575 863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224 402 403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113 834 050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457 993 965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421 397 544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133 645 889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147 372 321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225 604 683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306 921 265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144 711 989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160 299 342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1 465 824 886</w:t>
            </w:r>
          </w:p>
        </w:tc>
      </w:tr>
      <w:tr w:rsidR="00B9112B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12B" w:rsidRDefault="00B9112B" w:rsidP="00B911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12B" w:rsidRDefault="00B9112B" w:rsidP="00B911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775 518 192</w:t>
            </w: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7. Субвенция на содержание муниципальных казенных учреждений социального обслуживания населения, на предоставление субсидий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муниципальным бюджетным учреждениям социального обслуживания населения на вып</w:t>
            </w:r>
            <w:r w:rsidR="00F922CD">
              <w:rPr>
                <w:b/>
                <w:bCs/>
                <w:color w:val="000000"/>
                <w:sz w:val="24"/>
                <w:szCs w:val="24"/>
              </w:rPr>
              <w:t>олнение муниципальных заданий и </w:t>
            </w:r>
            <w:r>
              <w:rPr>
                <w:b/>
                <w:bCs/>
                <w:color w:val="000000"/>
                <w:sz w:val="24"/>
                <w:szCs w:val="24"/>
              </w:rPr>
              <w:t>иные цели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2 779 853 325</w:t>
            </w: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660 818 586</w:t>
            </w: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148 713 633</w:t>
            </w: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148 194 284</w:t>
            </w: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164 634 746</w:t>
            </w: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168 196 490</w:t>
            </w: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86 357 651</w:t>
            </w: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113 087 735</w:t>
            </w: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92 802 259</w:t>
            </w: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104 265 424</w:t>
            </w: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46 463 644</w:t>
            </w: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114 129 548</w:t>
            </w: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131 655 997</w:t>
            </w: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66 908 020</w:t>
            </w: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101 969 304</w:t>
            </w: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92 595 296</w:t>
            </w: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87 613 087</w:t>
            </w: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79 886 763</w:t>
            </w: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118 280 448</w:t>
            </w: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93C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93C" w:rsidRDefault="0040193C" w:rsidP="004019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93C" w:rsidRDefault="0040193C" w:rsidP="004019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139 831 235</w:t>
            </w:r>
          </w:p>
        </w:tc>
      </w:tr>
      <w:tr w:rsidR="00B9112B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12B" w:rsidRDefault="00B9112B" w:rsidP="00B911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12B" w:rsidRDefault="00B9112B" w:rsidP="00B911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113 449 175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180 381 625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55 333 030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13 857 622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10 221 136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6 943 837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10 274 445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9 246 744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9 340 019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4 637 523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5 260 893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Брейтовский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3 649 843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Гаврилов-Ямский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5 963 242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5 956 174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4 758 877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Мышкинский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4 231 860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4 709 877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6 006 242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4 634 803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4 758 829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10 596 629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 Субвенция на оказание социальной помощи отдельным категориям граждан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160 000 000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41 700 000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22 900 000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12 100 000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7 100 000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2 800 000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Брейтовский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5 200 000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6 100 000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Мышкинский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4 200 000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4 400 000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10 500 000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 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111 698 754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29 705 362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13 394 620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5 351 916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4 552 916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7 054 936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8 532 394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7 106 696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2 422 520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2 785 326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Брейтовский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998 736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4 075 972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3 561 720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2 847 154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Мышкинский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1 748 618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3 603 034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3 061 306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2 168 518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3 524 662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5 202 348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14 040 604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8 101 097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3 865 547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97 369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223 949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253 159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194 738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243 422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38 948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68 158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Брейтовский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38 948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136 317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77 895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38 948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Мышкинский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38 948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38 948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58 421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58 421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38 948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428 423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 Субвенция на части</w:t>
            </w:r>
            <w:r w:rsidR="00F922CD">
              <w:rPr>
                <w:b/>
                <w:bCs/>
                <w:color w:val="000000"/>
                <w:sz w:val="24"/>
                <w:szCs w:val="24"/>
              </w:rPr>
              <w:t>чную оплату стоимости путевки в </w:t>
            </w:r>
            <w:r>
              <w:rPr>
                <w:b/>
                <w:bCs/>
                <w:color w:val="000000"/>
                <w:sz w:val="24"/>
                <w:szCs w:val="24"/>
              </w:rPr>
              <w:t>организации отдыха детей и их оздоровления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603 692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194 738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38 948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38 948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38 948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Борисоглебский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Брейтовский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Мышкинский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 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3 322 313 000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 Субвенция федеральному бюджету на осуществление части переданных полномоч</w:t>
            </w:r>
            <w:r w:rsidR="00F922CD">
              <w:rPr>
                <w:b/>
                <w:bCs/>
                <w:color w:val="000000"/>
                <w:sz w:val="24"/>
                <w:szCs w:val="24"/>
              </w:rPr>
              <w:t>ий по составлению протоколов об </w:t>
            </w:r>
            <w:r>
              <w:rPr>
                <w:b/>
                <w:bCs/>
                <w:color w:val="000000"/>
                <w:sz w:val="24"/>
                <w:szCs w:val="24"/>
              </w:rPr>
              <w:t>административных</w:t>
            </w:r>
            <w:r w:rsidR="00F922CD">
              <w:rPr>
                <w:b/>
                <w:bCs/>
                <w:color w:val="000000"/>
                <w:sz w:val="24"/>
                <w:szCs w:val="24"/>
              </w:rPr>
              <w:t xml:space="preserve"> правонарушениях, посягающих на </w:t>
            </w:r>
            <w:r>
              <w:rPr>
                <w:b/>
                <w:bCs/>
                <w:color w:val="000000"/>
                <w:sz w:val="24"/>
                <w:szCs w:val="24"/>
              </w:rPr>
              <w:t>общественный порядок и общественную безопасность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1 856 290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 Субвенция на освобождение от оплаты стоимости проезда лиц, находящихся под дис</w:t>
            </w:r>
            <w:r w:rsidR="00F922CD">
              <w:rPr>
                <w:b/>
                <w:bCs/>
                <w:color w:val="000000"/>
                <w:sz w:val="24"/>
                <w:szCs w:val="24"/>
              </w:rPr>
              <w:t>пансерным наблюдением в связи с </w:t>
            </w:r>
            <w:r>
              <w:rPr>
                <w:b/>
                <w:bCs/>
                <w:color w:val="000000"/>
                <w:sz w:val="24"/>
                <w:szCs w:val="24"/>
              </w:rPr>
              <w:t>туберкулезом, и больных туберкулезом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80 667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4 806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Мышкинский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28 800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10 611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3 310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12 144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 Субвенция на освобождение от оплаты стоимости проезда детей из многодетных семей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10 969 658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320 362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598 190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3 238 032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799 986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1 118 208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9 568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598 000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2 407 200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270 250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Мышкинский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9 384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1 000 008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179 560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277 200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17. Субвенция на содержание скотомогильников </w:t>
            </w:r>
            <w:r w:rsidR="00F922CD">
              <w:rPr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(биотермических ям)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629 110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18. Субвенция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13 700 163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3 381 771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233 286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3 015 097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97 362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1 628 434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599 877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399 918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166 633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13 910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Брейтовский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152 997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208 632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361 629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83 317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Мышкинский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69 544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97 362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973 615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55 636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264 267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1 896 876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  <w:r w:rsidRPr="0092089E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24 331 700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167 229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167 229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167 229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167 229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836 139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167 229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836 139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Ильинское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167 229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167 229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167 229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836 140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167 229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167 229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167 229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167 229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167 229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167 229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167 229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167 229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167 229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167 229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167 229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Даниловское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167 229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167 229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167 229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167 229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167 229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167 229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167 229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167 229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167 229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Лесная Поляна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836 140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836 140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836 140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20. 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84 900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37 995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13 327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4 193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2 238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4 088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2 935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3 983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Брейтовский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1 782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1 729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Мышкинский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786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1 729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2 987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 Субвенция на обеспечени</w:t>
            </w:r>
            <w:r w:rsidR="00F922CD">
              <w:rPr>
                <w:b/>
                <w:bCs/>
                <w:color w:val="000000"/>
                <w:sz w:val="24"/>
                <w:szCs w:val="24"/>
              </w:rPr>
              <w:t>е государственных полномочий по </w:t>
            </w:r>
            <w:r>
              <w:rPr>
                <w:b/>
                <w:bCs/>
                <w:color w:val="000000"/>
                <w:sz w:val="24"/>
                <w:szCs w:val="24"/>
              </w:rPr>
              <w:t>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71 580 267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31 960 626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8 846 931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3 150 273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3 150 273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2 564 175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3 150 273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Большесельский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Брейтовский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526 965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Мышкинский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3 736 370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 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6 709 704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3 206 054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970 727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305 320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Рыбинский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149 211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327 621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261 115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295 907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51 539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66 845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Брейтовский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30 126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134 521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115 808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54 986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Мышкинский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51 138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64 608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110 062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47 245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Пошехонский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57 574</w:t>
            </w: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335692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7301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016D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16D" w:rsidRDefault="00C058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16D" w:rsidRDefault="00C058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409 297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 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727 687 800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210 172 395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63 168 698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47 415 516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28 074 977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55 993 981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46 635 656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47 103 572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11 853 879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14 349 433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8 266 521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28 074 977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25 735 395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9 982 214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9 046 381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16 689 014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19 184 567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11 697 907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14 661 377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59 581 340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24.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</w:t>
            </w:r>
            <w:r w:rsidR="00F922CD">
              <w:rPr>
                <w:b/>
                <w:bCs/>
                <w:color w:val="000000"/>
                <w:sz w:val="24"/>
                <w:szCs w:val="24"/>
              </w:rPr>
              <w:t>х начальное общее образование в </w:t>
            </w:r>
            <w:r>
              <w:rPr>
                <w:b/>
                <w:bCs/>
                <w:color w:val="000000"/>
                <w:sz w:val="24"/>
                <w:szCs w:val="24"/>
              </w:rPr>
              <w:t>муниципальных образовательных организациях</w:t>
            </w:r>
            <w:proofErr w:type="gram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706 174 394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340 103 466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104 375 153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34 405 726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11 546 312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38 217 803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25 547 846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31 368 459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3 762 989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7 534 458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2 475 608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14 348 739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14 109 985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5 544 839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4 190 594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5 597 026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10 583 467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4 097 473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5 245 173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43 119 278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 Субвенция на ежемесячное денежное вознаграждение советникам директора п</w:t>
            </w:r>
            <w:r w:rsidR="00F922CD">
              <w:rPr>
                <w:b/>
                <w:bCs/>
                <w:color w:val="000000"/>
                <w:sz w:val="24"/>
                <w:szCs w:val="24"/>
              </w:rPr>
              <w:t>о воспитанию и взаимодействию с </w:t>
            </w:r>
            <w:r>
              <w:rPr>
                <w:b/>
                <w:bCs/>
                <w:color w:val="000000"/>
                <w:sz w:val="24"/>
                <w:szCs w:val="24"/>
              </w:rPr>
              <w:t>детскими общественными объединениями муниципальных общеобразовательных организаций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20 311 200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6 562 080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2 109 240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937 440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1 406 160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1 015 560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859 320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234 360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390 600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78 120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546 840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937 440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234 360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234 360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468 720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546 840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312 480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234 360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1 953 000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26. 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73 909 964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23 878 604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7 675 266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4 548 306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3 411 229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5 116 844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3 695 498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3 126 960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852 807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1 421 345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284 269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1 989 884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3 411 229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852 807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852 807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1 705 615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1 989 884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1 137 076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852 807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7 106 727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23E5">
              <w:rPr>
                <w:b/>
                <w:bCs/>
                <w:color w:val="000000"/>
                <w:sz w:val="24"/>
                <w:szCs w:val="24"/>
              </w:rPr>
              <w:t>27. Субвенция на обесп</w:t>
            </w:r>
            <w:r w:rsidR="00F922CD">
              <w:rPr>
                <w:b/>
                <w:bCs/>
                <w:color w:val="000000"/>
                <w:sz w:val="24"/>
                <w:szCs w:val="24"/>
              </w:rPr>
              <w:t>ечение долговременного ухода за </w:t>
            </w:r>
            <w:r w:rsidRPr="001123E5">
              <w:rPr>
                <w:b/>
                <w:bCs/>
                <w:color w:val="000000"/>
                <w:sz w:val="24"/>
                <w:szCs w:val="24"/>
              </w:rPr>
              <w:t>гражданами пожилого возраста и инвалидами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119 943 021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78 922 508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22 429 345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13 793 447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4 797 721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5989">
              <w:rPr>
                <w:b/>
                <w:bCs/>
                <w:color w:val="000000"/>
                <w:sz w:val="24"/>
                <w:szCs w:val="24"/>
              </w:rPr>
              <w:t>28. Субвенция на оказание социальной помощи на основании социального контракта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419 653 424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148 305 520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63 283 736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18 758 508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10 491 336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26 270 304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27 781 057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24 214 003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6 001 044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7 679 658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4 700 118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A5348F">
            <w:pPr>
              <w:tabs>
                <w:tab w:val="left" w:pos="640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12 547 637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12 169 949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6 043 009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3 609 019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5 833 183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6 672 489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5 959 079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7 343 935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21 989 840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30336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23E5">
              <w:rPr>
                <w:b/>
                <w:bCs/>
                <w:color w:val="000000"/>
                <w:sz w:val="24"/>
                <w:szCs w:val="24"/>
              </w:rPr>
              <w:lastRenderedPageBreak/>
              <w:t>29.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6 294 802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2 224 583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949 255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281 378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394 055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416 716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363 210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90 016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115 195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70 502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188 215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182 549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90 645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54 135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87 498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100 087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89 386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110 159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329 848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  <w:r w:rsidRPr="00523DFC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72 664 180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28 392 712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8 929 981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3 277 694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1 623 056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3 659 886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3 406 770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3 043 192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Pr="00F922CD" w:rsidRDefault="00793E83" w:rsidP="00793E83">
            <w:pPr>
              <w:rPr>
                <w:i/>
                <w:iCs/>
                <w:color w:val="000000"/>
                <w:spacing w:val="-2"/>
                <w:sz w:val="24"/>
                <w:szCs w:val="24"/>
              </w:rPr>
            </w:pPr>
            <w:r w:rsidRPr="00F922CD">
              <w:rPr>
                <w:i/>
                <w:iCs/>
                <w:color w:val="000000"/>
                <w:spacing w:val="-2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1 610 606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1 513 571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997 269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2 087 911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2 069 663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1 462 398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1 394 641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1 488 122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1 650 610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1 487 801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1 626 260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2 942 037</w:t>
            </w:r>
          </w:p>
        </w:tc>
      </w:tr>
      <w:tr w:rsidR="00793E83" w:rsidTr="00A5348F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E83" w:rsidRDefault="00793E83" w:rsidP="00793E8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E83" w:rsidRDefault="00793E83" w:rsidP="00793E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30 320 167 300</w:t>
            </w:r>
          </w:p>
        </w:tc>
      </w:tr>
    </w:tbl>
    <w:p w:rsidR="00E44517" w:rsidRDefault="00E44517"/>
    <w:sectPr w:rsidR="00E44517" w:rsidSect="00A5348F">
      <w:headerReference w:type="default" r:id="rId7"/>
      <w:footerReference w:type="default" r:id="rId8"/>
      <w:pgSz w:w="11905" w:h="16837"/>
      <w:pgMar w:top="1134" w:right="850" w:bottom="1134" w:left="1701" w:header="510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B68" w:rsidRDefault="00864B68" w:rsidP="0073016D">
      <w:r>
        <w:separator/>
      </w:r>
    </w:p>
  </w:endnote>
  <w:endnote w:type="continuationSeparator" w:id="0">
    <w:p w:rsidR="00864B68" w:rsidRDefault="00864B68" w:rsidP="0073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82E" w:rsidRDefault="008423B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B68" w:rsidRDefault="00864B68" w:rsidP="0073016D">
      <w:r>
        <w:separator/>
      </w:r>
    </w:p>
  </w:footnote>
  <w:footnote w:type="continuationSeparator" w:id="0">
    <w:p w:rsidR="00864B68" w:rsidRDefault="00864B68" w:rsidP="00730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73016D" w:rsidTr="00A5348F">
      <w:tc>
        <w:tcPr>
          <w:tcW w:w="9468" w:type="dxa"/>
        </w:tcPr>
        <w:p w:rsidR="0073016D" w:rsidRPr="00A5348F" w:rsidRDefault="0073016D">
          <w:pPr>
            <w:jc w:val="center"/>
            <w:rPr>
              <w:color w:val="000000"/>
              <w:sz w:val="28"/>
              <w:szCs w:val="28"/>
            </w:rPr>
          </w:pPr>
          <w:r w:rsidRPr="00A5348F">
            <w:rPr>
              <w:sz w:val="28"/>
              <w:szCs w:val="28"/>
            </w:rPr>
            <w:fldChar w:fldCharType="begin"/>
          </w:r>
          <w:r w:rsidR="00C0586D" w:rsidRPr="00A5348F">
            <w:rPr>
              <w:color w:val="000000"/>
              <w:sz w:val="28"/>
              <w:szCs w:val="28"/>
            </w:rPr>
            <w:instrText>PAGE</w:instrText>
          </w:r>
          <w:r w:rsidRPr="00A5348F">
            <w:rPr>
              <w:sz w:val="28"/>
              <w:szCs w:val="28"/>
            </w:rPr>
            <w:fldChar w:fldCharType="separate"/>
          </w:r>
          <w:r w:rsidR="00745E41">
            <w:rPr>
              <w:noProof/>
              <w:color w:val="000000"/>
              <w:sz w:val="28"/>
              <w:szCs w:val="28"/>
            </w:rPr>
            <w:t>36</w:t>
          </w:r>
          <w:r w:rsidRPr="00A5348F">
            <w:rPr>
              <w:sz w:val="28"/>
              <w:szCs w:val="28"/>
            </w:rPr>
            <w:fldChar w:fldCharType="end"/>
          </w:r>
        </w:p>
        <w:p w:rsidR="0073016D" w:rsidRDefault="0073016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6D"/>
    <w:rsid w:val="00094882"/>
    <w:rsid w:val="0018674A"/>
    <w:rsid w:val="00232309"/>
    <w:rsid w:val="0025159B"/>
    <w:rsid w:val="00303362"/>
    <w:rsid w:val="00335692"/>
    <w:rsid w:val="0040193C"/>
    <w:rsid w:val="005D243A"/>
    <w:rsid w:val="0071255D"/>
    <w:rsid w:val="0073016D"/>
    <w:rsid w:val="00740011"/>
    <w:rsid w:val="00745E41"/>
    <w:rsid w:val="00793E83"/>
    <w:rsid w:val="008423B3"/>
    <w:rsid w:val="00864B68"/>
    <w:rsid w:val="00985E15"/>
    <w:rsid w:val="00A5348F"/>
    <w:rsid w:val="00B9112B"/>
    <w:rsid w:val="00C0586D"/>
    <w:rsid w:val="00C90271"/>
    <w:rsid w:val="00D9705F"/>
    <w:rsid w:val="00DA7B44"/>
    <w:rsid w:val="00E44517"/>
    <w:rsid w:val="00F4582E"/>
    <w:rsid w:val="00F9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301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70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0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3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348F"/>
  </w:style>
  <w:style w:type="paragraph" w:styleId="a8">
    <w:name w:val="footer"/>
    <w:basedOn w:val="a"/>
    <w:link w:val="a9"/>
    <w:uiPriority w:val="99"/>
    <w:unhideWhenUsed/>
    <w:rsid w:val="00A534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4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301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70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0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3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348F"/>
  </w:style>
  <w:style w:type="paragraph" w:styleId="a8">
    <w:name w:val="footer"/>
    <w:basedOn w:val="a"/>
    <w:link w:val="a9"/>
    <w:uiPriority w:val="99"/>
    <w:unhideWhenUsed/>
    <w:rsid w:val="00A534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36</Pages>
  <Words>8293</Words>
  <Characters>47276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5</cp:revision>
  <cp:lastPrinted>2024-12-04T14:15:00Z</cp:lastPrinted>
  <dcterms:created xsi:type="dcterms:W3CDTF">2024-12-04T14:12:00Z</dcterms:created>
  <dcterms:modified xsi:type="dcterms:W3CDTF">2024-12-10T07:15:00Z</dcterms:modified>
</cp:coreProperties>
</file>