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9C2" w:rsidRPr="00466B5C" w:rsidRDefault="003539C2" w:rsidP="003539C2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466B5C">
        <w:rPr>
          <w:sz w:val="28"/>
          <w:szCs w:val="28"/>
        </w:rPr>
        <w:t>Приложение 3</w:t>
      </w:r>
    </w:p>
    <w:p w:rsidR="003539C2" w:rsidRPr="00466B5C" w:rsidRDefault="003539C2" w:rsidP="003539C2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466B5C">
        <w:rPr>
          <w:sz w:val="28"/>
          <w:szCs w:val="28"/>
        </w:rPr>
        <w:t>к Закону Ярославской области</w:t>
      </w:r>
    </w:p>
    <w:p w:rsidR="003539C2" w:rsidRPr="00466B5C" w:rsidRDefault="00057840" w:rsidP="003539C2">
      <w:pPr>
        <w:spacing w:before="120"/>
        <w:ind w:left="4394"/>
        <w:jc w:val="right"/>
        <w:rPr>
          <w:sz w:val="28"/>
          <w:szCs w:val="28"/>
        </w:rPr>
      </w:pPr>
      <w:r w:rsidRPr="00057840">
        <w:rPr>
          <w:sz w:val="28"/>
          <w:szCs w:val="28"/>
        </w:rPr>
        <w:t>от 14.02.2024 № 1-з</w:t>
      </w:r>
      <w:bookmarkStart w:id="0" w:name="_GoBack"/>
      <w:bookmarkEnd w:id="0"/>
    </w:p>
    <w:p w:rsidR="003539C2" w:rsidRPr="00466B5C" w:rsidRDefault="003539C2" w:rsidP="003539C2">
      <w:pPr>
        <w:ind w:left="4395"/>
        <w:jc w:val="right"/>
        <w:rPr>
          <w:sz w:val="28"/>
          <w:szCs w:val="28"/>
        </w:rPr>
      </w:pPr>
    </w:p>
    <w:p w:rsidR="003539C2" w:rsidRPr="00466B5C" w:rsidRDefault="003539C2" w:rsidP="003539C2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466B5C">
        <w:rPr>
          <w:snapToGrid w:val="0"/>
          <w:sz w:val="28"/>
          <w:szCs w:val="28"/>
        </w:rPr>
        <w:t>"Приложение 6</w:t>
      </w:r>
    </w:p>
    <w:p w:rsidR="003539C2" w:rsidRPr="00466B5C" w:rsidRDefault="003539C2" w:rsidP="003539C2">
      <w:pPr>
        <w:jc w:val="right"/>
        <w:rPr>
          <w:sz w:val="28"/>
          <w:szCs w:val="28"/>
        </w:rPr>
      </w:pPr>
      <w:r w:rsidRPr="00466B5C">
        <w:rPr>
          <w:sz w:val="28"/>
          <w:szCs w:val="28"/>
        </w:rPr>
        <w:t>к Закону Ярославской области</w:t>
      </w:r>
    </w:p>
    <w:p w:rsidR="00711790" w:rsidRDefault="003539C2" w:rsidP="003539C2">
      <w:pPr>
        <w:jc w:val="right"/>
      </w:pPr>
      <w:r w:rsidRPr="00466B5C">
        <w:rPr>
          <w:sz w:val="28"/>
          <w:szCs w:val="28"/>
        </w:rPr>
        <w:t>от 2</w:t>
      </w:r>
      <w:r>
        <w:rPr>
          <w:sz w:val="28"/>
          <w:szCs w:val="28"/>
        </w:rPr>
        <w:t>0</w:t>
      </w:r>
      <w:r w:rsidRPr="00466B5C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466B5C">
        <w:rPr>
          <w:sz w:val="28"/>
          <w:szCs w:val="28"/>
        </w:rPr>
        <w:t xml:space="preserve"> № 7</w:t>
      </w:r>
      <w:r>
        <w:rPr>
          <w:sz w:val="28"/>
          <w:szCs w:val="28"/>
        </w:rPr>
        <w:t>8</w:t>
      </w:r>
      <w:r w:rsidRPr="00466B5C">
        <w:rPr>
          <w:sz w:val="28"/>
          <w:szCs w:val="28"/>
        </w:rPr>
        <w:t>-з</w:t>
      </w:r>
    </w:p>
    <w:p w:rsidR="00FA0516" w:rsidRPr="00FA0516" w:rsidRDefault="00FA0516" w:rsidP="003539C2">
      <w:pPr>
        <w:ind w:firstLine="420"/>
        <w:jc w:val="center"/>
        <w:rPr>
          <w:bCs/>
          <w:color w:val="000000"/>
          <w:sz w:val="28"/>
          <w:szCs w:val="28"/>
        </w:rPr>
      </w:pPr>
    </w:p>
    <w:p w:rsidR="00FA0516" w:rsidRPr="00FA0516" w:rsidRDefault="00FA0516" w:rsidP="003539C2">
      <w:pPr>
        <w:ind w:firstLine="420"/>
        <w:jc w:val="center"/>
        <w:rPr>
          <w:bCs/>
          <w:color w:val="000000"/>
          <w:sz w:val="28"/>
          <w:szCs w:val="28"/>
        </w:rPr>
      </w:pPr>
    </w:p>
    <w:p w:rsidR="003539C2" w:rsidRDefault="003539C2" w:rsidP="003539C2">
      <w:pPr>
        <w:ind w:firstLine="420"/>
        <w:jc w:val="center"/>
      </w:pPr>
      <w:proofErr w:type="gramStart"/>
      <w:r>
        <w:rPr>
          <w:b/>
          <w:bCs/>
          <w:color w:val="000000"/>
          <w:sz w:val="28"/>
          <w:szCs w:val="28"/>
        </w:rPr>
        <w:t>Расходы областного бюджета по целевым статьям (государственным</w:t>
      </w:r>
      <w:proofErr w:type="gramEnd"/>
    </w:p>
    <w:p w:rsidR="003539C2" w:rsidRDefault="003539C2" w:rsidP="003539C2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программам и непрограммным направлениям деятельности)</w:t>
      </w:r>
    </w:p>
    <w:p w:rsidR="003539C2" w:rsidRDefault="003539C2" w:rsidP="003539C2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 xml:space="preserve">и группам </w:t>
      </w:r>
      <w:proofErr w:type="gramStart"/>
      <w:r>
        <w:rPr>
          <w:b/>
          <w:bCs/>
          <w:color w:val="000000"/>
          <w:sz w:val="28"/>
          <w:szCs w:val="28"/>
        </w:rPr>
        <w:t>видов расходов классификации расходов бюджетов</w:t>
      </w:r>
      <w:proofErr w:type="gramEnd"/>
    </w:p>
    <w:p w:rsidR="003539C2" w:rsidRDefault="003539C2" w:rsidP="003539C2">
      <w:pPr>
        <w:ind w:firstLine="4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Российской Федерации на 2024 год</w:t>
      </w:r>
    </w:p>
    <w:p w:rsidR="00711790" w:rsidRPr="00FA0516" w:rsidRDefault="00711790">
      <w:pPr>
        <w:rPr>
          <w:sz w:val="28"/>
        </w:rPr>
      </w:pPr>
      <w:bookmarkStart w:id="1" w:name="__bookmark_1"/>
      <w:bookmarkEnd w:id="1"/>
    </w:p>
    <w:tbl>
      <w:tblPr>
        <w:tblOverlap w:val="never"/>
        <w:tblW w:w="10442" w:type="dxa"/>
        <w:tblLayout w:type="fixed"/>
        <w:tblLook w:val="01E0" w:firstRow="1" w:lastRow="1" w:firstColumn="1" w:lastColumn="1" w:noHBand="0" w:noVBand="0"/>
      </w:tblPr>
      <w:tblGrid>
        <w:gridCol w:w="5662"/>
        <w:gridCol w:w="1701"/>
        <w:gridCol w:w="859"/>
        <w:gridCol w:w="1984"/>
        <w:gridCol w:w="236"/>
      </w:tblGrid>
      <w:tr w:rsidR="00016D4E" w:rsidTr="00E15993">
        <w:trPr>
          <w:gridAfter w:val="1"/>
          <w:wAfter w:w="236" w:type="dxa"/>
          <w:tblHeader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38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88"/>
            </w:tblGrid>
            <w:tr w:rsidR="00016D4E">
              <w:trPr>
                <w:jc w:val="center"/>
              </w:trPr>
              <w:tc>
                <w:tcPr>
                  <w:tcW w:w="43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0516" w:rsidRDefault="00FA051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016D4E" w:rsidRDefault="0046743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016D4E" w:rsidRDefault="00016D4E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016D4E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204" w:rsidRDefault="0046743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Код целевой</w:t>
                  </w:r>
                </w:p>
                <w:p w:rsidR="00016D4E" w:rsidRDefault="0046743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статьи</w:t>
                  </w:r>
                </w:p>
              </w:tc>
            </w:tr>
          </w:tbl>
          <w:p w:rsidR="00016D4E" w:rsidRDefault="00016D4E">
            <w:pPr>
              <w:spacing w:line="1" w:lineRule="auto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016D4E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204" w:rsidRDefault="0046743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Вид</w:t>
                  </w:r>
                </w:p>
                <w:p w:rsidR="00563204" w:rsidRDefault="0046743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расхо</w:t>
                  </w:r>
                  <w:proofErr w:type="spellEnd"/>
                  <w:r w:rsidR="00563204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  <w:p w:rsidR="00016D4E" w:rsidRDefault="0046743C">
                  <w:pPr>
                    <w:jc w:val="center"/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дов</w:t>
                  </w:r>
                  <w:proofErr w:type="spellEnd"/>
                </w:p>
              </w:tc>
            </w:tr>
          </w:tbl>
          <w:p w:rsidR="00016D4E" w:rsidRDefault="00016D4E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016D4E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6D4E" w:rsidRDefault="0046743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016D4E" w:rsidRDefault="0046743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016D4E" w:rsidRDefault="00016D4E">
            <w:pPr>
              <w:spacing w:line="1" w:lineRule="auto"/>
            </w:pP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17 506 508 475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медицинской помощи и обеспечение доступности и качества предоставляемых медицинских услуг в сфере здравоохранения"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14 874 279 385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01.1.01.51610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01.1.01.53630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</w:t>
            </w:r>
            <w:r>
              <w:rPr>
                <w:color w:val="000000"/>
                <w:sz w:val="24"/>
                <w:szCs w:val="24"/>
              </w:rPr>
              <w:lastRenderedPageBreak/>
              <w:t>питания для детей-инвалидов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01.1.01.54600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293 190 900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293 190 900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01.1.01.70060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48 974 401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29 774 274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18 790 127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5 564 568 904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49 346 626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8 970 300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5 505 705 978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01.1.01.70230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закупки лекарственных препаратов и медицинского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1 488 308 278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102 170 717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1 386 137 561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01.1.01.70300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3 687 500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01.1.01.75040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6 442 002 900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6 442 002 900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финансовое обеспечение затрат при оказании паллиативной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01.1.01.76090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детей с сахарным диабетом 1 типа в возрасте от двух до четырех лет системами непрерывного мониторинга глюкозы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01.1.01.R1060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1 945 754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1 945 754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детей с сахарным диабетом 1 типа в возрасте от четырех до семнадцати лет системами непрерывного мониторинга глюкозы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01.1.01.R1070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53 070 411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53 070 411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паллиативной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01.1.01.R2010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46 546 987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34 992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46 511 995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01.1.01.R2020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15 036 850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15 036 850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01.1.01.R4020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830 164 900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830 164 900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152 254 065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медицинским работникам и обучающимся в рамках целевой подготовки в целях повышения обеспеченности медицинскими кадрами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01.1.02.70030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26 737 916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26 737 916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2 515 464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2 515 464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медицинским работникам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01.1.02.70690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01.1.02.R1380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23 000 685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23 000 685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информационных технологий системы здравоохранения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14 797 350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01.1.03.70070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области информационных технологий и управление развитием отрасли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01.1.03.73660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материально-технической базы медицинских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311 000 000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01.2.01.74940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приобретению и монтажу модульных поликлиник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01.2.01.76100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"Оптимальная для восстановления здоровья медицинская реабилитация"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78 578 905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01.3.01.R7520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78 578 905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78 578 905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расширенного неонатального скрининга"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47 143 062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24 839 500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24 839 500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Финансовое обеспечение мероприятий по проведению массового обследования новорожденных на врожденные и (или) </w:t>
            </w:r>
            <w:r>
              <w:rPr>
                <w:color w:val="000000"/>
                <w:sz w:val="24"/>
                <w:szCs w:val="24"/>
              </w:rPr>
              <w:lastRenderedPageBreak/>
              <w:t>наследственные заболевания (расширенный неонатальный скрининг)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01.3.02.R3850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22 303 562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22 303 562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01.3.N1.00000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25 300 000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01.3.N1.55540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01.3.N2.00000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264 813 647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01.3.N2.51920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112 710 730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112 710 730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01.3.N2.55860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141 752 917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141 752 917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01.3.N2.70070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закупки лекарственных препаратов и медицинского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01.3.N2.70240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"Борьба с онкологическими заболеваниями"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01.3.N3.00000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125 386 341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01.3.N3.51900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57 847 709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57 847 709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01.3.N3.74940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67 538 632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67 538 632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01.3.N4.00000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638 275 571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01.3.N4.52460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01.3.N4.Д2460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113 617 971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113 617 971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01.3.N7.00000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66 183 230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</w:t>
            </w:r>
            <w:proofErr w:type="gramStart"/>
            <w:r>
              <w:rPr>
                <w:color w:val="000000"/>
                <w:sz w:val="24"/>
                <w:szCs w:val="24"/>
              </w:rPr>
              <w:t>работоспособности регионального сегмента единой государственной информационной системы здравоохранения Ярославской области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развитие его подсистем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01.3.N7.51140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66 183 230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56 183 230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01.3.N9.00000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908 496 919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01.3.N9.53650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908 496 919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88 747 000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819 749 919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28 802 379 123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предоставления государственных услуг и выполнения работ в сфере образования"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4 927 363 695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27 342 020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1 015 880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26 326 140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4 627 441 448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262 202 346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43 987 290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4 318 667 977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2 583 835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02.1.01.R3044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12 768 874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12 768 874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гарантий прав граждан на образование и социальную поддержку отдельных категорий обучающихся"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19 734 477 967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503 795 880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503 795 880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374 255 154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374 255 154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95 532 865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95 532 865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организацию образовательного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16 938 015 562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16 938 015 562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02.1.02.R3041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697 830 305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697 830 305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государственной поддержки муниципальных образовательных систем"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833 394 386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259 684 496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259 684 496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повышение антитеррористической защищенности объектов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повышение </w:t>
            </w:r>
            <w:proofErr w:type="gramStart"/>
            <w:r>
              <w:rPr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работы спортивных площадок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02.1.03.76010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95 100 000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95 100 000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мероприятий по совершенствованию условий образовательного процесса и мотивации участников образовательного процесса"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528 504 049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505 504 049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10 203 649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487 400 400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участия образовательных организаций </w:t>
            </w:r>
            <w:r>
              <w:rPr>
                <w:color w:val="000000"/>
                <w:sz w:val="24"/>
                <w:szCs w:val="24"/>
              </w:rPr>
              <w:lastRenderedPageBreak/>
              <w:t>в чемпионатах по профессиональному мастерству "Профессионалы" и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Абилимпикс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02.1.04.75470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"Строительство и реконструкция зданий для реализации образовательной программы дошкольного образования"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153 585 500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02.2.01.71700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153 585 500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153 585 500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691 973 560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02.3.01.R7501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475 434 929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475 434 929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02.3.01.R7504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216 538 631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216 538 631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02.3.E1.00000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1 499 859 277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02.3.E1.51721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21 173 490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21 173 490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02.3.E1.51722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2 213 646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2 213 646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02.3.E1.51723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7 508 438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7 508 438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02.3.E1.51724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21 173 490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21 173 490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02.3.E1.52560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02.3.E1.55200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684 903 151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684 903 151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02.3.E1.64800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02.3.E1.Д2300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39 506 226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39 506 226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02.3.E1.Д2390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285 799 875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285 799 875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02.3.E1.Д5200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435 540 961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435 540 961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02.3.E2.00000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182 066 775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02.3.E2.50981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7 790 212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7 790 212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02.3.E2.51711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6 823 750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6 823 750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выявления, поддержки и развития способностей и талантов у детей и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02.3.E2.51712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167 452 813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167 452 813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02.3.E4.00000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177 022 876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02.3.E4.52131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135 665 209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135 665 209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2CB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центров цифрового образования детей </w:t>
            </w:r>
          </w:p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"IT-куб"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02.3.E4.52132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20 687 188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20 687 188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центров цифрового образования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02.3.E4.72190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20 670 479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20 670 479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В.00000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74 131 038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</w:t>
            </w:r>
            <w:proofErr w:type="gramStart"/>
            <w:r>
              <w:rPr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color w:val="000000"/>
                <w:sz w:val="24"/>
                <w:szCs w:val="24"/>
              </w:rPr>
              <w:t>В.51791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</w:t>
            </w:r>
            <w:proofErr w:type="gramStart"/>
            <w:r>
              <w:rPr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color w:val="000000"/>
                <w:sz w:val="24"/>
                <w:szCs w:val="24"/>
              </w:rPr>
              <w:t>В.51794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857 344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857 344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</w:t>
            </w:r>
            <w:proofErr w:type="gramStart"/>
            <w:r>
              <w:rPr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color w:val="000000"/>
                <w:sz w:val="24"/>
                <w:szCs w:val="24"/>
              </w:rPr>
              <w:t>В.57860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137 287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137 287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14 352 700 840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"Исполнение публичных обязательств региона по предоставлению выплат, пособий и компенсаций"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8 092 088 389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2 860 261 200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2 860 261 200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154 634 700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1 987 465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152 647 235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39 313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расходов на оплату жилого помещения и коммунальных услуг за счет средств федерального </w:t>
            </w:r>
            <w:r>
              <w:rPr>
                <w:color w:val="000000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03.1.01.52500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873 945 200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12 727 057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861 218 143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03.1.01.70300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81 890 717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1 050 917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80 839 800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2 995 433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38 441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2 956 992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дополнительное материальное обеспечение почетных граждан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1 015 573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13 033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1 002 540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4 807 941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61 701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4 746 240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выплата на </w:t>
            </w:r>
            <w:proofErr w:type="gramStart"/>
            <w:r>
              <w:rPr>
                <w:color w:val="000000"/>
                <w:sz w:val="24"/>
                <w:szCs w:val="24"/>
              </w:rPr>
              <w:t>детей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погибших сотрудников правоохранительных органов и военнослужащих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165 371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2 123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163 248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Единовременная выплата на погребение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86 222 742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85 277 742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60 422 078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813 000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59 609 078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206 671 142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1 874 000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204 797 142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8 484 075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8 384 075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5 649 180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5 625 180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17 278 420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17 073 420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106 618 996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1 606 000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105 012 996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7 957 876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7 866 876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205 501 411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4 828 619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200 672 792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детям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80 550 500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1 153 000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79 397 500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инвалидам вследствие военной травмы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6 908 339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6 798 339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10 212 680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10 060 680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лицам, награжденным знаком "Жителю блокадного Ленинграда", лицам, награжденным знаком "Житель осажденного Севастополя", лицам, награжденным знаком "Житель осажденного Сталинграда"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661 569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646 569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13 303 716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13 168 716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1 254 438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19 938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1 234 500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реабилитированным лицам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8 657 312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8 541 312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15 359 396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15 114 396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труда, ветеранам военной службы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516 650 422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7 836 000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508 814 422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342 529 621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5 291 000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337 238 621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и ветеранам военной службы, являющимся гражданами пожилого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19 434 600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19 125 600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денежная выплата ветеранам труда Ярославской области, являющимся гражданами </w:t>
            </w:r>
            <w:r>
              <w:rPr>
                <w:color w:val="000000"/>
                <w:sz w:val="24"/>
                <w:szCs w:val="24"/>
              </w:rPr>
              <w:lastRenderedPageBreak/>
              <w:t>пожилого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03.1.01.73630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1 691 400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1 664 400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357 767 288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4 662 527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353 104 761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1 935 682 828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31 656 629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1 904 026 199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9 511 164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151 164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детям военнослужащих и сотрудников некоторых федеральных государственных органов, обучающимся по образовательным программам высшего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6 039 000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8 927 588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8 795 654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инвалидам и участникам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03.1.01.76020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10 182 303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130 671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10 051 632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03.1.01.R4620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56 075 600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56 075 600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"Предоставление мер социальной поддержки и социальных услуг населению Ярославской области учреждениями отрасли и поставщиками социальных услуг, включенными в реестр поставщиков социальных услуг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4 808 670 442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03.1.02.59400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создание семейных многофункциональных центров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03.1.02.62288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5 405 695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5 339 695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2 231 240 067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575 050 483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129 721 109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1 870 510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1 519 725 880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4 872 085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2 338 948 983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2 338 948 983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172 338 123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172 338 123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 в пределах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03.1.02.73680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</w:t>
            </w:r>
            <w:r>
              <w:rPr>
                <w:color w:val="000000"/>
                <w:sz w:val="24"/>
                <w:szCs w:val="24"/>
              </w:rPr>
              <w:lastRenderedPageBreak/>
              <w:t>связанных с предоставлением социальных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03.1.02.75550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58 636 474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"Назначение социальной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494 429 441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141 300 000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141 300 000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4 531 770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4 531 770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03.1.03.R4040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348 597 671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348 597 671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"Социальная защита семей с детьми, инвалидов и ветеранов, содействие организации безопасных условий трудовой деятельности и охраны труда, развитию социального партнерства, кадровое, информационное и организационное обеспечение отрасли"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38 271 065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03.1.04.52520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03.1.04.70770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37 938 065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33 644 000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03.1.04.75650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333 129 773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33 092 602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9 126 600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23 666 002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1 222 000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120 460 000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91 560 000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укрепление материально-технической </w:t>
            </w:r>
            <w:r>
              <w:rPr>
                <w:color w:val="000000"/>
                <w:sz w:val="24"/>
                <w:szCs w:val="24"/>
              </w:rPr>
              <w:lastRenderedPageBreak/>
              <w:t>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03.1.05.71020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антитеррористической </w:t>
            </w:r>
            <w:proofErr w:type="gramStart"/>
            <w:r>
              <w:rPr>
                <w:color w:val="000000"/>
                <w:sz w:val="24"/>
                <w:szCs w:val="24"/>
              </w:rPr>
              <w:t>защищенности объектов загородных организаций отдыха детей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их оздоровления,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03.1.05.71990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18 774 280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18 774 280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03.1.05.74390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03.1.05.75160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отдыха и оздоровления детей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69 486 000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мероприятий, направленных на создание некапитальных объектов (быстровозводимых конструкций) отдыха детей и их оздоровления, а также капитальный ремонт </w:t>
            </w:r>
            <w:proofErr w:type="gramStart"/>
            <w:r>
              <w:rPr>
                <w:color w:val="000000"/>
                <w:sz w:val="24"/>
                <w:szCs w:val="24"/>
              </w:rPr>
              <w:t>объектов инфраструктуры организаций отдыха детей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03.3.01.R4940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69 486 000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69 486 000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03.3.P1.00000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447 089 863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03.3.P1.50840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440 347 397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440 347 397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по доставке ежемесячной денежной </w:t>
            </w:r>
            <w:r>
              <w:rPr>
                <w:color w:val="000000"/>
                <w:sz w:val="24"/>
                <w:szCs w:val="24"/>
              </w:rPr>
              <w:lastRenderedPageBreak/>
              <w:t>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03.3.P1.72410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6 742 466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6 742 466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"Разработка и реализация программы системной поддержки и повышения качества жизни граждан старшего поколения"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03.3.P3.00000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69 535 867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долговременного ухода за гражданами пожилого возраста и инвалидами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03.3.P3.51630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69 256 667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69 256 667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03.3.P3.54680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279 200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279 200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57 016 105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населения, уровня обеспеченности инвалидов и детей-инвалидов реабилитационными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абилитационными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услугами, а также уровня профессионального развития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57 016 105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</w:t>
            </w:r>
            <w:proofErr w:type="gramStart"/>
            <w:r>
              <w:rPr>
                <w:color w:val="000000"/>
                <w:sz w:val="24"/>
                <w:szCs w:val="24"/>
              </w:rPr>
              <w:t>на мероприятия по оборудованию многоквартирных домов приспособлениями для обеспечения их физической доступности для инвалидов с нарушениями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опорно-двигательного аппарата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04.3.01.70140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7 657 200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7 657 200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04.3.01.71080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созданию базовых </w:t>
            </w:r>
            <w:r>
              <w:rPr>
                <w:color w:val="000000"/>
                <w:sz w:val="24"/>
                <w:szCs w:val="24"/>
              </w:rPr>
              <w:lastRenderedPageBreak/>
              <w:t>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04.3.01.R0270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40 958 905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40 958 905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1 943 577 913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жилищного строительства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112 714 483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05.1.01.51350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11 379 700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11 379 700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05.1.01.51760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18 549 500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18 549 500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3 735 283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3 735 283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по развитию градостроительной документации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семьям, воспитывающим восемь и более детей, на улучшение жилищных условий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05.1.01.71640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комплексному обследованию конструкций зданий и сооружений незавершенного строительства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05.1.01.74520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05.1.01.76000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актуализации схемы территориального планирования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05.1.01.76960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"Восстановление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прав участников строительства проблемных жилых домов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развития территорий" на финансирование мероприятий по восстановлению прав участников строительства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05.1.02.76840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учреждений, подведомственных министерству строительства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414 336 824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413 081 296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64 211 156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9 330 400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336 834 377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2 705 363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05.1.03.71330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списанию затрат, связанных с демонтажем объектов незавершенного строительства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05.1.03.71740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"Переселение граждан из жилищного фонда, признанного непригодным для проживания, и (или) жилищного фонда с высоким уровнем износа"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93 586 911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05.2.01.71210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93 586 911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93 586 911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жилыми помещениями детей-сирот и детей, оставшихся без попечения родителей, и лиц из их числа"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450 130 905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 w:rsidP="00E272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их числа и достигли возраста 23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05.3.01.71830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05.3.01.R0820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102 985 280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102 985 280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молодых семей Ярославской области в приобретении (строительстве) жилья"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47 110 200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05.3.03.R4970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47 110 200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47 110 200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 (региональная адресная программа по переселению граждан из аварийного жилищного фонда Ярославской области на 2019 – 2025 годы)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05.3.F3.00000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749 698 590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05.3.F3.67483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692 187 376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692 187 376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05.3.F3.67484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57 511 214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57 511 214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2 359 456 186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Ведомственный проект "Благоустройство дворовых и общественных территорий, обустройство территорий для выгула животных"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06.2.01.70410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"Организация архитектурно-художественной подсветки объектов населенных пунктов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309 504 600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архитектурно-художественной подсветки объектов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06.2.02.70480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309 504 600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309 504 600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сельских территорий"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06.2.03.00000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сельских территорий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06.2.03.75910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"Благоустройство исторических центров городов"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06.2.05.00000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исторических центров городов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06.2.05.70200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"Ростов Великий – духовный центр России"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200 125 177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06.3.01.98004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200 125 177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200 125 177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. Города у воды"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93 140 000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66 300 000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06.3.02.98008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19 840 000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19 840 000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строительство </w:t>
            </w:r>
            <w:proofErr w:type="spellStart"/>
            <w:r>
              <w:rPr>
                <w:color w:val="000000"/>
                <w:sz w:val="24"/>
                <w:szCs w:val="24"/>
              </w:rPr>
              <w:t>велопешеходного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моста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06.3.02.98009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государственному предприятию Ярославской области "Северный водоканал" на капитальный ремонт объектов водоснабжения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и развитие туристско-рекреационного парка на берегу Плещеева озера в г. Переславле-Залесском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51 996 000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06.3.03.98004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51 996 000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51 996 000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06.3.F2.00000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654 690 409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06.3.F2.54240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146 230 304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146 230 304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06.3.F2.55550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508 460 105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508 460 105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836 432 515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"Содействие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занятости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07.1.01.00000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609 108 869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Социальные выплаты безработным гражданам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07.1.01.52900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372 001 400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3 660 508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348 460 892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13 930 000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182 963 108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144 955 281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37 156 050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07.1.01.70300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32 868 906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8 149 625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8 179 050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16 540 231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21 172 955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21 172 955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"Оказание содействия добровольному переселению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Ярославскую область соотечественников, проживающих за рубежом"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07.1.02.00000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социальных гарантий и мер социальной поддержки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07.1.02.R0860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07.3.P2.00000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226 873 646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07.3.P2.52910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220 915 625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220 915 625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работников промышленных предприятий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07.3.P2.52920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5 958 021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5 958 021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226 648 831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"Формирование навыков поведения участников дорожного движения, соблюдения норм и правил дорожного движения"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08.1.01.73990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комплекса мер по обеспечению безопасности детей в ходе их участия в дорожном движении"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08.1.02.71410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антинаркотической пропаганде, </w:t>
            </w:r>
            <w:r>
              <w:rPr>
                <w:color w:val="000000"/>
                <w:sz w:val="24"/>
                <w:szCs w:val="24"/>
              </w:rPr>
              <w:lastRenderedPageBreak/>
              <w:t>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08.1.03.75770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"Развитие системы мониторинга и оценки развития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регионе"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08.1.04.00000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08.1.04.74910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"Профилактика правонарушений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08.1.05.00000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8 364 782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08.1.05.57010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конкурса "Лучший сотрудник органов внутренних дел"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08.1.05.71570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08.1.05.74690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08.1.05.75370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08.1.05.75380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"Развитие системы размещения информации о лицах, пропавших без вести"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08.1.06.00000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178 770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08.1.06.70070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профилактики экстремизма и терроризма"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08.1.07.00000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40 403 711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40 263 711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39 903 711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08.1.07.74820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08.1.07.74830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"Развитие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системы социальной поддержки отдельных категорий сотрудников правоохранительных органов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08.1.08.00000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174 475 068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денежная выплата отдельным категориям </w:t>
            </w:r>
            <w:proofErr w:type="gramStart"/>
            <w:r>
              <w:rPr>
                <w:color w:val="000000"/>
                <w:sz w:val="24"/>
                <w:szCs w:val="24"/>
              </w:rPr>
              <w:t>сотрудников Управления Министерства внутренних дел Российской Федерации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08.1.08.74470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106 668 900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1 368 900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Ежемесячная денежная выплата отдельным категориям сотрудников федерального государственного казенного учреждения "Управление вневедомственной охраны войск национальной гвардии Российской Федерации по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08.1.08.74500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50 544 648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648 648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49 896 000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денежная выплата отдельным категориям </w:t>
            </w:r>
            <w:proofErr w:type="gramStart"/>
            <w:r>
              <w:rPr>
                <w:color w:val="000000"/>
                <w:sz w:val="24"/>
                <w:szCs w:val="24"/>
              </w:rPr>
              <w:t>сотрудников Северного линейного управления Министерства внутренних дел Российской Федерации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 транспорте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08.1.08.76060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17 261 520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221 520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798 169 913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безопасности жизнедеятельности населения"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16 489 404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16 294 500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16 294 500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10.1.01.71440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194 904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194 904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безопасности граждан на водных объектах"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10.1.02.71450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"Реализация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государственной политики в области гражданской защиты и пожарной безопасности"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10.1.03.00000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778 340 509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10.1.03.70070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778 301 389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39 837 151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8 682 301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729 741 435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10.1.03.74490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региональной системы оповещения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3 305 570 276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образования в сфере культуры"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228 183 354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223 531 777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223 531 777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музейного дела"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609 431 179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609 431 179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609 431 179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библиотечного дела"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163 364 351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11.1.03.70070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163 364 351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163 364 351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профессионального искусства"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962 234 377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962 164 377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962 164 377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11.1.04.71600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творческой деятельности населения"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131 162 242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130 996 742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130 996 742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11.1.05.70300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повышения качества и доступности услуг в сфере культуры"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761 230 189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11.1.06.70760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11.1.06.75810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повышение оплаты труда работников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муниципальных учреждений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11.1.06.75900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участия учреждений культуры в федеральных программах и проектах"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36 311 785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11.1.07.R4660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9 175 480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9 175 480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11.1.07.R4670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13 238 494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13 238 494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техническое оснащение муниципальных кукольных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11.1.07.R5171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3 964 444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3 964 444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региональных детских и кукольных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11.1.07.R5174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4 653 914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4 653 914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11.1.07.R5191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3 278 540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3 278 540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11.1.07.R5194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2 000 913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2 000 913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сохранения культурного и исторического наследия"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27 186 660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"Культурная среда"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11.3.A1.00000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379 265 366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модельных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11.3.A1.54540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11.3.A1.54560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223 757 292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223 757 292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11.3.A1.55133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7 965 342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7 965 071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11.3.A1.55197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16 143 562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16 143 562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11.3.A1.55198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11.3.A1.55901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3 020 834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3 020 834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техническое оснащение региональных музеев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11.3.A1.55904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40 437 500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40 437 500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капитальный ремонт региональных музеев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11.3.A1.55974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790 698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790 698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11.3.A1.74540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модернизацию театров юного зрителя и театров кукол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11.3.A1.74560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11.3.A2.00000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2 406 251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11.3.A2.55193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1 406 251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1 406 251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11.3.A2.76680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11.3.A3.00000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4 794 522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виртуальных концертных залов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11.3.A3.54530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4 794 522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4 794 522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340 135 232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62 200 852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12.1.01.51280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5 190 500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5 190 500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26 170 311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26 170 311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11 946 522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11 946 522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Межбюджетные трансферты на реализацию мероприятий по содержанию и обслуживанию </w:t>
            </w:r>
            <w:proofErr w:type="spellStart"/>
            <w:r>
              <w:rPr>
                <w:color w:val="000000"/>
                <w:sz w:val="24"/>
                <w:szCs w:val="24"/>
              </w:rPr>
              <w:t>кислогудронных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прудов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12.1.01.74590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"Осуществление отдельных полномочий Российской Федерации в области организации, регулирования и охраны животного мира"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"Ликвидация объектов накопленного вреда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технико-экономического обоснования на выполнение изыскательских работ и на разработку проектной документации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12.2.01.72840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водохозяйственного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71 695 480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12.3.01.R0652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71 695 480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71 695 480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"Сохранение уникальных водных объектов на территории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12.3.G8.00000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86 879 900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12.3.G8.50900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1 605 193 237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в сфере массовой физической культуры и спорта"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36 630 372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36 630 372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163 783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36 466 589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в сфере подготовки спортивного резерва и спорта высших достижений"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652 589 356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291 807 182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291 807 182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13.1.02.70300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повышение </w:t>
            </w:r>
            <w:proofErr w:type="gramStart"/>
            <w:r>
              <w:rPr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13.1.02.73370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20 100 674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20 100 674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спорта высших достижений и подготовку спортивного резерва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13.1.02.73690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340 674 500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10 994 500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328 500 000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"Бизнес-спринт"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106 849 316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закупку и монтаж оборудования для создания "умных" спортивных площадок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13.3.01.R7531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106 849 316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106 849 316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физической культуры и массового спорта"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520 010 464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2292D">
            <w:pPr>
              <w:jc w:val="right"/>
              <w:rPr>
                <w:color w:val="000000"/>
                <w:sz w:val="24"/>
                <w:szCs w:val="24"/>
              </w:rPr>
            </w:pPr>
            <w:r w:rsidRPr="0002292D">
              <w:rPr>
                <w:color w:val="000000"/>
                <w:sz w:val="24"/>
                <w:szCs w:val="24"/>
              </w:rPr>
              <w:t>120 010 464</w:t>
            </w:r>
          </w:p>
        </w:tc>
      </w:tr>
      <w:tr w:rsidR="00016D4E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D4E" w:rsidRDefault="004674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016D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D4E" w:rsidRDefault="004674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120 010 464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спортивных объектов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13.3.02.77580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289 113 729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организаций, входящих в систему спортивной подготовки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13.3.P5.50811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6 838 494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6 838 494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13.3.P5.51390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220 283 542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220 283 542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13.3.P5.52292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14 058 855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14 058 855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по созданию и модернизации объектов спортивной </w:t>
            </w:r>
            <w:r>
              <w:rPr>
                <w:color w:val="000000"/>
                <w:sz w:val="24"/>
                <w:szCs w:val="24"/>
              </w:rPr>
              <w:lastRenderedPageBreak/>
              <w:t>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13.3.P5.Д1390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47 932 838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47 932 838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5 188 399 100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министерства жилищно-коммунального хозяйства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2 613 233 076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29 334 095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19 703 329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9 599 483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возмещение затрат организациям, реализующим сжиженный углеводородный газ населению для бытовых нужд по регулируемым розничным ценам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14.1.01.70130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2 106 750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2 106 750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теплоснабжающим организациям на финансовое обеспечение (возмещение) затрат на приобретение мазута, используемого для производства тепловой энергии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14.1.01.70330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10 465 000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10 465 000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14.1.01.72090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14.1.01.73340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2 234 242 434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41 580 000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2 192 662 434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14.1.01.74030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147 507 543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147 507 543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14.1.01.75880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20 165 000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20 165 000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реализацию мероприятий по исполнению гарантийных обязательств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14.1.01.75950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20 084 479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20 084 479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некоммерческую организацию Фонд "</w:t>
            </w:r>
            <w:proofErr w:type="spellStart"/>
            <w:r>
              <w:rPr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14.1.01.77460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875 661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875 661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возмещение затрат, связанных с выполнением услуг и (или) работ по капитальному ремонту общего имущества в многоквартирных домах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14.1.01.77470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148 352 114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148 352 114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функций государственной жилищной инспекции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13 798 543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14.1.02.70070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12 318 636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11 330 836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987 800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14.1.02.77090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водоснабжения и водоотведения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410 571 400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(реконструкции, модернизации) объектов питьевого водоснабжения государственному предприятию Ярославской области "Южный водоканал"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14.2.01.74170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разработку проектно-сметной документации на строительство (реконструкцию) объектов водоотведения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14.2.01.74180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техники и оборудования для осуществления уставной деятельности государственными предприятиями Ярославской области в сфере водоснабжения и водоотведения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14.2.01.75940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96 326 400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96 326 400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возмещение затрат государственным предприятиям Ярославской области в сфере водоснабжения и водоотведения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14.2.01.77550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 w:rsidRPr="00521244">
              <w:rPr>
                <w:color w:val="000000"/>
                <w:sz w:val="24"/>
                <w:szCs w:val="24"/>
              </w:rPr>
              <w:t>Субсидия государственному предприятию "Северный водоканал" на модернизацию станций подъема холодной воды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14.2.01.77570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247 504 717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разработке топливно-энергетического баланса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14.2.02.70670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14.2.02.75250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66 600 770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66 600 770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теплоснабжения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14.2.02.75960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15 750 000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15 750 000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(реконструкции, модернизации) объектов теплоснабжения государственному предприятию Ярославской области "Северный водоканал"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14.2.02.76040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164 653 947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164 653 947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"Капитальный ремонт общего имущества в многоквартирных домах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14.2.08.00000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финансирование оказания услуг и (или) выполнения работ по капитальному ремонту общего имущества в многоквартирных домах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14.2.08.75930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"Модернизация систем коммунальной инфраструктуры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63 488 631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модернизации систем коммунальной инфраструктуры в сфере теплоснабжения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14.3.01.09605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63 488 631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63 488 631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14.3.F5.00000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184 860 562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14.3.F5.52430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184 860 562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184 860 562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14.3.G6.00000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1 554 942 171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14.3.G6.50130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1 554 942 171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1 490 924 483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64 017 688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548 362 794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инвестиционной привлекательности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15.1.01.76970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подведомственных учреждений"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"Государственная поддержка инвестиционной деятельности"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250 570 000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15.2.01.71390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юридическим лицам на возмещение фактически произведенных затрат на создание объектов инфраструктуры, необходимых для реализации новых инвестиционных проектов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15.2.01.76510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113 570 000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113 570 000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15.2.02.76980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"Поддержка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30 418 374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15.2.03.76520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15.2.03.77000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14 418 374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14 418 374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Ведомственный проект "Популяризация инвестиционного потенциала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15.2.04.00000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15.2.04.70070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10 284 584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15.3.I2.55270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23 370 322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15.3.I4.55270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23 370 322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19 967 605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3 402 717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137 229 914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 (гранты "</w:t>
            </w:r>
            <w:proofErr w:type="spellStart"/>
            <w:r>
              <w:rPr>
                <w:color w:val="000000"/>
                <w:sz w:val="24"/>
                <w:szCs w:val="24"/>
              </w:rPr>
              <w:t>Агростартап</w:t>
            </w:r>
            <w:proofErr w:type="spellEnd"/>
            <w:r>
              <w:rPr>
                <w:color w:val="000000"/>
                <w:sz w:val="24"/>
                <w:szCs w:val="24"/>
              </w:rPr>
              <w:t>")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15.3.I5.54801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47 761 459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47 761 459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 (субсидии сельскохозяйственным потребительским кооперативам)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15.3.I5.54802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17 625 000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17 625 000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создание системы </w:t>
            </w:r>
            <w:r>
              <w:rPr>
                <w:color w:val="000000"/>
                <w:sz w:val="24"/>
                <w:szCs w:val="24"/>
              </w:rPr>
              <w:lastRenderedPageBreak/>
              <w:t>поддержки фермеров и развитие сельской кооперации (обеспечение деятельности центра компетенции в сфере сельскохозяйственной кооперации и поддержки фермеров)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15.3.I5.54803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5 208 333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5 208 333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15.3.I5.55270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35 008 855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35 008 855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15.3.I5.76520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31 626 267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31 626 267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384 770 500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"Популяризация деятельности в сфере промышленности и оказание содействия развитию промышленного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16.1.01.77010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16.1.01.77050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субъектов деятельности в сфере промышленности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365 762 400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юридическим лицам в целях открытия </w:t>
            </w:r>
            <w:r>
              <w:rPr>
                <w:color w:val="000000"/>
                <w:sz w:val="24"/>
                <w:szCs w:val="24"/>
              </w:rPr>
              <w:lastRenderedPageBreak/>
              <w:t>новых производств в муниципальных образованиях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16.3.01.75340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мероприятий по финансовому обеспечению деятельности (</w:t>
            </w:r>
            <w:proofErr w:type="spellStart"/>
            <w:r>
              <w:rPr>
                <w:color w:val="000000"/>
                <w:sz w:val="24"/>
                <w:szCs w:val="24"/>
              </w:rPr>
              <w:t>докапитализации</w:t>
            </w:r>
            <w:proofErr w:type="spellEnd"/>
            <w:r>
              <w:rPr>
                <w:color w:val="000000"/>
                <w:sz w:val="24"/>
                <w:szCs w:val="24"/>
              </w:rPr>
              <w:t>) региональных фондов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16.3.01.76050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16.3.01.R5910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90 762 400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90 762 400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16.3.L2.00000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12 908 100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16.3.L2.52890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12 908 100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12 908 100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16 697 407 658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"Транспортное обслуживание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11 919 023 665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590 742 286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393 332 505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11 375 009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185 448 997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535 775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17.1.01.70080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131 910 707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131 910 707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акционерному обществу "Аэропорт Туношна" в целях предупреждения банкротства и восстановления платежеспособности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17.1.01.71290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14 290 598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14 290 598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17.1.01.71620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524 093 843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524 093 843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18 467 090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18 467 090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54 036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54 036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семей, а также детей из семей, имеющих трех и более детей, в том числе детей в возрасте до 23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13 954 599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13 954 599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</w:t>
            </w:r>
            <w:r>
              <w:rPr>
                <w:color w:val="000000"/>
                <w:sz w:val="24"/>
                <w:szCs w:val="24"/>
              </w:rPr>
              <w:lastRenderedPageBreak/>
              <w:t>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17.1.01.72570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460 829 532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460 829 532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17.1.01.72600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656 347 545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656 347 545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17.1.01.76880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9 439 149 579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9 439 149 579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17.1.01.77250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64 183 850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64 183 850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"Приобретение плавучих объектов"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479 139 832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причалов для организации паромной переправы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17.2.01.72180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97 382 458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97 382 458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комплексов понтонных причалов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17.2.01.72630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381 757 374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381 757 374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"Развитие транспортного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обслуживания населения"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17.2.03.00000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259 960 549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новых направлений пассажирских перевозок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17.2.03.74270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259 960 549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259 960 549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"Обновление подвижного состава пассажирского транспорта"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приобретению подвижного состава пассажирского транспорта общего пользования для организации регулярных перевозок пассажиров и багажа автомобильным транспортом на территории Ярославской области за счет сре</w:t>
            </w:r>
            <w:proofErr w:type="gramStart"/>
            <w:r>
              <w:rPr>
                <w:color w:val="000000"/>
                <w:sz w:val="24"/>
                <w:szCs w:val="24"/>
              </w:rPr>
              <w:t>дств сп</w:t>
            </w:r>
            <w:proofErr w:type="gramEnd"/>
            <w:r>
              <w:rPr>
                <w:color w:val="000000"/>
                <w:sz w:val="24"/>
                <w:szCs w:val="24"/>
              </w:rPr>
              <w:t>ециального казначейского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17.3.03.97001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зарядной инфраструктуры для электротранспортных средств"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17.3.04.00000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55 200 000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зарядной инфраструктуры для электромобилей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17.3.04.57660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17.3.R7.00000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2 984 083 612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(закупка электробусов и объектов зарядной инфраструктуры для них)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17.3.R7.54011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9 164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9 164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(возмещение расходов концессионера на создание, использование объекта </w:t>
            </w:r>
            <w:r>
              <w:rPr>
                <w:color w:val="000000"/>
                <w:sz w:val="24"/>
                <w:szCs w:val="24"/>
              </w:rPr>
              <w:lastRenderedPageBreak/>
              <w:t>по капитальному гранту)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17.3.R7.54012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2 306 216 940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2 306 216 940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17.3.R7.71960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677 857 508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677 857 508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1 434 641 772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"Комплексное развитие туристической отрасли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101 010 000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аналитических исследований привлекательности Ярославской области для въездного и внутреннего туризма на основании данных, статистически накапливаемых операторами мобильной связи и банками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18.1.01.73700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18.1.01.77420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"Стимулирование развития внешних социальных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коммуникаций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18.1.02.00000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9 600 000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участия делегации Ярославской области в Международной выставке-форуме "Россия", в том числе обеспечение функционирования и продвижения экспозиции региона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18.1.02.72800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туризма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858 900 000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Информационное обеспечение мероприятий по повышению доступности и популяризации туризма для детей школьного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18.2.01.71180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18.2.01.75970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установка навигационных конструкций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18.2.01.76280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117 400 000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117 400 000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развитие туристической инфраструктуры и увеличение номерного фонда коллективных средств размещения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18.2.01.77040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реализацию мероприятий по ремонту зданий и сооружений в населенных пунктах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18.2.01.77480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18.3.J1.00000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465 131 772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18.3.J1.53380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216 813 126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216 813 126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инвестиционных проектов по созданию модульных некапитальных средств размещения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18.3.J1.55220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развитие туризма в Ярославской области (реализация туристического кода центра города)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18.3.J1.55581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118 318 646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118 318 646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273 641 841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развития государственной молодежной политики и патриотического воспитания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241 801 392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186 035 687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186 035 687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21.1.01.70300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молодежного патриотического движения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6 808 859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6 308 859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21.1.01.74880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"Патриотическое воспитание детей и подростков"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патриотического движения детей и подростков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21.1.02.74410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"Обустройство и восстановление воинских захоронений и военно-мемориальных объектов"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 и военно-мемориальных объектов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21.2.01.76420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"Обустройство и восстановление воинских захоронений"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6 803 699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21.3.01.R2990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6 803 699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6 803 699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"Социальная активность"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21.3.E8.00000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21.3.E8.76850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21.3.E8.76860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21.3.E8.76870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241 488 666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"Оказание государственной поддержки институтам гражданского общества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1 311 000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22.1.01.74740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"Стимулирование развития деятельности социально ориентированных некоммерческих организаций, в том числе на муниципальном уровне"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27 347 790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22.1.02.73140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22 547 790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22 547 790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22.1.02.73790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22.1.03.74320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"Реализация принципов открытого государственного управления"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144 362 718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22.2.01.70070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22.2.01.74350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16 935 050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16 935 050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по развитию цифровых проектов в сфере общественных связей и коммуникаций Ярославской области "Открытый регион"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22.2.01.75170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120 662 065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120 662 065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"Реализация государственной национальной политики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9 770 156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22.3.01.73140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22.3.01.74600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22.3.01.74620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22.3.01.75500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22.3.01.75780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на конкурсной основе субсидий социально ориентированным некоммерческим организациям на реализацию мероприятий по гармонизации межнациональных отношений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22.3.01.R5180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6 001 918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6 001 918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институтов гражданского общества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58 297 002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22.3.02.73140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55 511 502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55 511 502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22.3.02.73180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регионального этапа Всероссийского конкурса лидеров и </w:t>
            </w:r>
            <w:proofErr w:type="gramStart"/>
            <w:r>
              <w:rPr>
                <w:color w:val="000000"/>
                <w:sz w:val="24"/>
                <w:szCs w:val="24"/>
              </w:rPr>
              <w:t>руководителей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молодежных и детских общественных объединений "Лидер XXI века"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22.3.02.74050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22.3.02.75790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1 364 367 864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"Обеспечение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функционирования ИТ-инфраструктуры и деятельности подведомственных учреждений"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23.1.01.00000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992 490 880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23.1.01.59300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1 626 581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1 626 581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699 368 295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699 368 295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23.1.01.70340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48 000 091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48 000 091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автономной некоммерческой организации повышения уровня качества образования "Школа 21. </w:t>
            </w:r>
            <w:proofErr w:type="spellStart"/>
            <w:r>
              <w:rPr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color w:val="000000"/>
                <w:sz w:val="24"/>
                <w:szCs w:val="24"/>
              </w:rPr>
              <w:t>" на реализацию мероприятий по подготовке высококвалифицированных кадров в области информационных технологий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23.1.01.71820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130 936 973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130 936 973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организации </w:t>
            </w:r>
            <w:proofErr w:type="gramStart"/>
            <w:r>
              <w:rPr>
                <w:color w:val="000000"/>
                <w:sz w:val="24"/>
                <w:szCs w:val="24"/>
              </w:rPr>
              <w:t>работы Единого центра обработки вызовов Ярославской области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23.1.01.72340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51 898 800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51 898 800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>
              <w:rPr>
                <w:color w:val="000000"/>
                <w:sz w:val="24"/>
                <w:szCs w:val="24"/>
              </w:rPr>
              <w:t>функционирования правовых систем органов исполнительной власти Ярославской области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23.1.01.72360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>
              <w:rPr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23.1.01.76270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23.1.01.76320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651 200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651 200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23 256 000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23 256 000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соответствия безопасности информации органов государственной власти Ярославской области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требованиям федерального законодательства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5 242 200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5 242 200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информационных технологий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286 509 465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133 143 395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133 143 395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 модернизации системы обеспечения вызова экстренных оперативных служб по единому номеру "112"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23.2.01.70160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65 506 070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65 506 070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устранению цифрового неравенства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23.2.01.71850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</w:t>
            </w:r>
            <w:proofErr w:type="spellStart"/>
            <w:r>
              <w:rPr>
                <w:color w:val="000000"/>
                <w:sz w:val="24"/>
                <w:szCs w:val="24"/>
              </w:rPr>
              <w:t>импортозамещению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программного обеспечения автоматизированных рабочих мест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23.2.01.72310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25 680 000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25 680 000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внедрение информационной системы управления проектами государственного заказчика в сфере строительства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23.2.01.72740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Цифровизация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(автоматизация) системы контрольно-надзорной деятельности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23.2.01.73030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информационной безопасности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23.2.01.76710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60 003 132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60 003 132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60 003 132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"Поддержка региональных проектов в сфере информационных технологий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4 316 987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обеспечению оказания региональных услуг в электронном виде посредством ведомственной информационной системы с применением цифровых регламентов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23.3.02.R0280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4 316 987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4 316 987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23.3.D6.00000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21 047 400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23.3.D6.70070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Цифровизация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процессов предоставления государственных услуг и исполнения государственных функций государственными органами власти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23.3.D6.77180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17 247 400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17 247 400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17 861 879 321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функционирования дорожной деятельности"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439 256 959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439 178 459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345 301 209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93 477 250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24.1.01.70300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осуществление закупок товаров, работ, услуг для обеспечения функций министерства дорожного хозяйства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24.1.01.73820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 сохранность автомобильных дорог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10 359 191 637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24.2.01.71530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функционирования дорожной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24.2.01.71860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3 449 720 853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3 449 720 853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прочие компенсационные затраты на строительство, реконструкцию автомобильных дорог регионального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387 183 000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4 667 000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382 516 000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специализированной техники, необходимой для осуществления дорожно-строительных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24.2.01.73330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455 394 000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455 394 000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84 894 000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84 894 000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80 702 000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71 102 000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104 913 988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104 913 988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 грунтовых дорог местного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24.2.01.74300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обслуживание автоматических пунктов весогабаритного контроля транспортных средств на автомобильных дорогах регионального (межмуниципального)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24.2.01.74440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98 500 000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98 500 000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приведение в нормативное состояние территорий учреждений </w:t>
            </w:r>
            <w:r>
              <w:rPr>
                <w:color w:val="000000"/>
                <w:sz w:val="24"/>
                <w:szCs w:val="24"/>
              </w:rPr>
              <w:lastRenderedPageBreak/>
              <w:t>здравоохранения и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24.2.01.75080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24.2.01.75310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208 413 953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208 413 953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24.2.01.75620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2 287 069 843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2 287 069 843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 территорий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24.2.01.76030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24.2.01.77350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24.3.R1.00000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5 223 994 607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24.3.R1.53940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806 232 800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806 232 800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 и межмуниципального значения,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24.3.R1.73930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2 366 636 433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2 227 454 619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139 181 814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комплексное развитие транспортной инфраструктуры городских агломераций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24.3.R1.74040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2 051 125 374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2 051 125 374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"Общесистемные меры развития дорожного хозяйства"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24.3.R2.00000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1 839 436 118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24.3.R2.54180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52 683 959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52 683 959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24.3.R2.76790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1 786 752 159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1 786 752 159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958 473 792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агропромышленного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550 430 244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25.1.01.59100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85 371 436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85 371 436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(элитное семеноводство)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25.1.01.R0141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1 797 261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1 797 261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(увеличение производства картофеля)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25.1.01.R0142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13 738 492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13 738 492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увеличения производства картофеля и овощей </w:t>
            </w:r>
            <w:r>
              <w:rPr>
                <w:color w:val="000000"/>
                <w:sz w:val="24"/>
                <w:szCs w:val="24"/>
              </w:rPr>
              <w:lastRenderedPageBreak/>
              <w:t>(увеличение производства овощей открытого грунта)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25.1.01.R0143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5 185 206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5 185 206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(производство и реализация картофеля гражданами, ведущими личное подсобное хозяйство и применяющими специальный налоговый режим "Налог на профессиональный доход")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25.1.01.R0144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470 685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470 685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(агротехнологические работы)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25.1.01.R0145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8 225 891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8 225 891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(производство и реализация овощей открытого грунта гражданами, ведущими личное подсобное хозяйство и применяющими специальный налоговый режим "Налог на профессиональный доход")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25.1.01.R0146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628 494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628 494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25.1.01.R3580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6 355 480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6 355 480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(поддержка племенного животноводства)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25.1.01.R5011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100 152 192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100 152 192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(развитие семеноводства)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25.1.01.R5012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4 469 453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4 469 453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(компенсация части затрат по сельскохозяйственному страхованию)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25.1.01.R5013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2 323 973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2 323 973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(обеспечение прироста объема молока сырого, переработанного на пищевую продукцию)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25.1.01.R5014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12 574 521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12 574 521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(производство молока)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25.1.01.R5015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292 334 384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292 334 384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(агротехнологические работы)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25.1.01.R5016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6 491 918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6 491 918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(производство льноволокна)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25.1.01.R5017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10 154 658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10 154 658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кадровой и текущей деятельности агропромышленного комплекса и подведомственных организаций"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90 173 399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48 181 120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48 181 120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23 116 000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23 116 000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малонаселенные и (или) отдаленные населенные пункты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25.1.02.72880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9 828 124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9 828 124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25.1.02.73090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молодым специалистам, принятым на работу по специальности сельскохозяйственными товаропроизводителями или аграрными научно-исследовательскими институтами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25.1.02.73970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отраслей и техническая модернизация агропромышленного комплекса"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186 934 348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уставного капитала акционерным обществам со 100-процентным государственным участием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25.2.01.71320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25.2.01.71810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50 724 348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50 724 348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введения в оборот выбывших сельскохозяйственных угодий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25.2.01.73950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25.2.01.73980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проектов развития малых форм хозяйствования и экономически значимых направлений сельскохозяйственной отрасли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129 555 071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развитие сельского туризма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25.3.01.R3410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27 049 316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27 049 316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25.3.01.R4360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12 430 548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12 430 548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(гранты на развитие сельскохозяйственных потребительских кооперативов)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25.3.01.R5018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13 853 288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13 853 288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(гранты на развитие семейных ферм)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25.3.01.R5019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13 853 425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13 853 425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проведение гидромелиоративных, </w:t>
            </w:r>
            <w:proofErr w:type="spellStart"/>
            <w:r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25.3.01.R5980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30 606 028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30 606 028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25.3.01.R5990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31 762 466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31 762 466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25.3.T2.00000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1 380 730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25.3.T2.52510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1 380 730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1 380 730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286 499 056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"Обеспечение сохранности и рационального использования лесов на землях лесного фонда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237 376 856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140 375 700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110 472 623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27 783 277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2 119 800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27 431 100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27 431 100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69 379 556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21 649 300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3 276 736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42 396 020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29.1.01.70300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29.2.01.00000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29.2.01.70190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29.3.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26 222 200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29.3.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18 229 600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14 450 500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3 779 100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29.3.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7 992 600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7 992 600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29.3.Y4.00000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беспилотных авиационных систем в области лесных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29.3.Y4.51270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665 246 830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и распоряжение имуществом и земельными ресурсами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589 111 616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комплексных кадастровых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34.1.01.55110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8 086 001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8 086 001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публичных торгов по продаже объектов культурного наследия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34.1.01.72000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573 022 314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31 253 556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1 768 758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"Содержание и обеспечение деятельности подведомственного учреждения"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76 135 214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76 135 214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76 135 214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государственных и муниципальных закупок, имущественных торгов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38 359 616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и муниципальных закупок, имущественных торгов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38 359 616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30 708 366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27 938 416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2 769 950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5 951 250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5 951 250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>
              <w:rPr>
                <w:color w:val="000000"/>
                <w:sz w:val="24"/>
                <w:szCs w:val="24"/>
              </w:rPr>
              <w:t>ст в сф</w:t>
            </w:r>
            <w:proofErr w:type="gramEnd"/>
            <w:r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35.1.01.75740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делегации Ярославской области во Всероссийском Форуме-выставке "Госзаказ"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35.1.01.76070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7 414 621 312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бюджетного процесса и формирования бюджетной отчетности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143 837 152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68 815 850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68 815 850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36.1.01.75270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75 021 302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69 095 058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5 709 097 000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36.1.02.72960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4 122 074 000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4 122 074 000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36.1.02.72970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537 023 000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537 023 000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36.1.02.73260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государственным долгом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1 558 737 160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36.1.03.73010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1 552 788 313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1 552 788 313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36.1.03.73020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5 948 847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5 948 847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"Повышение финансовой грамотности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2 950 000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36.2.01.71500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36.2.01.76310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на реализацию социально значимых проектов, направленных на повышение финансовой грамотности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36.2.01.77100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67 780 018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"Противодействие коррупции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38.1.01.72240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38.1.01.73880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38.1.01.73890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бесплатной юридической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958 391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 распространение информационных материалов о системе и мероприятиях системы бесплатной юридической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38.1.02.72610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Адвокатской палате Ярославской области на оплату труда адвокатов, оказывающих гражданам бесплатную юридическую помощь, и компенсацию расходов адвокатов, оказывающих гражданам бесплатную юридическую помощь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38.1.02.74360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государственной гражданской и муниципальной службы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66 481 627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кадрового учета и управления персоналом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38.1.03.72170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HR-процессов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38.1.03.72260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дополнительного профессионального образования "Ярославский корпоративный университет Правительства"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38.1.03.74150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38.1.03.75820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программа "Местное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самоуправление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39.0.00.00000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374 500 000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Ассоциации "Совет муниципальных образований Ярославской области" на информационное и методическое сопровождение межмуниципального сотрудничества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39.1.01.73910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Ассоциации "Совет муниципальных образований Ярославской области" на организацию межмуниципального сотрудничества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39.1.01.74370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"Повышение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эффективности деятельности органов местного самоуправления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39.1.02.75870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"Развитие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318 000 000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39.2.01.73920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</w:t>
            </w:r>
            <w:proofErr w:type="gramStart"/>
            <w:r>
              <w:rPr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39.2.01.75350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169 633 257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"Обеспечение эпизоотического благополучия территории Ярославской области по заразным, в том числе особо опасным болезням животных"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126 395 002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112 065 729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112 065 729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43.1.01.73380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43.1.01.74420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"Совершенствование системы ветеринарной безопасности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28 658 704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совершенствование системы ветеринарной безопасности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28 658 704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28 658 704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"Обустройство комплекса приюта для животных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14 579 551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обустройство комплекса приюта для животных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43.2.02.75990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14 579 551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14 579 551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"Научно-техническое развитие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234 885 000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"Финансовая поддержка студентов, аспирантов и ординаторов"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49 885 000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получение именных стипендий студентам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Единовременная выплата студентам образовательных организаций высшего образования, расположенных на территории Ярославской области, окончившим общеобразовательные организации с медалью "За особые успехи в учении"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47.1.01.72990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предоставление грантов в форме субсидий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47.2.01.72100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23 750 000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23 750 000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федеральному государственному бюджетному образовательному учреждению высшего образования "Рыбинский государственный авиационный технический университет </w:t>
            </w:r>
          </w:p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им. П.А. Соловьева" на финансовое обеспечение создания инновационной образовательной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47.2.01.72860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"Научно-производственный центр беспилотных авиационных систем Ярославской области" на развитие сферы беспилотной авиации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47.2.01.77500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"Лучшее изобретение, полезная модель, промышленный образец, рационализаторское предложение"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47.2.01.77520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1 407 305 276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"Комплексное обустройство сельских территорий"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290 969 369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комплексного развития сельских территорий в части строительства социальных объектов за счет средств областного </w:t>
            </w:r>
            <w:r>
              <w:rPr>
                <w:color w:val="000000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48.2.01.70110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118 010 000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118 010 000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48.2.01.70590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172 959 369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172 959 369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1 116 335 907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транспортной инфраструктуры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48.3.01.R3720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233 625 716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44 146 000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189 479 716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(создание объектов)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48.3.01.R5761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527 972 184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527 972 184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48.3.01.R5762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11 875 001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11 875 001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павильона для организаций культурно-досугового типа)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48.3.01.R5763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4 739 793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4 739 793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(организация бесплатного доступа в сеть "Интернет")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48.3.01.R5764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1 987 998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1 987 998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48.3.01.R5765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7 015 209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7 015 209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48.3.01.R5766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4 504 063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4 504 063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48.3.01.R5767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4 428 126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4 428 126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(приобретению) жилья, предоставляемого по договору коммерческого найма жилого помещения гражданам, проживающим и работающим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48.3.01.R5768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81 041 146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81 041 146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на обеспечение комплексного развития сельских территорий (строительство объектов коммунальной инфраструктуры)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48.3.01.R5769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210 815 373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210 815 373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сетей по подключению и установке канализационной насосной станции)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48.3.01.R576Б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1 814 409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1 814 409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комплексного развития сельских территорий (возмещение затрат государственному предприятию Ярославской области "Северный водоканал" на капитальный ремонт водопроводных сетей в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color w:val="000000"/>
                <w:sz w:val="24"/>
                <w:szCs w:val="24"/>
              </w:rPr>
              <w:t>ышкин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48.3.01.R576Г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5 456 789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5 456 789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на обеспечение комплексного развития сельских территорий (строительство сетей по подключению и установке станции комплексной очистки воды)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48.3.01.R576Л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11 077 335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11 077 335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(создание объектов)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48.3.01.Д5761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9 982 765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9 982 765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6 173 535 147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20 891 100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20 891 100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19 225 200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17 445 200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</w:t>
            </w:r>
            <w:r>
              <w:rPr>
                <w:color w:val="000000"/>
                <w:sz w:val="24"/>
                <w:szCs w:val="24"/>
              </w:rPr>
              <w:lastRenderedPageBreak/>
              <w:t>средний уровни реагирования,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50.0.00.56940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37 704 576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37 704 576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60 899 619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5 870 000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53 399 619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7 718 707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931 293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14 931 100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7 471 888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7 339 212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1 568 300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1 568 300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11 062 400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9 772 834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1 289 566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914 134 973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258 372 098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267 134 388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373 193 268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сотрудникам (работникам) отдельных территориальных органов федеральных органов исполнительной власти, пункта отбора на военную службу по контракту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29 520 000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29 520 000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50.0.00.80010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5 043 002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4 398 002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645 000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2 039 435 943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1 980 998 459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57 751 557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685 927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3 390 116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3 390 116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83 934 946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83 934 946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7 369 244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7 369 244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207 169 360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147 849 917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59 310 443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1 437 496 013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1 437 496 013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49 272 247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44 721 763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4 547 784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68 410 250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68 410 250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3 789 128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3 789 128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2 175 250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2 175 250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99 847 561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14 055 000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58 722 811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7 069 750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информационное освещение </w:t>
            </w:r>
            <w:proofErr w:type="gramStart"/>
            <w:r>
              <w:rPr>
                <w:color w:val="000000"/>
                <w:sz w:val="24"/>
                <w:szCs w:val="24"/>
              </w:rPr>
              <w:t>деятельности органов государственной власти субъекта Российской Федерации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поддержку средств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47 480 721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32 480 721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50.0.00.R0660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612852" w:rsidTr="00E15993">
        <w:trPr>
          <w:gridAfter w:val="1"/>
          <w:wAfter w:w="236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612852" w:rsidTr="00E15993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852" w:rsidRDefault="00612852" w:rsidP="006128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852" w:rsidRDefault="00612852" w:rsidP="006128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133 919 587 466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612852" w:rsidRDefault="00612852" w:rsidP="0061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6B5C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6E1039" w:rsidRDefault="006E1039"/>
    <w:sectPr w:rsidR="006E1039" w:rsidSect="00563204">
      <w:headerReference w:type="default" r:id="rId7"/>
      <w:footerReference w:type="default" r:id="rId8"/>
      <w:pgSz w:w="11905" w:h="16837" w:code="9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9F8" w:rsidRDefault="005A49F8" w:rsidP="00016D4E">
      <w:r>
        <w:separator/>
      </w:r>
    </w:p>
  </w:endnote>
  <w:endnote w:type="continuationSeparator" w:id="0">
    <w:p w:rsidR="005A49F8" w:rsidRDefault="005A49F8" w:rsidP="0001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16D4E">
      <w:tc>
        <w:tcPr>
          <w:tcW w:w="10421" w:type="dxa"/>
        </w:tcPr>
        <w:p w:rsidR="00016D4E" w:rsidRDefault="0046743C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016D4E" w:rsidRDefault="00016D4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9F8" w:rsidRDefault="005A49F8" w:rsidP="00016D4E">
      <w:r>
        <w:separator/>
      </w:r>
    </w:p>
  </w:footnote>
  <w:footnote w:type="continuationSeparator" w:id="0">
    <w:p w:rsidR="005A49F8" w:rsidRDefault="005A49F8" w:rsidP="00016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16D4E">
      <w:tc>
        <w:tcPr>
          <w:tcW w:w="10421" w:type="dxa"/>
        </w:tcPr>
        <w:p w:rsidR="00016D4E" w:rsidRDefault="00016D4E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46743C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057840">
            <w:rPr>
              <w:noProof/>
              <w:color w:val="000000"/>
              <w:sz w:val="28"/>
              <w:szCs w:val="28"/>
            </w:rPr>
            <w:t>97</w:t>
          </w:r>
          <w:r>
            <w:fldChar w:fldCharType="end"/>
          </w:r>
        </w:p>
        <w:p w:rsidR="00016D4E" w:rsidRDefault="00016D4E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4E"/>
    <w:rsid w:val="00016D4E"/>
    <w:rsid w:val="0002292D"/>
    <w:rsid w:val="00057840"/>
    <w:rsid w:val="003539C2"/>
    <w:rsid w:val="0046743C"/>
    <w:rsid w:val="00521244"/>
    <w:rsid w:val="005602CB"/>
    <w:rsid w:val="00563204"/>
    <w:rsid w:val="005A49F8"/>
    <w:rsid w:val="00612852"/>
    <w:rsid w:val="00670013"/>
    <w:rsid w:val="006B3136"/>
    <w:rsid w:val="006E1039"/>
    <w:rsid w:val="00711790"/>
    <w:rsid w:val="00742EA1"/>
    <w:rsid w:val="009F43D5"/>
    <w:rsid w:val="00D83BCD"/>
    <w:rsid w:val="00E15993"/>
    <w:rsid w:val="00E27242"/>
    <w:rsid w:val="00FA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016D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016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97</Pages>
  <Words>26037</Words>
  <Characters>148413</Characters>
  <Application>Microsoft Office Word</Application>
  <DocSecurity>0</DocSecurity>
  <Lines>1236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Евгения Владимировна</dc:creator>
  <cp:keywords/>
  <dc:description/>
  <cp:lastModifiedBy>user</cp:lastModifiedBy>
  <cp:revision>16</cp:revision>
  <cp:lastPrinted>2024-02-12T10:54:00Z</cp:lastPrinted>
  <dcterms:created xsi:type="dcterms:W3CDTF">2024-02-08T08:46:00Z</dcterms:created>
  <dcterms:modified xsi:type="dcterms:W3CDTF">2024-02-15T12:33:00Z</dcterms:modified>
</cp:coreProperties>
</file>