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A6" w:rsidRPr="00867463" w:rsidRDefault="00D975A6" w:rsidP="00F52736">
      <w:pPr>
        <w:ind w:left="6027"/>
        <w:jc w:val="right"/>
        <w:rPr>
          <w:rFonts w:ascii="Times New Roman" w:hAnsi="Times New Roman"/>
          <w:sz w:val="28"/>
          <w:szCs w:val="28"/>
        </w:rPr>
      </w:pPr>
      <w:r w:rsidRPr="00D975A6">
        <w:rPr>
          <w:rFonts w:ascii="Times New Roman" w:hAnsi="Times New Roman"/>
          <w:sz w:val="28"/>
          <w:szCs w:val="28"/>
        </w:rPr>
        <w:t xml:space="preserve">Приложение </w:t>
      </w:r>
      <w:r w:rsidR="00EA433C">
        <w:rPr>
          <w:rFonts w:ascii="Times New Roman" w:hAnsi="Times New Roman"/>
          <w:sz w:val="28"/>
          <w:szCs w:val="28"/>
        </w:rPr>
        <w:t>4</w:t>
      </w:r>
    </w:p>
    <w:p w:rsidR="00D975A6" w:rsidRPr="00D975A6" w:rsidRDefault="00D975A6" w:rsidP="00F52736">
      <w:pPr>
        <w:ind w:left="6027"/>
        <w:jc w:val="right"/>
        <w:rPr>
          <w:rFonts w:ascii="Times New Roman" w:hAnsi="Times New Roman"/>
          <w:sz w:val="28"/>
          <w:szCs w:val="28"/>
        </w:rPr>
      </w:pPr>
      <w:r w:rsidRPr="00D975A6">
        <w:rPr>
          <w:rFonts w:ascii="Times New Roman" w:hAnsi="Times New Roman"/>
          <w:sz w:val="28"/>
          <w:szCs w:val="28"/>
        </w:rPr>
        <w:t>к Закону Ярославской области</w:t>
      </w:r>
    </w:p>
    <w:p w:rsidR="00D975A6" w:rsidRPr="00F55BDA" w:rsidRDefault="00A504A7" w:rsidP="009157E6">
      <w:pPr>
        <w:spacing w:before="120"/>
        <w:ind w:left="6027"/>
        <w:jc w:val="right"/>
        <w:rPr>
          <w:sz w:val="28"/>
          <w:szCs w:val="28"/>
        </w:rPr>
      </w:pPr>
      <w:r w:rsidRPr="00A504A7">
        <w:rPr>
          <w:rFonts w:ascii="Times New Roman" w:hAnsi="Times New Roman"/>
          <w:sz w:val="28"/>
          <w:szCs w:val="28"/>
        </w:rPr>
        <w:t>от 25.12.2023 № 79-з</w:t>
      </w:r>
      <w:bookmarkStart w:id="0" w:name="_GoBack"/>
      <w:bookmarkEnd w:id="0"/>
    </w:p>
    <w:p w:rsidR="00886F84" w:rsidRPr="00D975A6" w:rsidRDefault="00886F84" w:rsidP="00886F84">
      <w:pPr>
        <w:ind w:left="0" w:firstLine="851"/>
        <w:jc w:val="right"/>
        <w:rPr>
          <w:rFonts w:ascii="Times New Roman" w:hAnsi="Times New Roman"/>
          <w:sz w:val="28"/>
          <w:szCs w:val="28"/>
        </w:rPr>
      </w:pPr>
    </w:p>
    <w:p w:rsidR="001410FD" w:rsidRDefault="00B66CC5" w:rsidP="00886F84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975A6">
        <w:rPr>
          <w:rFonts w:ascii="Times New Roman" w:hAnsi="Times New Roman"/>
          <w:b/>
          <w:sz w:val="28"/>
          <w:szCs w:val="28"/>
        </w:rPr>
        <w:t>Распр</w:t>
      </w:r>
      <w:r w:rsidR="00824C07" w:rsidRPr="00D975A6">
        <w:rPr>
          <w:rFonts w:ascii="Times New Roman" w:hAnsi="Times New Roman"/>
          <w:b/>
          <w:sz w:val="28"/>
          <w:szCs w:val="28"/>
        </w:rPr>
        <w:t>еделение</w:t>
      </w:r>
    </w:p>
    <w:p w:rsidR="001410FD" w:rsidRDefault="00824C07" w:rsidP="00886F84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975A6">
        <w:rPr>
          <w:rFonts w:ascii="Times New Roman" w:hAnsi="Times New Roman"/>
          <w:b/>
          <w:sz w:val="28"/>
          <w:szCs w:val="28"/>
        </w:rPr>
        <w:t>бюджетных ассигнований</w:t>
      </w:r>
      <w:r w:rsidR="001572CC">
        <w:rPr>
          <w:rFonts w:ascii="Times New Roman" w:hAnsi="Times New Roman"/>
          <w:b/>
          <w:sz w:val="28"/>
          <w:szCs w:val="28"/>
        </w:rPr>
        <w:t xml:space="preserve"> бюджета</w:t>
      </w:r>
      <w:r w:rsidR="001410FD">
        <w:rPr>
          <w:rFonts w:ascii="Times New Roman" w:hAnsi="Times New Roman"/>
          <w:b/>
          <w:sz w:val="28"/>
          <w:szCs w:val="28"/>
        </w:rPr>
        <w:t xml:space="preserve"> </w:t>
      </w:r>
      <w:r w:rsidR="00B66CC5" w:rsidRPr="00D975A6">
        <w:rPr>
          <w:rFonts w:ascii="Times New Roman" w:hAnsi="Times New Roman"/>
          <w:b/>
          <w:sz w:val="28"/>
          <w:szCs w:val="28"/>
        </w:rPr>
        <w:t>Территориального фонда</w:t>
      </w:r>
    </w:p>
    <w:p w:rsidR="001410FD" w:rsidRDefault="00B66CC5" w:rsidP="00886F84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975A6">
        <w:rPr>
          <w:rFonts w:ascii="Times New Roman" w:hAnsi="Times New Roman"/>
          <w:b/>
          <w:sz w:val="28"/>
          <w:szCs w:val="28"/>
        </w:rPr>
        <w:t>обязательного</w:t>
      </w:r>
      <w:r w:rsidR="00BB6D31" w:rsidRPr="00D975A6">
        <w:rPr>
          <w:rFonts w:ascii="Times New Roman" w:hAnsi="Times New Roman"/>
          <w:b/>
          <w:sz w:val="28"/>
          <w:szCs w:val="28"/>
        </w:rPr>
        <w:t xml:space="preserve"> медицинского</w:t>
      </w:r>
      <w:r w:rsidRPr="00D975A6">
        <w:rPr>
          <w:rFonts w:ascii="Times New Roman" w:hAnsi="Times New Roman"/>
          <w:b/>
          <w:sz w:val="28"/>
          <w:szCs w:val="28"/>
        </w:rPr>
        <w:t xml:space="preserve"> страхования</w:t>
      </w:r>
      <w:r w:rsidR="001410FD">
        <w:rPr>
          <w:rFonts w:ascii="Times New Roman" w:hAnsi="Times New Roman"/>
          <w:b/>
          <w:sz w:val="28"/>
          <w:szCs w:val="28"/>
        </w:rPr>
        <w:t xml:space="preserve"> </w:t>
      </w:r>
      <w:r w:rsidRPr="00D975A6">
        <w:rPr>
          <w:rFonts w:ascii="Times New Roman" w:hAnsi="Times New Roman"/>
          <w:b/>
          <w:sz w:val="28"/>
          <w:szCs w:val="28"/>
        </w:rPr>
        <w:t>Ярославской области</w:t>
      </w:r>
    </w:p>
    <w:p w:rsidR="00795FD8" w:rsidRDefault="00B66CC5" w:rsidP="00886F84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975A6">
        <w:rPr>
          <w:rFonts w:ascii="Times New Roman" w:hAnsi="Times New Roman"/>
          <w:b/>
          <w:sz w:val="28"/>
          <w:szCs w:val="28"/>
        </w:rPr>
        <w:t>по разделам</w:t>
      </w:r>
      <w:r w:rsidR="00C44EB2" w:rsidRPr="00D975A6">
        <w:rPr>
          <w:rFonts w:ascii="Times New Roman" w:hAnsi="Times New Roman"/>
          <w:b/>
          <w:sz w:val="28"/>
          <w:szCs w:val="28"/>
        </w:rPr>
        <w:t xml:space="preserve"> и подразделам, целевым статьям</w:t>
      </w:r>
      <w:r w:rsidR="001410FD">
        <w:rPr>
          <w:rFonts w:ascii="Times New Roman" w:hAnsi="Times New Roman"/>
          <w:b/>
          <w:sz w:val="28"/>
          <w:szCs w:val="28"/>
        </w:rPr>
        <w:t xml:space="preserve"> </w:t>
      </w:r>
      <w:r w:rsidRPr="00D975A6">
        <w:rPr>
          <w:rFonts w:ascii="Times New Roman" w:hAnsi="Times New Roman"/>
          <w:b/>
          <w:sz w:val="28"/>
          <w:szCs w:val="28"/>
        </w:rPr>
        <w:t xml:space="preserve">и </w:t>
      </w:r>
      <w:r w:rsidR="0016006C" w:rsidRPr="00D975A6">
        <w:rPr>
          <w:rFonts w:ascii="Times New Roman" w:hAnsi="Times New Roman"/>
          <w:b/>
          <w:sz w:val="28"/>
          <w:szCs w:val="28"/>
        </w:rPr>
        <w:t xml:space="preserve">группам </w:t>
      </w:r>
      <w:r w:rsidRPr="00D975A6">
        <w:rPr>
          <w:rFonts w:ascii="Times New Roman" w:hAnsi="Times New Roman"/>
          <w:b/>
          <w:sz w:val="28"/>
          <w:szCs w:val="28"/>
        </w:rPr>
        <w:t>вид</w:t>
      </w:r>
      <w:r w:rsidR="0016006C" w:rsidRPr="00D975A6">
        <w:rPr>
          <w:rFonts w:ascii="Times New Roman" w:hAnsi="Times New Roman"/>
          <w:b/>
          <w:sz w:val="28"/>
          <w:szCs w:val="28"/>
        </w:rPr>
        <w:t>ов</w:t>
      </w:r>
      <w:r w:rsidRPr="00D975A6">
        <w:rPr>
          <w:rFonts w:ascii="Times New Roman" w:hAnsi="Times New Roman"/>
          <w:b/>
          <w:sz w:val="28"/>
          <w:szCs w:val="28"/>
        </w:rPr>
        <w:t xml:space="preserve"> </w:t>
      </w:r>
    </w:p>
    <w:p w:rsidR="00795FD8" w:rsidRDefault="00B66CC5" w:rsidP="00886F84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975A6">
        <w:rPr>
          <w:rFonts w:ascii="Times New Roman" w:hAnsi="Times New Roman"/>
          <w:b/>
          <w:sz w:val="28"/>
          <w:szCs w:val="28"/>
        </w:rPr>
        <w:t>расходов</w:t>
      </w:r>
      <w:r w:rsidR="001410FD">
        <w:rPr>
          <w:rFonts w:ascii="Times New Roman" w:hAnsi="Times New Roman"/>
          <w:b/>
          <w:sz w:val="28"/>
          <w:szCs w:val="28"/>
        </w:rPr>
        <w:t xml:space="preserve"> к</w:t>
      </w:r>
      <w:r w:rsidR="00F25232">
        <w:rPr>
          <w:rFonts w:ascii="Times New Roman" w:hAnsi="Times New Roman"/>
          <w:b/>
          <w:sz w:val="28"/>
          <w:szCs w:val="28"/>
        </w:rPr>
        <w:t>лассификации расходов бюджетов</w:t>
      </w:r>
      <w:r w:rsidR="00832DBF">
        <w:rPr>
          <w:rFonts w:ascii="Times New Roman" w:hAnsi="Times New Roman"/>
          <w:b/>
          <w:sz w:val="28"/>
          <w:szCs w:val="28"/>
        </w:rPr>
        <w:t xml:space="preserve"> </w:t>
      </w:r>
    </w:p>
    <w:p w:rsidR="005F7D04" w:rsidRPr="00D975A6" w:rsidRDefault="005F7D04" w:rsidP="00886F84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975A6">
        <w:rPr>
          <w:rFonts w:ascii="Times New Roman" w:hAnsi="Times New Roman"/>
          <w:b/>
          <w:sz w:val="28"/>
          <w:szCs w:val="28"/>
        </w:rPr>
        <w:t xml:space="preserve">на </w:t>
      </w:r>
      <w:r w:rsidR="00BD09E2">
        <w:rPr>
          <w:rFonts w:ascii="Times New Roman" w:hAnsi="Times New Roman"/>
          <w:b/>
          <w:sz w:val="28"/>
          <w:szCs w:val="28"/>
        </w:rPr>
        <w:t>плановый период 202</w:t>
      </w:r>
      <w:r w:rsidR="000D2D5D">
        <w:rPr>
          <w:rFonts w:ascii="Times New Roman" w:hAnsi="Times New Roman"/>
          <w:b/>
          <w:sz w:val="28"/>
          <w:szCs w:val="28"/>
        </w:rPr>
        <w:t>5</w:t>
      </w:r>
      <w:r w:rsidRPr="00D975A6">
        <w:rPr>
          <w:rFonts w:ascii="Times New Roman" w:hAnsi="Times New Roman"/>
          <w:b/>
          <w:sz w:val="28"/>
          <w:szCs w:val="28"/>
        </w:rPr>
        <w:t xml:space="preserve"> и 20</w:t>
      </w:r>
      <w:r w:rsidR="00D975A6" w:rsidRPr="00D975A6">
        <w:rPr>
          <w:rFonts w:ascii="Times New Roman" w:hAnsi="Times New Roman"/>
          <w:b/>
          <w:sz w:val="28"/>
          <w:szCs w:val="28"/>
        </w:rPr>
        <w:t>2</w:t>
      </w:r>
      <w:r w:rsidR="000D2D5D">
        <w:rPr>
          <w:rFonts w:ascii="Times New Roman" w:hAnsi="Times New Roman"/>
          <w:b/>
          <w:sz w:val="28"/>
          <w:szCs w:val="28"/>
        </w:rPr>
        <w:t>6</w:t>
      </w:r>
      <w:r w:rsidRPr="00D975A6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6063B8" w:rsidRPr="00D975A6" w:rsidRDefault="006063B8" w:rsidP="00886F84">
      <w:pPr>
        <w:ind w:left="0"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5"/>
        <w:gridCol w:w="708"/>
        <w:gridCol w:w="711"/>
        <w:gridCol w:w="1700"/>
        <w:gridCol w:w="661"/>
        <w:gridCol w:w="2317"/>
        <w:gridCol w:w="2264"/>
      </w:tblGrid>
      <w:tr w:rsidR="00D30220" w:rsidRPr="00F52736" w:rsidTr="00D30220">
        <w:trPr>
          <w:trHeight w:val="284"/>
        </w:trPr>
        <w:tc>
          <w:tcPr>
            <w:tcW w:w="21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6656" w:rsidRPr="00F52736" w:rsidRDefault="00C96656" w:rsidP="009F745A">
            <w:pPr>
              <w:ind w:left="57" w:right="57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6656" w:rsidRPr="00F52736" w:rsidRDefault="00C96656" w:rsidP="00775B2A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F52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24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6656" w:rsidRPr="00F52736" w:rsidRDefault="00C96656" w:rsidP="00775B2A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5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6656" w:rsidRPr="00F52736" w:rsidRDefault="00C96656" w:rsidP="00775B2A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6656" w:rsidRPr="00F52736" w:rsidRDefault="00C96656" w:rsidP="00775B2A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792" w:type="pct"/>
          </w:tcPr>
          <w:p w:rsidR="002A02C1" w:rsidRPr="00F52736" w:rsidRDefault="002A02C1" w:rsidP="002A02C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 на</w:t>
            </w:r>
          </w:p>
          <w:p w:rsidR="002A02C1" w:rsidRPr="00F52736" w:rsidRDefault="002A02C1" w:rsidP="002A02C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A97C9E" w:rsidRPr="00F52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0D2D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F52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C96656" w:rsidRPr="00F52736" w:rsidRDefault="002A02C1" w:rsidP="002A02C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774" w:type="pct"/>
            <w:shd w:val="clear" w:color="auto" w:fill="auto"/>
            <w:tcMar>
              <w:left w:w="28" w:type="dxa"/>
              <w:right w:w="28" w:type="dxa"/>
            </w:tcMar>
          </w:tcPr>
          <w:p w:rsidR="002A02C1" w:rsidRPr="00F52736" w:rsidRDefault="002A02C1" w:rsidP="002A02C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 на</w:t>
            </w:r>
          </w:p>
          <w:p w:rsidR="002A02C1" w:rsidRPr="00F52736" w:rsidRDefault="002A02C1" w:rsidP="002A02C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Pr="00F52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2</w:t>
            </w:r>
            <w:r w:rsidR="000D2D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F52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C96656" w:rsidRPr="00F52736" w:rsidRDefault="002A02C1" w:rsidP="002A02C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(руб.)</w:t>
            </w:r>
          </w:p>
        </w:tc>
      </w:tr>
      <w:tr w:rsidR="00D30220" w:rsidRPr="00F52736" w:rsidTr="00D30220">
        <w:trPr>
          <w:trHeight w:val="284"/>
        </w:trPr>
        <w:tc>
          <w:tcPr>
            <w:tcW w:w="21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75B2A" w:rsidRPr="00F52736" w:rsidRDefault="00775B2A" w:rsidP="009F745A">
            <w:pPr>
              <w:ind w:left="57" w:right="57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Территориальны</w:t>
            </w:r>
            <w:r w:rsidR="00A11090" w:rsidRPr="00F52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F52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фонд обязательного мед</w:t>
            </w:r>
            <w:r w:rsidRPr="00F52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F52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цинского страхования</w:t>
            </w:r>
            <w:r w:rsidR="00A11090" w:rsidRPr="00F52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Ярославской области</w:t>
            </w:r>
          </w:p>
        </w:tc>
        <w:tc>
          <w:tcPr>
            <w:tcW w:w="242" w:type="pct"/>
            <w:shd w:val="clear" w:color="auto" w:fill="auto"/>
            <w:tcMar>
              <w:left w:w="28" w:type="dxa"/>
              <w:right w:w="28" w:type="dxa"/>
            </w:tcMar>
          </w:tcPr>
          <w:p w:rsidR="00775B2A" w:rsidRPr="00F52736" w:rsidRDefault="00775B2A" w:rsidP="00775B2A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shd w:val="clear" w:color="auto" w:fill="auto"/>
            <w:tcMar>
              <w:left w:w="28" w:type="dxa"/>
              <w:right w:w="28" w:type="dxa"/>
            </w:tcMar>
          </w:tcPr>
          <w:p w:rsidR="00775B2A" w:rsidRPr="00F52736" w:rsidRDefault="00775B2A" w:rsidP="00775B2A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" w:type="pct"/>
            <w:shd w:val="clear" w:color="auto" w:fill="auto"/>
            <w:tcMar>
              <w:left w:w="28" w:type="dxa"/>
              <w:right w:w="28" w:type="dxa"/>
            </w:tcMar>
          </w:tcPr>
          <w:p w:rsidR="00775B2A" w:rsidRPr="00F52736" w:rsidRDefault="00775B2A" w:rsidP="00775B2A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775B2A" w:rsidRPr="00F52736" w:rsidRDefault="00775B2A" w:rsidP="00775B2A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2" w:type="pct"/>
          </w:tcPr>
          <w:p w:rsidR="00775B2A" w:rsidRPr="00F52736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25 102 232 300,00</w:t>
            </w:r>
          </w:p>
        </w:tc>
        <w:tc>
          <w:tcPr>
            <w:tcW w:w="774" w:type="pct"/>
            <w:shd w:val="clear" w:color="auto" w:fill="auto"/>
            <w:tcMar>
              <w:left w:w="28" w:type="dxa"/>
              <w:right w:w="28" w:type="dxa"/>
            </w:tcMar>
          </w:tcPr>
          <w:p w:rsidR="00775B2A" w:rsidRPr="00F52736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26 766 438 800,00</w:t>
            </w:r>
          </w:p>
        </w:tc>
      </w:tr>
      <w:tr w:rsidR="00D30220" w:rsidRPr="00F52736" w:rsidTr="00D30220">
        <w:trPr>
          <w:trHeight w:val="284"/>
        </w:trPr>
        <w:tc>
          <w:tcPr>
            <w:tcW w:w="2142" w:type="pct"/>
            <w:shd w:val="clear" w:color="auto" w:fill="auto"/>
            <w:tcMar>
              <w:left w:w="28" w:type="dxa"/>
              <w:right w:w="28" w:type="dxa"/>
            </w:tcMar>
          </w:tcPr>
          <w:p w:rsidR="00775B2A" w:rsidRPr="00F52736" w:rsidRDefault="00775B2A" w:rsidP="009F745A">
            <w:pPr>
              <w:ind w:left="57" w:right="57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42" w:type="pct"/>
            <w:shd w:val="clear" w:color="auto" w:fill="auto"/>
            <w:tcMar>
              <w:left w:w="28" w:type="dxa"/>
              <w:right w:w="28" w:type="dxa"/>
            </w:tcMar>
          </w:tcPr>
          <w:p w:rsidR="00775B2A" w:rsidRPr="00F52736" w:rsidRDefault="00775B2A" w:rsidP="00775B2A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tcMar>
              <w:left w:w="28" w:type="dxa"/>
              <w:right w:w="28" w:type="dxa"/>
            </w:tcMar>
          </w:tcPr>
          <w:p w:rsidR="00775B2A" w:rsidRPr="00F52736" w:rsidRDefault="00775B2A" w:rsidP="00775B2A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81" w:type="pct"/>
            <w:shd w:val="clear" w:color="auto" w:fill="auto"/>
            <w:tcMar>
              <w:left w:w="28" w:type="dxa"/>
              <w:right w:w="28" w:type="dxa"/>
            </w:tcMar>
          </w:tcPr>
          <w:p w:rsidR="00775B2A" w:rsidRPr="00F52736" w:rsidRDefault="00775B2A" w:rsidP="00775B2A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775B2A" w:rsidRPr="00F52736" w:rsidRDefault="00775B2A" w:rsidP="00775B2A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2" w:type="pct"/>
          </w:tcPr>
          <w:p w:rsidR="00775B2A" w:rsidRPr="00F52736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154 664 000,00</w:t>
            </w:r>
          </w:p>
        </w:tc>
        <w:tc>
          <w:tcPr>
            <w:tcW w:w="774" w:type="pct"/>
            <w:tcMar>
              <w:left w:w="28" w:type="dxa"/>
              <w:right w:w="28" w:type="dxa"/>
            </w:tcMar>
          </w:tcPr>
          <w:p w:rsidR="00775B2A" w:rsidRPr="00F52736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157 831 300,00</w:t>
            </w:r>
          </w:p>
        </w:tc>
      </w:tr>
      <w:tr w:rsidR="00D30220" w:rsidRPr="00F52736" w:rsidTr="00D30220">
        <w:trPr>
          <w:trHeight w:val="284"/>
        </w:trPr>
        <w:tc>
          <w:tcPr>
            <w:tcW w:w="2142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F52736" w:rsidRDefault="00DC0F7D" w:rsidP="009F745A">
            <w:pPr>
              <w:ind w:left="57" w:right="57" w:firstLine="0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42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F52736" w:rsidRDefault="00DC0F7D" w:rsidP="00897F87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F52736" w:rsidRDefault="00DC0F7D" w:rsidP="00897F87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 w:eastAsia="ru-RU"/>
              </w:rPr>
            </w:pPr>
            <w:r w:rsidRPr="00F52736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1</w:t>
            </w:r>
            <w:r w:rsidRPr="00F52736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81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F52736" w:rsidRDefault="00DC0F7D" w:rsidP="00897F87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F52736" w:rsidRDefault="00DC0F7D" w:rsidP="00897F87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792" w:type="pct"/>
          </w:tcPr>
          <w:p w:rsidR="00DC0F7D" w:rsidRPr="00F52736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154 664 000,00</w:t>
            </w:r>
          </w:p>
        </w:tc>
        <w:tc>
          <w:tcPr>
            <w:tcW w:w="774" w:type="pct"/>
            <w:tcMar>
              <w:left w:w="28" w:type="dxa"/>
              <w:right w:w="28" w:type="dxa"/>
            </w:tcMar>
          </w:tcPr>
          <w:p w:rsidR="00DC0F7D" w:rsidRPr="00F52736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157 831 300,00</w:t>
            </w:r>
          </w:p>
        </w:tc>
      </w:tr>
      <w:tr w:rsidR="00D30220" w:rsidRPr="00E018BC" w:rsidTr="00D30220">
        <w:trPr>
          <w:trHeight w:val="284"/>
        </w:trPr>
        <w:tc>
          <w:tcPr>
            <w:tcW w:w="2142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E018BC" w:rsidRDefault="00DC0F7D" w:rsidP="009F745A">
            <w:pPr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E018BC">
              <w:rPr>
                <w:rFonts w:ascii="Times New Roman" w:hAnsi="Times New Roman"/>
                <w:sz w:val="28"/>
                <w:szCs w:val="28"/>
              </w:rPr>
              <w:t>Непрограммные направления деятельности орг</w:t>
            </w:r>
            <w:r w:rsidRPr="00E018BC">
              <w:rPr>
                <w:rFonts w:ascii="Times New Roman" w:hAnsi="Times New Roman"/>
                <w:sz w:val="28"/>
                <w:szCs w:val="28"/>
              </w:rPr>
              <w:t>а</w:t>
            </w:r>
            <w:r w:rsidRPr="00E018BC">
              <w:rPr>
                <w:rFonts w:ascii="Times New Roman" w:hAnsi="Times New Roman"/>
                <w:sz w:val="28"/>
                <w:szCs w:val="28"/>
              </w:rPr>
              <w:t>нов управления внебюджетных фондов</w:t>
            </w:r>
          </w:p>
        </w:tc>
        <w:tc>
          <w:tcPr>
            <w:tcW w:w="242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E018BC" w:rsidRDefault="00DC0F7D" w:rsidP="00897F87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18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E018BC" w:rsidRDefault="00DC0F7D" w:rsidP="00897F87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18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1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E018BC" w:rsidRDefault="00DC0F7D" w:rsidP="00897F87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018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73 0 00 00000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E018BC" w:rsidRDefault="00DC0F7D" w:rsidP="00897F87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pct"/>
          </w:tcPr>
          <w:p w:rsidR="00DC0F7D" w:rsidRPr="00E018BC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154 664 000,00</w:t>
            </w:r>
          </w:p>
        </w:tc>
        <w:tc>
          <w:tcPr>
            <w:tcW w:w="774" w:type="pct"/>
            <w:tcMar>
              <w:left w:w="28" w:type="dxa"/>
              <w:right w:w="28" w:type="dxa"/>
            </w:tcMar>
          </w:tcPr>
          <w:p w:rsidR="00DC0F7D" w:rsidRPr="00E018BC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157 831 300,00</w:t>
            </w:r>
          </w:p>
        </w:tc>
      </w:tr>
      <w:tr w:rsidR="00D30220" w:rsidRPr="00E018BC" w:rsidTr="00D30220">
        <w:trPr>
          <w:trHeight w:val="284"/>
        </w:trPr>
        <w:tc>
          <w:tcPr>
            <w:tcW w:w="2142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E018BC" w:rsidRDefault="00DC0F7D" w:rsidP="009F745A">
            <w:pPr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E018BC">
              <w:rPr>
                <w:rFonts w:ascii="Times New Roman" w:hAnsi="Times New Roman"/>
                <w:sz w:val="28"/>
                <w:szCs w:val="28"/>
              </w:rPr>
              <w:t>Выполне</w:t>
            </w:r>
            <w:r w:rsidR="00F52736" w:rsidRPr="00E018BC">
              <w:rPr>
                <w:rFonts w:ascii="Times New Roman" w:hAnsi="Times New Roman"/>
                <w:sz w:val="28"/>
                <w:szCs w:val="28"/>
              </w:rPr>
              <w:t>ние функций аппаратами внебюджетных фондов</w:t>
            </w:r>
          </w:p>
        </w:tc>
        <w:tc>
          <w:tcPr>
            <w:tcW w:w="242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E018BC" w:rsidRDefault="00DC0F7D" w:rsidP="00897F87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18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E018BC" w:rsidRDefault="00DC0F7D" w:rsidP="00897F87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18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1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E018BC" w:rsidRDefault="00DC0F7D" w:rsidP="00897F87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018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73 2 00 00000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E018BC" w:rsidRDefault="00DC0F7D" w:rsidP="00897F87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pct"/>
          </w:tcPr>
          <w:p w:rsidR="00DC0F7D" w:rsidRPr="00E018BC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154 664 000,00</w:t>
            </w:r>
          </w:p>
        </w:tc>
        <w:tc>
          <w:tcPr>
            <w:tcW w:w="774" w:type="pct"/>
            <w:tcMar>
              <w:left w:w="28" w:type="dxa"/>
              <w:right w:w="28" w:type="dxa"/>
            </w:tcMar>
          </w:tcPr>
          <w:p w:rsidR="00DC0F7D" w:rsidRPr="00E018BC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157 831 300,00</w:t>
            </w:r>
          </w:p>
        </w:tc>
      </w:tr>
      <w:tr w:rsidR="00D30220" w:rsidRPr="00E018BC" w:rsidTr="00D30220">
        <w:trPr>
          <w:trHeight w:val="284"/>
        </w:trPr>
        <w:tc>
          <w:tcPr>
            <w:tcW w:w="2142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E018BC" w:rsidRDefault="00DC0F7D" w:rsidP="009F745A">
            <w:pPr>
              <w:ind w:left="57" w:right="57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18BC">
              <w:rPr>
                <w:rFonts w:ascii="Times New Roman" w:hAnsi="Times New Roman"/>
                <w:sz w:val="28"/>
                <w:szCs w:val="28"/>
              </w:rPr>
              <w:t>Финансовое обеспечение организации обязател</w:t>
            </w:r>
            <w:r w:rsidRPr="00E018BC">
              <w:rPr>
                <w:rFonts w:ascii="Times New Roman" w:hAnsi="Times New Roman"/>
                <w:sz w:val="28"/>
                <w:szCs w:val="28"/>
              </w:rPr>
              <w:t>ь</w:t>
            </w:r>
            <w:r w:rsidRPr="00E018BC">
              <w:rPr>
                <w:rFonts w:ascii="Times New Roman" w:hAnsi="Times New Roman"/>
                <w:sz w:val="28"/>
                <w:szCs w:val="28"/>
              </w:rPr>
              <w:t>ного медицинского страхования на территориях субъектов Российской Федерации (Финансовое обеспечение выполнения функций органами управления территориального фонда обязательн</w:t>
            </w:r>
            <w:r w:rsidRPr="00E018BC">
              <w:rPr>
                <w:rFonts w:ascii="Times New Roman" w:hAnsi="Times New Roman"/>
                <w:sz w:val="28"/>
                <w:szCs w:val="28"/>
              </w:rPr>
              <w:t>о</w:t>
            </w:r>
            <w:r w:rsidRPr="00E018BC">
              <w:rPr>
                <w:rFonts w:ascii="Times New Roman" w:hAnsi="Times New Roman"/>
                <w:sz w:val="28"/>
                <w:szCs w:val="28"/>
              </w:rPr>
              <w:t>го медицинского страхования)</w:t>
            </w:r>
          </w:p>
        </w:tc>
        <w:tc>
          <w:tcPr>
            <w:tcW w:w="242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E018BC" w:rsidRDefault="00DC0F7D" w:rsidP="00897F87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018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E018BC" w:rsidRDefault="00DC0F7D" w:rsidP="00897F87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018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581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E018BC" w:rsidRDefault="00DC0F7D" w:rsidP="00897F87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018BC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73 2 00 5093</w:t>
            </w:r>
            <w:r w:rsidRPr="00E018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E018BC" w:rsidRDefault="00DC0F7D" w:rsidP="00897F87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pct"/>
          </w:tcPr>
          <w:p w:rsidR="00DC0F7D" w:rsidRPr="00E018BC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154 664 000,00</w:t>
            </w:r>
          </w:p>
        </w:tc>
        <w:tc>
          <w:tcPr>
            <w:tcW w:w="774" w:type="pct"/>
            <w:tcMar>
              <w:left w:w="28" w:type="dxa"/>
              <w:right w:w="28" w:type="dxa"/>
            </w:tcMar>
          </w:tcPr>
          <w:p w:rsidR="00DC0F7D" w:rsidRPr="00E018BC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157 831 300,00</w:t>
            </w:r>
          </w:p>
        </w:tc>
      </w:tr>
      <w:tr w:rsidR="00D30220" w:rsidRPr="00F52736" w:rsidTr="00D30220">
        <w:trPr>
          <w:trHeight w:val="284"/>
        </w:trPr>
        <w:tc>
          <w:tcPr>
            <w:tcW w:w="2142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F52736" w:rsidRDefault="00DC0F7D" w:rsidP="009F745A">
            <w:pPr>
              <w:ind w:left="57" w:right="57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</w:t>
            </w:r>
            <w:r w:rsidRPr="00F5273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</w:t>
            </w:r>
            <w:r w:rsidRPr="00F5273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ния выполнения функций государственными (м</w:t>
            </w:r>
            <w:r w:rsidRPr="00F5273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</w:t>
            </w:r>
            <w:r w:rsidRPr="00F5273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ниципальными) органами, казенными учрежден</w:t>
            </w:r>
            <w:r w:rsidRPr="00F5273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</w:t>
            </w:r>
            <w:r w:rsidRPr="00F5273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ями, органами управления государственными вн</w:t>
            </w:r>
            <w:r w:rsidRPr="00F5273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</w:t>
            </w:r>
            <w:r w:rsidRPr="00F5273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42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F52736" w:rsidRDefault="00DC0F7D" w:rsidP="00775B2A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F52736" w:rsidRDefault="00DC0F7D" w:rsidP="00775B2A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F5273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</w:t>
            </w:r>
            <w:r w:rsidRPr="00F52736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81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F52736" w:rsidRDefault="00DC0F7D" w:rsidP="00775B2A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73 2 00 5093</w:t>
            </w:r>
            <w:r w:rsidRPr="00F5273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F52736" w:rsidRDefault="00DC0F7D" w:rsidP="00775B2A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2" w:type="pct"/>
          </w:tcPr>
          <w:p w:rsidR="00DC0F7D" w:rsidRPr="00F52736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110 468 000,00</w:t>
            </w:r>
          </w:p>
        </w:tc>
        <w:tc>
          <w:tcPr>
            <w:tcW w:w="774" w:type="pct"/>
            <w:tcMar>
              <w:left w:w="28" w:type="dxa"/>
              <w:right w:w="28" w:type="dxa"/>
            </w:tcMar>
          </w:tcPr>
          <w:p w:rsidR="00DC0F7D" w:rsidRPr="00F52736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110 468 000,00</w:t>
            </w:r>
          </w:p>
        </w:tc>
      </w:tr>
      <w:tr w:rsidR="00D30220" w:rsidRPr="00F52736" w:rsidTr="00D30220">
        <w:trPr>
          <w:trHeight w:val="284"/>
        </w:trPr>
        <w:tc>
          <w:tcPr>
            <w:tcW w:w="2142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F52736" w:rsidRDefault="00DC0F7D" w:rsidP="009F745A">
            <w:pPr>
              <w:ind w:left="57" w:right="57" w:firstLine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2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F52736" w:rsidRDefault="00DC0F7D" w:rsidP="00775B2A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F52736" w:rsidRDefault="00DC0F7D" w:rsidP="00775B2A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1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F52736" w:rsidRDefault="00DC0F7D" w:rsidP="00775B2A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73 2 00 5093</w:t>
            </w:r>
            <w:r w:rsidRPr="00F5273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F52736" w:rsidRDefault="00DC0F7D" w:rsidP="00775B2A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92" w:type="pct"/>
          </w:tcPr>
          <w:p w:rsidR="00DC0F7D" w:rsidRPr="00F52736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43 990 000,00</w:t>
            </w:r>
          </w:p>
        </w:tc>
        <w:tc>
          <w:tcPr>
            <w:tcW w:w="774" w:type="pct"/>
            <w:tcMar>
              <w:left w:w="28" w:type="dxa"/>
              <w:right w:w="28" w:type="dxa"/>
            </w:tcMar>
          </w:tcPr>
          <w:p w:rsidR="00DC0F7D" w:rsidRPr="00F52736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47 157 300,00</w:t>
            </w:r>
          </w:p>
        </w:tc>
      </w:tr>
      <w:tr w:rsidR="00D30220" w:rsidRPr="00F52736" w:rsidTr="00D30220">
        <w:trPr>
          <w:trHeight w:val="284"/>
        </w:trPr>
        <w:tc>
          <w:tcPr>
            <w:tcW w:w="2142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F52736" w:rsidRDefault="00DC0F7D" w:rsidP="009F745A">
            <w:pPr>
              <w:ind w:left="57" w:right="57" w:firstLine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Социальное обеспечение и иные выплаты насел</w:t>
            </w:r>
            <w:r w:rsidRPr="00F5273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е</w:t>
            </w:r>
            <w:r w:rsidRPr="00F5273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нию</w:t>
            </w:r>
          </w:p>
        </w:tc>
        <w:tc>
          <w:tcPr>
            <w:tcW w:w="242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F52736" w:rsidRDefault="00DC0F7D" w:rsidP="00775B2A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F52736" w:rsidRDefault="00DC0F7D" w:rsidP="00775B2A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1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F52736" w:rsidRDefault="00DC0F7D" w:rsidP="00775B2A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73 2 00 50932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F52736" w:rsidRDefault="00DC0F7D" w:rsidP="00775B2A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</w:tcPr>
          <w:p w:rsidR="00DC0F7D" w:rsidRPr="00F52736" w:rsidRDefault="00DC0F7D" w:rsidP="006A4331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30 000,00</w:t>
            </w:r>
          </w:p>
        </w:tc>
        <w:tc>
          <w:tcPr>
            <w:tcW w:w="774" w:type="pct"/>
            <w:tcMar>
              <w:left w:w="28" w:type="dxa"/>
              <w:right w:w="28" w:type="dxa"/>
            </w:tcMar>
          </w:tcPr>
          <w:p w:rsidR="00DC0F7D" w:rsidRPr="00F52736" w:rsidRDefault="00DC0F7D" w:rsidP="006A4331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30 000,00</w:t>
            </w:r>
          </w:p>
        </w:tc>
      </w:tr>
      <w:tr w:rsidR="00D30220" w:rsidRPr="00F52736" w:rsidTr="00D30220">
        <w:trPr>
          <w:trHeight w:val="284"/>
        </w:trPr>
        <w:tc>
          <w:tcPr>
            <w:tcW w:w="2142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F52736" w:rsidRDefault="00DC0F7D" w:rsidP="009F745A">
            <w:pPr>
              <w:ind w:left="57" w:right="57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42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F52736" w:rsidRDefault="00DC0F7D" w:rsidP="00775B2A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3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F52736" w:rsidRDefault="00DC0F7D" w:rsidP="00775B2A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1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F52736" w:rsidRDefault="00DC0F7D" w:rsidP="00775B2A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73 2 00 5093</w:t>
            </w:r>
            <w:r w:rsidRPr="00F5273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F52736" w:rsidRDefault="00DC0F7D" w:rsidP="00775B2A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92" w:type="pct"/>
          </w:tcPr>
          <w:p w:rsidR="00DC0F7D" w:rsidRPr="00F52736" w:rsidRDefault="00DC0F7D" w:rsidP="006A4331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176 000,00</w:t>
            </w:r>
          </w:p>
        </w:tc>
        <w:tc>
          <w:tcPr>
            <w:tcW w:w="774" w:type="pct"/>
            <w:tcMar>
              <w:left w:w="28" w:type="dxa"/>
              <w:right w:w="28" w:type="dxa"/>
            </w:tcMar>
          </w:tcPr>
          <w:p w:rsidR="00DC0F7D" w:rsidRPr="00F52736" w:rsidRDefault="00DC0F7D" w:rsidP="006A4331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176 000,00</w:t>
            </w:r>
          </w:p>
        </w:tc>
      </w:tr>
      <w:tr w:rsidR="00D30220" w:rsidRPr="00F52736" w:rsidTr="00D30220">
        <w:trPr>
          <w:trHeight w:val="284"/>
        </w:trPr>
        <w:tc>
          <w:tcPr>
            <w:tcW w:w="2142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F52736" w:rsidRDefault="00DC0F7D" w:rsidP="009F745A">
            <w:pPr>
              <w:ind w:left="57" w:right="57" w:firstLine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242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F52736" w:rsidRDefault="00DC0F7D" w:rsidP="00775B2A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43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F52736" w:rsidRDefault="00DC0F7D" w:rsidP="00775B2A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5273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81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F52736" w:rsidRDefault="00DC0F7D" w:rsidP="00775B2A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DC0F7D" w:rsidRPr="00F52736" w:rsidRDefault="00DC0F7D" w:rsidP="00775B2A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2" w:type="pct"/>
          </w:tcPr>
          <w:p w:rsidR="00DC0F7D" w:rsidRPr="00F52736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24 947 568 300,00</w:t>
            </w:r>
          </w:p>
        </w:tc>
        <w:tc>
          <w:tcPr>
            <w:tcW w:w="774" w:type="pct"/>
            <w:tcMar>
              <w:left w:w="28" w:type="dxa"/>
              <w:right w:w="28" w:type="dxa"/>
            </w:tcMar>
          </w:tcPr>
          <w:p w:rsidR="00DC0F7D" w:rsidRPr="00F52736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26 608 607 500,00</w:t>
            </w:r>
          </w:p>
        </w:tc>
      </w:tr>
      <w:tr w:rsidR="00D30220" w:rsidRPr="00F37BF6" w:rsidTr="00D30220">
        <w:trPr>
          <w:trHeight w:val="284"/>
        </w:trPr>
        <w:tc>
          <w:tcPr>
            <w:tcW w:w="2142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F37BF6" w:rsidRDefault="00B75621" w:rsidP="009F745A">
            <w:pPr>
              <w:ind w:left="57" w:right="57" w:firstLine="0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F37BF6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42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F37BF6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F37BF6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43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F37BF6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F37BF6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81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F37BF6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F37BF6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792" w:type="pct"/>
          </w:tcPr>
          <w:p w:rsidR="00B75621" w:rsidRPr="00F37BF6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24 947 568 300,00</w:t>
            </w:r>
          </w:p>
        </w:tc>
        <w:tc>
          <w:tcPr>
            <w:tcW w:w="774" w:type="pct"/>
            <w:tcMar>
              <w:left w:w="28" w:type="dxa"/>
              <w:right w:w="28" w:type="dxa"/>
            </w:tcMar>
          </w:tcPr>
          <w:p w:rsidR="00B75621" w:rsidRPr="00F37BF6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26 608 607 500,00</w:t>
            </w:r>
          </w:p>
        </w:tc>
      </w:tr>
      <w:tr w:rsidR="00D30220" w:rsidRPr="00E018BC" w:rsidTr="00D30220">
        <w:trPr>
          <w:trHeight w:val="284"/>
        </w:trPr>
        <w:tc>
          <w:tcPr>
            <w:tcW w:w="2142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E018BC" w:rsidRDefault="00B75621" w:rsidP="009F745A">
            <w:pPr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E018BC">
              <w:rPr>
                <w:rFonts w:ascii="Times New Roman" w:hAnsi="Times New Roman"/>
                <w:sz w:val="28"/>
                <w:szCs w:val="28"/>
              </w:rPr>
              <w:t>Непрограммные направления деятельности орг</w:t>
            </w:r>
            <w:r w:rsidRPr="00E018BC">
              <w:rPr>
                <w:rFonts w:ascii="Times New Roman" w:hAnsi="Times New Roman"/>
                <w:sz w:val="28"/>
                <w:szCs w:val="28"/>
              </w:rPr>
              <w:t>а</w:t>
            </w:r>
            <w:r w:rsidR="009157E6">
              <w:rPr>
                <w:rFonts w:ascii="Times New Roman" w:hAnsi="Times New Roman"/>
                <w:sz w:val="28"/>
                <w:szCs w:val="28"/>
              </w:rPr>
              <w:t>нов управления</w:t>
            </w:r>
            <w:r w:rsidRPr="00E018BC">
              <w:rPr>
                <w:rFonts w:ascii="Times New Roman" w:hAnsi="Times New Roman"/>
                <w:sz w:val="28"/>
                <w:szCs w:val="28"/>
              </w:rPr>
              <w:t xml:space="preserve"> внебюджетных фондов</w:t>
            </w:r>
          </w:p>
        </w:tc>
        <w:tc>
          <w:tcPr>
            <w:tcW w:w="242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E018BC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18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43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E018BC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18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81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E018BC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018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73 0 00 00000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E018BC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92" w:type="pct"/>
          </w:tcPr>
          <w:p w:rsidR="00B75621" w:rsidRPr="00E018BC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24 947 568 300,00</w:t>
            </w:r>
          </w:p>
        </w:tc>
        <w:tc>
          <w:tcPr>
            <w:tcW w:w="774" w:type="pct"/>
            <w:tcMar>
              <w:left w:w="28" w:type="dxa"/>
              <w:right w:w="28" w:type="dxa"/>
            </w:tcMar>
          </w:tcPr>
          <w:p w:rsidR="00B75621" w:rsidRPr="00E018BC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26 608 607 500,00</w:t>
            </w:r>
          </w:p>
        </w:tc>
      </w:tr>
      <w:tr w:rsidR="00D30220" w:rsidRPr="00E018BC" w:rsidTr="00D30220">
        <w:trPr>
          <w:trHeight w:val="284"/>
        </w:trPr>
        <w:tc>
          <w:tcPr>
            <w:tcW w:w="2142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E018BC" w:rsidRDefault="00B75621" w:rsidP="009F745A">
            <w:pPr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E018BC">
              <w:rPr>
                <w:rFonts w:ascii="Times New Roman" w:hAnsi="Times New Roman"/>
                <w:sz w:val="28"/>
                <w:szCs w:val="28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242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E018BC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18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43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E018BC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18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81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E018BC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018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73 1 00 00000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E018BC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92" w:type="pct"/>
          </w:tcPr>
          <w:p w:rsidR="00B75621" w:rsidRPr="00E018BC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24 947 568 300,00</w:t>
            </w:r>
          </w:p>
        </w:tc>
        <w:tc>
          <w:tcPr>
            <w:tcW w:w="774" w:type="pct"/>
            <w:tcMar>
              <w:left w:w="28" w:type="dxa"/>
              <w:right w:w="28" w:type="dxa"/>
            </w:tcMar>
          </w:tcPr>
          <w:p w:rsidR="00B75621" w:rsidRPr="00E018BC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26 608 607 500,00</w:t>
            </w:r>
          </w:p>
        </w:tc>
      </w:tr>
      <w:tr w:rsidR="00D30220" w:rsidRPr="00E018BC" w:rsidTr="00D30220">
        <w:trPr>
          <w:trHeight w:val="284"/>
        </w:trPr>
        <w:tc>
          <w:tcPr>
            <w:tcW w:w="2142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E018BC" w:rsidRDefault="00B75621" w:rsidP="009F745A">
            <w:pPr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E018BC">
              <w:rPr>
                <w:rFonts w:ascii="Times New Roman" w:hAnsi="Times New Roman"/>
                <w:sz w:val="28"/>
                <w:szCs w:val="28"/>
              </w:rPr>
              <w:t>Финансовое обеспечение организации обязател</w:t>
            </w:r>
            <w:r w:rsidRPr="00E018BC">
              <w:rPr>
                <w:rFonts w:ascii="Times New Roman" w:hAnsi="Times New Roman"/>
                <w:sz w:val="28"/>
                <w:szCs w:val="28"/>
              </w:rPr>
              <w:t>ь</w:t>
            </w:r>
            <w:r w:rsidRPr="00E018BC">
              <w:rPr>
                <w:rFonts w:ascii="Times New Roman" w:hAnsi="Times New Roman"/>
                <w:sz w:val="28"/>
                <w:szCs w:val="28"/>
              </w:rPr>
              <w:t>ного медицинского страхования на территориях субъектов Российской Федерации (Реализация территориальной программы обязательного мед</w:t>
            </w:r>
            <w:r w:rsidRPr="00E018BC">
              <w:rPr>
                <w:rFonts w:ascii="Times New Roman" w:hAnsi="Times New Roman"/>
                <w:sz w:val="28"/>
                <w:szCs w:val="28"/>
              </w:rPr>
              <w:t>и</w:t>
            </w:r>
            <w:r w:rsidRPr="00E018BC">
              <w:rPr>
                <w:rFonts w:ascii="Times New Roman" w:hAnsi="Times New Roman"/>
                <w:sz w:val="28"/>
                <w:szCs w:val="28"/>
              </w:rPr>
              <w:t>цинского страхования)</w:t>
            </w:r>
          </w:p>
        </w:tc>
        <w:tc>
          <w:tcPr>
            <w:tcW w:w="242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E018BC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018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243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E018BC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018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581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E018BC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018BC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73 1 00 5093</w:t>
            </w:r>
            <w:r w:rsidRPr="00E018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E018BC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pct"/>
          </w:tcPr>
          <w:p w:rsidR="00B75621" w:rsidRPr="00E018BC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24 260 785 300,00</w:t>
            </w:r>
          </w:p>
        </w:tc>
        <w:tc>
          <w:tcPr>
            <w:tcW w:w="774" w:type="pct"/>
            <w:tcMar>
              <w:left w:w="28" w:type="dxa"/>
              <w:right w:w="28" w:type="dxa"/>
            </w:tcMar>
          </w:tcPr>
          <w:p w:rsidR="00B75621" w:rsidRPr="00E018BC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25 889 448 500,00</w:t>
            </w:r>
          </w:p>
        </w:tc>
      </w:tr>
      <w:tr w:rsidR="00D30220" w:rsidRPr="00F37BF6" w:rsidTr="00D30220">
        <w:trPr>
          <w:trHeight w:val="284"/>
        </w:trPr>
        <w:tc>
          <w:tcPr>
            <w:tcW w:w="2142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F37BF6" w:rsidRDefault="00B75621" w:rsidP="009F745A">
            <w:pPr>
              <w:ind w:left="57" w:right="57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37B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Социальное обеспечение и иные выплаты насел</w:t>
            </w:r>
            <w:r w:rsidRPr="00F37B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</w:t>
            </w:r>
            <w:r w:rsidRPr="00F37B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нию</w:t>
            </w:r>
          </w:p>
        </w:tc>
        <w:tc>
          <w:tcPr>
            <w:tcW w:w="242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F37BF6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F37BF6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243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F37BF6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F37BF6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581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F37BF6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F37BF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73 1 00 5093</w:t>
            </w:r>
            <w:r w:rsidRPr="00F37BF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F37BF6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37B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</w:tcPr>
          <w:p w:rsidR="00B75621" w:rsidRPr="00F37BF6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23 445 662 200,00</w:t>
            </w:r>
          </w:p>
        </w:tc>
        <w:tc>
          <w:tcPr>
            <w:tcW w:w="774" w:type="pct"/>
            <w:tcMar>
              <w:left w:w="28" w:type="dxa"/>
              <w:right w:w="28" w:type="dxa"/>
            </w:tcMar>
          </w:tcPr>
          <w:p w:rsidR="00B75621" w:rsidRPr="00F37BF6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25 019 712 200,00</w:t>
            </w:r>
          </w:p>
        </w:tc>
      </w:tr>
      <w:tr w:rsidR="00D30220" w:rsidRPr="00F37BF6" w:rsidTr="00D30220">
        <w:trPr>
          <w:trHeight w:val="284"/>
        </w:trPr>
        <w:tc>
          <w:tcPr>
            <w:tcW w:w="2142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F37BF6" w:rsidRDefault="00B75621" w:rsidP="009F745A">
            <w:pPr>
              <w:ind w:left="57" w:right="57" w:firstLine="0"/>
              <w:jc w:val="left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F37B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242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F37BF6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F37BF6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243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F37BF6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F37BF6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581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F37BF6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F37BF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73 1 00 5093</w:t>
            </w:r>
            <w:r w:rsidRPr="00F37BF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F37BF6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37BF6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5</w:t>
            </w:r>
            <w:r w:rsidRPr="00F37B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2" w:type="pct"/>
          </w:tcPr>
          <w:p w:rsidR="00B75621" w:rsidRPr="00F37BF6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815 123 100,00</w:t>
            </w:r>
          </w:p>
        </w:tc>
        <w:tc>
          <w:tcPr>
            <w:tcW w:w="774" w:type="pct"/>
            <w:tcMar>
              <w:left w:w="28" w:type="dxa"/>
              <w:right w:w="28" w:type="dxa"/>
            </w:tcMar>
          </w:tcPr>
          <w:p w:rsidR="00B75621" w:rsidRPr="00F37BF6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869 736 300,00</w:t>
            </w:r>
          </w:p>
        </w:tc>
      </w:tr>
      <w:tr w:rsidR="00D30220" w:rsidRPr="00E018BC" w:rsidTr="00D30220">
        <w:trPr>
          <w:trHeight w:val="284"/>
        </w:trPr>
        <w:tc>
          <w:tcPr>
            <w:tcW w:w="2142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E018BC" w:rsidRDefault="00B75621" w:rsidP="009F745A">
            <w:pPr>
              <w:ind w:left="57" w:right="57" w:firstLine="0"/>
              <w:rPr>
                <w:rFonts w:ascii="Times New Roman" w:hAnsi="Times New Roman"/>
                <w:sz w:val="28"/>
                <w:szCs w:val="28"/>
              </w:rPr>
            </w:pPr>
            <w:r w:rsidRPr="00E018BC">
              <w:rPr>
                <w:rFonts w:ascii="Times New Roman" w:hAnsi="Times New Roman"/>
                <w:sz w:val="28"/>
                <w:szCs w:val="28"/>
              </w:rPr>
              <w:t>Финансовое обеспечение организации обязател</w:t>
            </w:r>
            <w:r w:rsidRPr="00E018BC">
              <w:rPr>
                <w:rFonts w:ascii="Times New Roman" w:hAnsi="Times New Roman"/>
                <w:sz w:val="28"/>
                <w:szCs w:val="28"/>
              </w:rPr>
              <w:t>ь</w:t>
            </w:r>
            <w:r w:rsidRPr="00E018BC">
              <w:rPr>
                <w:rFonts w:ascii="Times New Roman" w:hAnsi="Times New Roman"/>
                <w:sz w:val="28"/>
                <w:szCs w:val="28"/>
              </w:rPr>
              <w:t>ного медицинского страхования на территориях субъектов Российской Федерации (Расходы на оплату медицинской помощи, оказанной застр</w:t>
            </w:r>
            <w:r w:rsidRPr="00E018BC">
              <w:rPr>
                <w:rFonts w:ascii="Times New Roman" w:hAnsi="Times New Roman"/>
                <w:sz w:val="28"/>
                <w:szCs w:val="28"/>
              </w:rPr>
              <w:t>а</w:t>
            </w:r>
            <w:r w:rsidRPr="00E018BC">
              <w:rPr>
                <w:rFonts w:ascii="Times New Roman" w:hAnsi="Times New Roman"/>
                <w:sz w:val="28"/>
                <w:szCs w:val="28"/>
              </w:rPr>
              <w:lastRenderedPageBreak/>
              <w:t>хованным лицам за пределами территории суб</w:t>
            </w:r>
            <w:r w:rsidRPr="00E018BC">
              <w:rPr>
                <w:rFonts w:ascii="Times New Roman" w:hAnsi="Times New Roman"/>
                <w:sz w:val="28"/>
                <w:szCs w:val="28"/>
              </w:rPr>
              <w:t>ъ</w:t>
            </w:r>
            <w:r w:rsidRPr="00E018BC">
              <w:rPr>
                <w:rFonts w:ascii="Times New Roman" w:hAnsi="Times New Roman"/>
                <w:sz w:val="28"/>
                <w:szCs w:val="28"/>
              </w:rPr>
              <w:t>екта Российской Федерации, в котором выдан п</w:t>
            </w:r>
            <w:r w:rsidRPr="00E018BC">
              <w:rPr>
                <w:rFonts w:ascii="Times New Roman" w:hAnsi="Times New Roman"/>
                <w:sz w:val="28"/>
                <w:szCs w:val="28"/>
              </w:rPr>
              <w:t>о</w:t>
            </w:r>
            <w:r w:rsidRPr="00E018BC">
              <w:rPr>
                <w:rFonts w:ascii="Times New Roman" w:hAnsi="Times New Roman"/>
                <w:sz w:val="28"/>
                <w:szCs w:val="28"/>
              </w:rPr>
              <w:t>лис обязательного медицинского страхования)</w:t>
            </w:r>
          </w:p>
        </w:tc>
        <w:tc>
          <w:tcPr>
            <w:tcW w:w="242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E018BC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018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09</w:t>
            </w:r>
          </w:p>
        </w:tc>
        <w:tc>
          <w:tcPr>
            <w:tcW w:w="243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E018BC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018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581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E018BC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018BC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73 1 00 5093</w:t>
            </w:r>
            <w:r w:rsidRPr="00E018B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E018BC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pct"/>
          </w:tcPr>
          <w:p w:rsidR="00B75621" w:rsidRPr="00E018BC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615 377 400,00</w:t>
            </w:r>
          </w:p>
        </w:tc>
        <w:tc>
          <w:tcPr>
            <w:tcW w:w="774" w:type="pct"/>
            <w:tcMar>
              <w:left w:w="28" w:type="dxa"/>
              <w:right w:w="28" w:type="dxa"/>
            </w:tcMar>
          </w:tcPr>
          <w:p w:rsidR="00B75621" w:rsidRPr="00E018BC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642 590 600,00</w:t>
            </w:r>
          </w:p>
        </w:tc>
      </w:tr>
      <w:tr w:rsidR="00D30220" w:rsidRPr="00F37BF6" w:rsidTr="00D30220">
        <w:trPr>
          <w:trHeight w:val="284"/>
        </w:trPr>
        <w:tc>
          <w:tcPr>
            <w:tcW w:w="2142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F37BF6" w:rsidRDefault="00B75621" w:rsidP="009F745A">
            <w:pPr>
              <w:ind w:left="57" w:right="57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37B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</w:t>
            </w:r>
            <w:r w:rsidRPr="00F37B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</w:t>
            </w:r>
            <w:r w:rsidRPr="00F37B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нию</w:t>
            </w:r>
          </w:p>
        </w:tc>
        <w:tc>
          <w:tcPr>
            <w:tcW w:w="242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F37BF6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F37BF6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243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F37BF6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F37BF6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581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F37BF6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F37BF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en-US" w:eastAsia="ru-RU"/>
              </w:rPr>
              <w:t>73 1 00 5093</w:t>
            </w:r>
            <w:r w:rsidRPr="00F37BF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F37BF6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F37B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</w:t>
            </w:r>
            <w:r w:rsidRPr="00F37BF6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792" w:type="pct"/>
          </w:tcPr>
          <w:p w:rsidR="00B75621" w:rsidRPr="00F37BF6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615 377 400,00</w:t>
            </w:r>
          </w:p>
        </w:tc>
        <w:tc>
          <w:tcPr>
            <w:tcW w:w="774" w:type="pct"/>
            <w:tcMar>
              <w:left w:w="28" w:type="dxa"/>
              <w:right w:w="28" w:type="dxa"/>
            </w:tcMar>
          </w:tcPr>
          <w:p w:rsidR="00B75621" w:rsidRPr="00F37BF6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642 590 600,00</w:t>
            </w:r>
          </w:p>
        </w:tc>
      </w:tr>
      <w:tr w:rsidR="00D30220" w:rsidRPr="00E018BC" w:rsidTr="00D30220">
        <w:trPr>
          <w:trHeight w:val="284"/>
        </w:trPr>
        <w:tc>
          <w:tcPr>
            <w:tcW w:w="2142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E018BC" w:rsidRDefault="00B75621" w:rsidP="009F745A">
            <w:pPr>
              <w:ind w:left="57" w:right="57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18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Дополнительное финансовое обеспечение орган</w:t>
            </w:r>
            <w:r w:rsidRPr="00E018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018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242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E018BC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18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43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E018BC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18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81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E018BC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18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73 1 00 70280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E018BC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pct"/>
          </w:tcPr>
          <w:p w:rsidR="00B75621" w:rsidRPr="00E018BC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1 453 800,00</w:t>
            </w:r>
          </w:p>
        </w:tc>
        <w:tc>
          <w:tcPr>
            <w:tcW w:w="774" w:type="pct"/>
            <w:tcMar>
              <w:left w:w="28" w:type="dxa"/>
              <w:right w:w="28" w:type="dxa"/>
            </w:tcMar>
          </w:tcPr>
          <w:p w:rsidR="00B75621" w:rsidRPr="00E018BC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1 435 400,00</w:t>
            </w:r>
          </w:p>
        </w:tc>
      </w:tr>
      <w:tr w:rsidR="00D30220" w:rsidRPr="00F37BF6" w:rsidTr="00D30220">
        <w:trPr>
          <w:trHeight w:val="284"/>
        </w:trPr>
        <w:tc>
          <w:tcPr>
            <w:tcW w:w="2142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F37BF6" w:rsidRDefault="00B75621" w:rsidP="009F745A">
            <w:pPr>
              <w:ind w:left="57" w:right="57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37B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Социальное обеспечение и иные выплаты насел</w:t>
            </w:r>
            <w:r w:rsidRPr="00F37B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</w:t>
            </w:r>
            <w:r w:rsidRPr="00F37B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нию</w:t>
            </w:r>
          </w:p>
        </w:tc>
        <w:tc>
          <w:tcPr>
            <w:tcW w:w="242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F37BF6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37B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43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F37BF6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37B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81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F37BF6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37B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73 1 00 70280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F37BF6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37B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92" w:type="pct"/>
          </w:tcPr>
          <w:p w:rsidR="00B75621" w:rsidRPr="00F37BF6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1 453 800,00</w:t>
            </w:r>
          </w:p>
        </w:tc>
        <w:tc>
          <w:tcPr>
            <w:tcW w:w="774" w:type="pct"/>
            <w:tcMar>
              <w:left w:w="28" w:type="dxa"/>
              <w:right w:w="28" w:type="dxa"/>
            </w:tcMar>
          </w:tcPr>
          <w:p w:rsidR="00B75621" w:rsidRPr="00F37BF6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1 435 400,00</w:t>
            </w:r>
          </w:p>
        </w:tc>
      </w:tr>
      <w:tr w:rsidR="00D30220" w:rsidRPr="00E018BC" w:rsidTr="00D30220">
        <w:trPr>
          <w:trHeight w:val="284"/>
        </w:trPr>
        <w:tc>
          <w:tcPr>
            <w:tcW w:w="2142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E018BC" w:rsidRDefault="00B75621" w:rsidP="009F745A">
            <w:pPr>
              <w:ind w:left="57" w:right="57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18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обеспечение мероприятий по орган</w:t>
            </w:r>
            <w:r w:rsidRPr="00E018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018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дополнительного профессионального обр</w:t>
            </w:r>
            <w:r w:rsidRPr="00E018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018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зования медицинских работников по программам повышения квалификации, а также по приобрет</w:t>
            </w:r>
            <w:r w:rsidRPr="00E018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018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и проведению ремонта медицинского обор</w:t>
            </w:r>
            <w:r w:rsidRPr="00E018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E018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дования</w:t>
            </w:r>
          </w:p>
        </w:tc>
        <w:tc>
          <w:tcPr>
            <w:tcW w:w="242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E018BC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18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43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E018BC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18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81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E018BC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18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73 1 00 70930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E018BC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pct"/>
          </w:tcPr>
          <w:p w:rsidR="00B75621" w:rsidRPr="00E018BC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69 951 800,00</w:t>
            </w:r>
          </w:p>
        </w:tc>
        <w:tc>
          <w:tcPr>
            <w:tcW w:w="774" w:type="pct"/>
            <w:tcMar>
              <w:left w:w="28" w:type="dxa"/>
              <w:right w:w="28" w:type="dxa"/>
            </w:tcMar>
          </w:tcPr>
          <w:p w:rsidR="00B75621" w:rsidRPr="00E018BC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75 133 000,00</w:t>
            </w:r>
          </w:p>
        </w:tc>
      </w:tr>
      <w:tr w:rsidR="00D30220" w:rsidRPr="00F37BF6" w:rsidTr="00D30220">
        <w:trPr>
          <w:trHeight w:val="284"/>
        </w:trPr>
        <w:tc>
          <w:tcPr>
            <w:tcW w:w="2142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F37BF6" w:rsidRDefault="00B75621" w:rsidP="009F745A">
            <w:pPr>
              <w:ind w:left="57" w:right="57" w:firstLine="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37B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Предоставление субсидий бюджетным, авт</w:t>
            </w:r>
            <w:r w:rsidRPr="00F37B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</w:t>
            </w:r>
            <w:r w:rsidRPr="00F37B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242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F37BF6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37B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43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F37BF6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37B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81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F37BF6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37B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73 1 00 70930</w:t>
            </w:r>
          </w:p>
        </w:tc>
        <w:tc>
          <w:tcPr>
            <w:tcW w:w="226" w:type="pct"/>
            <w:shd w:val="clear" w:color="auto" w:fill="auto"/>
            <w:tcMar>
              <w:left w:w="28" w:type="dxa"/>
              <w:right w:w="28" w:type="dxa"/>
            </w:tcMar>
          </w:tcPr>
          <w:p w:rsidR="00B75621" w:rsidRPr="00F37BF6" w:rsidRDefault="00B75621" w:rsidP="00A62DF1">
            <w:pPr>
              <w:ind w:left="0" w:firstLine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37BF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92" w:type="pct"/>
          </w:tcPr>
          <w:p w:rsidR="00B75621" w:rsidRPr="00F37BF6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69 951 800,00</w:t>
            </w:r>
          </w:p>
        </w:tc>
        <w:tc>
          <w:tcPr>
            <w:tcW w:w="774" w:type="pct"/>
            <w:tcMar>
              <w:left w:w="28" w:type="dxa"/>
              <w:right w:w="28" w:type="dxa"/>
            </w:tcMar>
          </w:tcPr>
          <w:p w:rsidR="00B75621" w:rsidRPr="00F37BF6" w:rsidRDefault="000D2D5D" w:rsidP="006A4331">
            <w:pPr>
              <w:ind w:left="0" w:firstLine="0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75 133 000,00</w:t>
            </w:r>
          </w:p>
        </w:tc>
      </w:tr>
    </w:tbl>
    <w:p w:rsidR="00025BC3" w:rsidRPr="00D975A6" w:rsidRDefault="00025BC3" w:rsidP="00886F84">
      <w:pPr>
        <w:ind w:left="0" w:firstLine="0"/>
        <w:rPr>
          <w:rFonts w:ascii="Times New Roman" w:hAnsi="Times New Roman"/>
          <w:sz w:val="28"/>
          <w:szCs w:val="28"/>
        </w:rPr>
      </w:pPr>
    </w:p>
    <w:sectPr w:rsidR="00025BC3" w:rsidRPr="00D975A6" w:rsidSect="009157E6">
      <w:headerReference w:type="even" r:id="rId9"/>
      <w:headerReference w:type="default" r:id="rId10"/>
      <w:pgSz w:w="16838" w:h="11906" w:orient="landscape"/>
      <w:pgMar w:top="1701" w:right="1134" w:bottom="851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28" w:rsidRDefault="00F66C28" w:rsidP="00025BC3">
      <w:r>
        <w:separator/>
      </w:r>
    </w:p>
  </w:endnote>
  <w:endnote w:type="continuationSeparator" w:id="0">
    <w:p w:rsidR="00F66C28" w:rsidRDefault="00F66C28" w:rsidP="0002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28" w:rsidRDefault="00F66C28" w:rsidP="00025BC3">
      <w:r>
        <w:separator/>
      </w:r>
    </w:p>
  </w:footnote>
  <w:footnote w:type="continuationSeparator" w:id="0">
    <w:p w:rsidR="00F66C28" w:rsidRDefault="00F66C28" w:rsidP="00025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DBF" w:rsidRDefault="00832DBF" w:rsidP="0018441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2DBF" w:rsidRDefault="00832D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DBF" w:rsidRPr="00886F84" w:rsidRDefault="00832DBF" w:rsidP="0018441F">
    <w:pPr>
      <w:pStyle w:val="a3"/>
      <w:framePr w:wrap="around" w:vAnchor="text" w:hAnchor="margin" w:xAlign="center" w:y="1"/>
      <w:tabs>
        <w:tab w:val="clear" w:pos="4677"/>
      </w:tabs>
      <w:ind w:left="0" w:firstLine="0"/>
      <w:jc w:val="center"/>
      <w:rPr>
        <w:rStyle w:val="a7"/>
        <w:sz w:val="24"/>
      </w:rPr>
    </w:pPr>
    <w:r w:rsidRPr="00886F84">
      <w:rPr>
        <w:rStyle w:val="a7"/>
        <w:rFonts w:ascii="Times New Roman" w:hAnsi="Times New Roman"/>
        <w:sz w:val="28"/>
        <w:szCs w:val="24"/>
      </w:rPr>
      <w:fldChar w:fldCharType="begin"/>
    </w:r>
    <w:r w:rsidRPr="00886F84">
      <w:rPr>
        <w:rStyle w:val="a7"/>
        <w:rFonts w:ascii="Times New Roman" w:hAnsi="Times New Roman"/>
        <w:sz w:val="28"/>
        <w:szCs w:val="24"/>
      </w:rPr>
      <w:instrText xml:space="preserve">PAGE  </w:instrText>
    </w:r>
    <w:r w:rsidRPr="00886F84">
      <w:rPr>
        <w:rStyle w:val="a7"/>
        <w:rFonts w:ascii="Times New Roman" w:hAnsi="Times New Roman"/>
        <w:sz w:val="28"/>
        <w:szCs w:val="24"/>
      </w:rPr>
      <w:fldChar w:fldCharType="separate"/>
    </w:r>
    <w:r w:rsidR="00A504A7">
      <w:rPr>
        <w:rStyle w:val="a7"/>
        <w:rFonts w:ascii="Times New Roman" w:hAnsi="Times New Roman"/>
        <w:noProof/>
        <w:sz w:val="28"/>
        <w:szCs w:val="24"/>
      </w:rPr>
      <w:t>2</w:t>
    </w:r>
    <w:r w:rsidRPr="00886F84">
      <w:rPr>
        <w:rStyle w:val="a7"/>
        <w:rFonts w:ascii="Times New Roman" w:hAnsi="Times New Roman"/>
        <w:sz w:val="28"/>
        <w:szCs w:val="24"/>
      </w:rPr>
      <w:fldChar w:fldCharType="end"/>
    </w:r>
  </w:p>
  <w:p w:rsidR="00832DBF" w:rsidRDefault="00832DBF" w:rsidP="0018441F">
    <w:pPr>
      <w:pStyle w:val="a3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A87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709C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F6DE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D4B8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94EDF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BC2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1623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844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362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5A8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884843"/>
    <w:multiLevelType w:val="hybridMultilevel"/>
    <w:tmpl w:val="C8C48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62322"/>
    <w:multiLevelType w:val="hybridMultilevel"/>
    <w:tmpl w:val="07A6B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F18D5"/>
    <w:multiLevelType w:val="hybridMultilevel"/>
    <w:tmpl w:val="07A6B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45"/>
    <w:rsid w:val="000059DF"/>
    <w:rsid w:val="00006696"/>
    <w:rsid w:val="00007B35"/>
    <w:rsid w:val="00025BC3"/>
    <w:rsid w:val="00046ABB"/>
    <w:rsid w:val="0006661A"/>
    <w:rsid w:val="00067A8D"/>
    <w:rsid w:val="00080D24"/>
    <w:rsid w:val="000831BC"/>
    <w:rsid w:val="0008599F"/>
    <w:rsid w:val="00091583"/>
    <w:rsid w:val="000921DF"/>
    <w:rsid w:val="000A1035"/>
    <w:rsid w:val="000B2ED3"/>
    <w:rsid w:val="000D0B55"/>
    <w:rsid w:val="000D1C0B"/>
    <w:rsid w:val="000D2D5D"/>
    <w:rsid w:val="000E1710"/>
    <w:rsid w:val="000E38DC"/>
    <w:rsid w:val="000E4B1A"/>
    <w:rsid w:val="00104F3D"/>
    <w:rsid w:val="001060B7"/>
    <w:rsid w:val="00121FC2"/>
    <w:rsid w:val="00124D35"/>
    <w:rsid w:val="00126EB3"/>
    <w:rsid w:val="00130765"/>
    <w:rsid w:val="00131315"/>
    <w:rsid w:val="001410FD"/>
    <w:rsid w:val="001572CC"/>
    <w:rsid w:val="0016006C"/>
    <w:rsid w:val="00160633"/>
    <w:rsid w:val="0017118F"/>
    <w:rsid w:val="00177F1D"/>
    <w:rsid w:val="0018441F"/>
    <w:rsid w:val="0019338C"/>
    <w:rsid w:val="001A1810"/>
    <w:rsid w:val="001A638C"/>
    <w:rsid w:val="001B0B3C"/>
    <w:rsid w:val="001B158B"/>
    <w:rsid w:val="001B38B0"/>
    <w:rsid w:val="001B4EB3"/>
    <w:rsid w:val="001C5524"/>
    <w:rsid w:val="001C5EEE"/>
    <w:rsid w:val="001C61C0"/>
    <w:rsid w:val="001D02E1"/>
    <w:rsid w:val="001E2413"/>
    <w:rsid w:val="001E29F3"/>
    <w:rsid w:val="001F68D4"/>
    <w:rsid w:val="00215B64"/>
    <w:rsid w:val="002223D8"/>
    <w:rsid w:val="00225B59"/>
    <w:rsid w:val="00227E65"/>
    <w:rsid w:val="00237A14"/>
    <w:rsid w:val="00247601"/>
    <w:rsid w:val="002522B5"/>
    <w:rsid w:val="002553CD"/>
    <w:rsid w:val="00267806"/>
    <w:rsid w:val="00270DD0"/>
    <w:rsid w:val="00275E68"/>
    <w:rsid w:val="00282099"/>
    <w:rsid w:val="00283267"/>
    <w:rsid w:val="00294134"/>
    <w:rsid w:val="00297285"/>
    <w:rsid w:val="002A02C1"/>
    <w:rsid w:val="002A2FD7"/>
    <w:rsid w:val="002B345D"/>
    <w:rsid w:val="002C22D4"/>
    <w:rsid w:val="002C2F90"/>
    <w:rsid w:val="002C630C"/>
    <w:rsid w:val="002D082C"/>
    <w:rsid w:val="002D36DE"/>
    <w:rsid w:val="002D3CF1"/>
    <w:rsid w:val="002E7BAD"/>
    <w:rsid w:val="002F0490"/>
    <w:rsid w:val="00302329"/>
    <w:rsid w:val="00305517"/>
    <w:rsid w:val="00306ADF"/>
    <w:rsid w:val="00317949"/>
    <w:rsid w:val="0032503E"/>
    <w:rsid w:val="00326A45"/>
    <w:rsid w:val="003418C3"/>
    <w:rsid w:val="00351C29"/>
    <w:rsid w:val="003613C2"/>
    <w:rsid w:val="003651B8"/>
    <w:rsid w:val="00373C48"/>
    <w:rsid w:val="00375037"/>
    <w:rsid w:val="00386515"/>
    <w:rsid w:val="00396BD6"/>
    <w:rsid w:val="003A0854"/>
    <w:rsid w:val="003A3993"/>
    <w:rsid w:val="003B1C66"/>
    <w:rsid w:val="003B3EA9"/>
    <w:rsid w:val="003B56D2"/>
    <w:rsid w:val="003C010D"/>
    <w:rsid w:val="003C47E8"/>
    <w:rsid w:val="003D113C"/>
    <w:rsid w:val="003E7BF2"/>
    <w:rsid w:val="003F0FA2"/>
    <w:rsid w:val="003F45ED"/>
    <w:rsid w:val="004014E0"/>
    <w:rsid w:val="00406424"/>
    <w:rsid w:val="00414E38"/>
    <w:rsid w:val="00417DF2"/>
    <w:rsid w:val="00426F1E"/>
    <w:rsid w:val="00453030"/>
    <w:rsid w:val="00490241"/>
    <w:rsid w:val="0049305B"/>
    <w:rsid w:val="004A1152"/>
    <w:rsid w:val="004A2411"/>
    <w:rsid w:val="004A4D4A"/>
    <w:rsid w:val="004A65C4"/>
    <w:rsid w:val="004B0ABB"/>
    <w:rsid w:val="004C256B"/>
    <w:rsid w:val="004C3D28"/>
    <w:rsid w:val="004C40A0"/>
    <w:rsid w:val="004C45F5"/>
    <w:rsid w:val="004E725D"/>
    <w:rsid w:val="004F1551"/>
    <w:rsid w:val="004F71DE"/>
    <w:rsid w:val="005020E5"/>
    <w:rsid w:val="005033FB"/>
    <w:rsid w:val="0050664A"/>
    <w:rsid w:val="00511422"/>
    <w:rsid w:val="0051796A"/>
    <w:rsid w:val="00522B04"/>
    <w:rsid w:val="00525A48"/>
    <w:rsid w:val="0052638C"/>
    <w:rsid w:val="0053209D"/>
    <w:rsid w:val="00542A84"/>
    <w:rsid w:val="0054734F"/>
    <w:rsid w:val="00553115"/>
    <w:rsid w:val="00555358"/>
    <w:rsid w:val="0057555D"/>
    <w:rsid w:val="00580946"/>
    <w:rsid w:val="005902A3"/>
    <w:rsid w:val="005A0246"/>
    <w:rsid w:val="005A1506"/>
    <w:rsid w:val="005A16E8"/>
    <w:rsid w:val="005A3414"/>
    <w:rsid w:val="005A5056"/>
    <w:rsid w:val="005A6B3B"/>
    <w:rsid w:val="005B135A"/>
    <w:rsid w:val="005B6A75"/>
    <w:rsid w:val="005C41A5"/>
    <w:rsid w:val="005D086B"/>
    <w:rsid w:val="005D7BA3"/>
    <w:rsid w:val="005F0AB9"/>
    <w:rsid w:val="005F7D04"/>
    <w:rsid w:val="0060022C"/>
    <w:rsid w:val="006051B0"/>
    <w:rsid w:val="006063B8"/>
    <w:rsid w:val="00623011"/>
    <w:rsid w:val="00635A9B"/>
    <w:rsid w:val="00643C8B"/>
    <w:rsid w:val="00662B19"/>
    <w:rsid w:val="00663F01"/>
    <w:rsid w:val="00674EE3"/>
    <w:rsid w:val="00676ECE"/>
    <w:rsid w:val="006945D8"/>
    <w:rsid w:val="00696E95"/>
    <w:rsid w:val="006A4331"/>
    <w:rsid w:val="006C23D0"/>
    <w:rsid w:val="006D1938"/>
    <w:rsid w:val="006D269C"/>
    <w:rsid w:val="006E276B"/>
    <w:rsid w:val="006F412C"/>
    <w:rsid w:val="006F6FAD"/>
    <w:rsid w:val="00703926"/>
    <w:rsid w:val="00711D90"/>
    <w:rsid w:val="0072207E"/>
    <w:rsid w:val="00730B2C"/>
    <w:rsid w:val="007336CD"/>
    <w:rsid w:val="00734F73"/>
    <w:rsid w:val="00740274"/>
    <w:rsid w:val="00745A50"/>
    <w:rsid w:val="00747B22"/>
    <w:rsid w:val="00763E50"/>
    <w:rsid w:val="007658EC"/>
    <w:rsid w:val="00772279"/>
    <w:rsid w:val="00774054"/>
    <w:rsid w:val="00775B2A"/>
    <w:rsid w:val="00786FC7"/>
    <w:rsid w:val="00795FD8"/>
    <w:rsid w:val="00797793"/>
    <w:rsid w:val="007A28CB"/>
    <w:rsid w:val="007B4F22"/>
    <w:rsid w:val="007D0974"/>
    <w:rsid w:val="007D3765"/>
    <w:rsid w:val="007F772A"/>
    <w:rsid w:val="0081464C"/>
    <w:rsid w:val="00824C07"/>
    <w:rsid w:val="00826EA1"/>
    <w:rsid w:val="008302C5"/>
    <w:rsid w:val="00832DBF"/>
    <w:rsid w:val="008345DA"/>
    <w:rsid w:val="008557F0"/>
    <w:rsid w:val="008632F6"/>
    <w:rsid w:val="00867463"/>
    <w:rsid w:val="00871C45"/>
    <w:rsid w:val="00884782"/>
    <w:rsid w:val="00886F84"/>
    <w:rsid w:val="008953A2"/>
    <w:rsid w:val="00897790"/>
    <w:rsid w:val="00897846"/>
    <w:rsid w:val="00897F87"/>
    <w:rsid w:val="008A2259"/>
    <w:rsid w:val="008B1795"/>
    <w:rsid w:val="008B342A"/>
    <w:rsid w:val="008C08B1"/>
    <w:rsid w:val="008E34AB"/>
    <w:rsid w:val="008E7705"/>
    <w:rsid w:val="008E7F81"/>
    <w:rsid w:val="008F2245"/>
    <w:rsid w:val="009131FD"/>
    <w:rsid w:val="009157E6"/>
    <w:rsid w:val="00923D85"/>
    <w:rsid w:val="00925FE6"/>
    <w:rsid w:val="009506B4"/>
    <w:rsid w:val="00963662"/>
    <w:rsid w:val="009706E9"/>
    <w:rsid w:val="009709F9"/>
    <w:rsid w:val="0098672F"/>
    <w:rsid w:val="009A2EBB"/>
    <w:rsid w:val="009B3F29"/>
    <w:rsid w:val="009C1CD3"/>
    <w:rsid w:val="009C7E70"/>
    <w:rsid w:val="009D5A84"/>
    <w:rsid w:val="009E511C"/>
    <w:rsid w:val="009F745A"/>
    <w:rsid w:val="00A057A0"/>
    <w:rsid w:val="00A070C3"/>
    <w:rsid w:val="00A11090"/>
    <w:rsid w:val="00A12372"/>
    <w:rsid w:val="00A1482D"/>
    <w:rsid w:val="00A1510C"/>
    <w:rsid w:val="00A37512"/>
    <w:rsid w:val="00A504A7"/>
    <w:rsid w:val="00A51CDA"/>
    <w:rsid w:val="00A615A6"/>
    <w:rsid w:val="00A62DF1"/>
    <w:rsid w:val="00A76436"/>
    <w:rsid w:val="00A861EE"/>
    <w:rsid w:val="00A90190"/>
    <w:rsid w:val="00A91745"/>
    <w:rsid w:val="00A94B77"/>
    <w:rsid w:val="00A97C9E"/>
    <w:rsid w:val="00AA0CE3"/>
    <w:rsid w:val="00AA1F54"/>
    <w:rsid w:val="00AC3CDE"/>
    <w:rsid w:val="00AD0348"/>
    <w:rsid w:val="00AD5F5C"/>
    <w:rsid w:val="00AF0639"/>
    <w:rsid w:val="00AF68D4"/>
    <w:rsid w:val="00B22B62"/>
    <w:rsid w:val="00B40D5C"/>
    <w:rsid w:val="00B40DBC"/>
    <w:rsid w:val="00B459F8"/>
    <w:rsid w:val="00B559FF"/>
    <w:rsid w:val="00B66CC5"/>
    <w:rsid w:val="00B715FD"/>
    <w:rsid w:val="00B741BE"/>
    <w:rsid w:val="00B75621"/>
    <w:rsid w:val="00B75DBF"/>
    <w:rsid w:val="00B8576D"/>
    <w:rsid w:val="00B85A66"/>
    <w:rsid w:val="00BA2048"/>
    <w:rsid w:val="00BA75D7"/>
    <w:rsid w:val="00BB3864"/>
    <w:rsid w:val="00BB6D31"/>
    <w:rsid w:val="00BD09E2"/>
    <w:rsid w:val="00BD2E91"/>
    <w:rsid w:val="00BD6D59"/>
    <w:rsid w:val="00BD6F72"/>
    <w:rsid w:val="00BE23DE"/>
    <w:rsid w:val="00BE24CB"/>
    <w:rsid w:val="00C00313"/>
    <w:rsid w:val="00C06257"/>
    <w:rsid w:val="00C179B6"/>
    <w:rsid w:val="00C323A7"/>
    <w:rsid w:val="00C32F84"/>
    <w:rsid w:val="00C44EB2"/>
    <w:rsid w:val="00C51F18"/>
    <w:rsid w:val="00C52A47"/>
    <w:rsid w:val="00C62E65"/>
    <w:rsid w:val="00C63167"/>
    <w:rsid w:val="00C67F50"/>
    <w:rsid w:val="00C71DBA"/>
    <w:rsid w:val="00C83AA4"/>
    <w:rsid w:val="00C91D0C"/>
    <w:rsid w:val="00C92B67"/>
    <w:rsid w:val="00C938F8"/>
    <w:rsid w:val="00C96656"/>
    <w:rsid w:val="00CA6248"/>
    <w:rsid w:val="00CB5B8C"/>
    <w:rsid w:val="00CC2C20"/>
    <w:rsid w:val="00CD3AA0"/>
    <w:rsid w:val="00CE0FE4"/>
    <w:rsid w:val="00CF5FA7"/>
    <w:rsid w:val="00CF6D8B"/>
    <w:rsid w:val="00D07944"/>
    <w:rsid w:val="00D1460A"/>
    <w:rsid w:val="00D30220"/>
    <w:rsid w:val="00D32F03"/>
    <w:rsid w:val="00D3466D"/>
    <w:rsid w:val="00D469AD"/>
    <w:rsid w:val="00D52FE9"/>
    <w:rsid w:val="00D54960"/>
    <w:rsid w:val="00D73420"/>
    <w:rsid w:val="00D8684B"/>
    <w:rsid w:val="00D93EAE"/>
    <w:rsid w:val="00D975A6"/>
    <w:rsid w:val="00DA035A"/>
    <w:rsid w:val="00DB49CD"/>
    <w:rsid w:val="00DC0F7D"/>
    <w:rsid w:val="00DC6D52"/>
    <w:rsid w:val="00DE122E"/>
    <w:rsid w:val="00DE6B88"/>
    <w:rsid w:val="00DF07F5"/>
    <w:rsid w:val="00DF30DB"/>
    <w:rsid w:val="00E003D0"/>
    <w:rsid w:val="00E018BC"/>
    <w:rsid w:val="00E03BE5"/>
    <w:rsid w:val="00E134E6"/>
    <w:rsid w:val="00E15F77"/>
    <w:rsid w:val="00E16D09"/>
    <w:rsid w:val="00E208DF"/>
    <w:rsid w:val="00E21A9A"/>
    <w:rsid w:val="00E23CF5"/>
    <w:rsid w:val="00E25D6C"/>
    <w:rsid w:val="00E27208"/>
    <w:rsid w:val="00E51C84"/>
    <w:rsid w:val="00E527F3"/>
    <w:rsid w:val="00E57958"/>
    <w:rsid w:val="00E61900"/>
    <w:rsid w:val="00E73958"/>
    <w:rsid w:val="00E85F12"/>
    <w:rsid w:val="00E91CFC"/>
    <w:rsid w:val="00E94901"/>
    <w:rsid w:val="00EA433C"/>
    <w:rsid w:val="00EB7FE3"/>
    <w:rsid w:val="00EC0A39"/>
    <w:rsid w:val="00EC6D5F"/>
    <w:rsid w:val="00F03AAA"/>
    <w:rsid w:val="00F1339D"/>
    <w:rsid w:val="00F20151"/>
    <w:rsid w:val="00F25232"/>
    <w:rsid w:val="00F275CE"/>
    <w:rsid w:val="00F31923"/>
    <w:rsid w:val="00F370A1"/>
    <w:rsid w:val="00F37BF6"/>
    <w:rsid w:val="00F52736"/>
    <w:rsid w:val="00F538C3"/>
    <w:rsid w:val="00F601B9"/>
    <w:rsid w:val="00F64237"/>
    <w:rsid w:val="00F66A0A"/>
    <w:rsid w:val="00F66C28"/>
    <w:rsid w:val="00F725DF"/>
    <w:rsid w:val="00F75715"/>
    <w:rsid w:val="00F75717"/>
    <w:rsid w:val="00F75D06"/>
    <w:rsid w:val="00F77D21"/>
    <w:rsid w:val="00FA0334"/>
    <w:rsid w:val="00FA0711"/>
    <w:rsid w:val="00FA0B22"/>
    <w:rsid w:val="00FA1403"/>
    <w:rsid w:val="00FA4DA9"/>
    <w:rsid w:val="00FB3B8F"/>
    <w:rsid w:val="00FC3203"/>
    <w:rsid w:val="00FD42DD"/>
    <w:rsid w:val="00FD44D4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B9"/>
    <w:pPr>
      <w:ind w:left="1514" w:hanging="35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B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5BC3"/>
  </w:style>
  <w:style w:type="paragraph" w:styleId="a5">
    <w:name w:val="footer"/>
    <w:basedOn w:val="a"/>
    <w:link w:val="a6"/>
    <w:uiPriority w:val="99"/>
    <w:unhideWhenUsed/>
    <w:rsid w:val="00025B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5BC3"/>
  </w:style>
  <w:style w:type="character" w:styleId="a7">
    <w:name w:val="page number"/>
    <w:basedOn w:val="a0"/>
    <w:rsid w:val="002A2FD7"/>
  </w:style>
  <w:style w:type="paragraph" w:customStyle="1" w:styleId="a8">
    <w:name w:val="Знак Знак Знак Знак Знак Знак Знак Знак Знак Знак Знак Знак Знак"/>
    <w:basedOn w:val="a"/>
    <w:rsid w:val="00E61900"/>
    <w:pPr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F201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2015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B9"/>
    <w:pPr>
      <w:ind w:left="1514" w:hanging="35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B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5BC3"/>
  </w:style>
  <w:style w:type="paragraph" w:styleId="a5">
    <w:name w:val="footer"/>
    <w:basedOn w:val="a"/>
    <w:link w:val="a6"/>
    <w:uiPriority w:val="99"/>
    <w:unhideWhenUsed/>
    <w:rsid w:val="00025B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5BC3"/>
  </w:style>
  <w:style w:type="character" w:styleId="a7">
    <w:name w:val="page number"/>
    <w:basedOn w:val="a0"/>
    <w:rsid w:val="002A2FD7"/>
  </w:style>
  <w:style w:type="paragraph" w:customStyle="1" w:styleId="a8">
    <w:name w:val="Знак Знак Знак Знак Знак Знак Знак Знак Знак Знак Знак Знак Знак"/>
    <w:basedOn w:val="a"/>
    <w:rsid w:val="00E61900"/>
    <w:pPr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F201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201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99321-EAE7-4EB6-93A0-5725AAA5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Ольга Петровна</dc:creator>
  <cp:lastModifiedBy>user</cp:lastModifiedBy>
  <cp:revision>7</cp:revision>
  <cp:lastPrinted>2023-10-17T10:28:00Z</cp:lastPrinted>
  <dcterms:created xsi:type="dcterms:W3CDTF">2023-10-24T06:20:00Z</dcterms:created>
  <dcterms:modified xsi:type="dcterms:W3CDTF">2023-12-26T10:19:00Z</dcterms:modified>
</cp:coreProperties>
</file>