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8F" w:rsidRPr="00F2328F" w:rsidRDefault="00F2328F" w:rsidP="00F2328F">
      <w:pPr>
        <w:ind w:firstLine="420"/>
        <w:jc w:val="right"/>
        <w:rPr>
          <w:sz w:val="28"/>
          <w:szCs w:val="28"/>
        </w:rPr>
      </w:pPr>
      <w:r w:rsidRPr="00F2328F">
        <w:rPr>
          <w:color w:val="000000"/>
          <w:sz w:val="28"/>
          <w:szCs w:val="28"/>
        </w:rPr>
        <w:t>Приложение 9</w:t>
      </w:r>
    </w:p>
    <w:p w:rsidR="00F2328F" w:rsidRPr="00F2328F" w:rsidRDefault="00F2328F" w:rsidP="00F2328F">
      <w:pPr>
        <w:ind w:firstLine="420"/>
        <w:jc w:val="right"/>
        <w:rPr>
          <w:sz w:val="28"/>
          <w:szCs w:val="28"/>
        </w:rPr>
      </w:pPr>
      <w:r w:rsidRPr="00F2328F">
        <w:rPr>
          <w:color w:val="000000"/>
          <w:sz w:val="28"/>
          <w:szCs w:val="28"/>
        </w:rPr>
        <w:t>к Закону Ярославской области</w:t>
      </w:r>
    </w:p>
    <w:p w:rsidR="00F2328F" w:rsidRPr="00F2328F" w:rsidRDefault="00D9267E" w:rsidP="00082823">
      <w:pPr>
        <w:spacing w:before="120"/>
        <w:jc w:val="right"/>
        <w:rPr>
          <w:sz w:val="28"/>
          <w:szCs w:val="28"/>
        </w:rPr>
      </w:pPr>
      <w:r w:rsidRPr="00D9267E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F2328F" w:rsidRPr="00F2328F" w:rsidRDefault="00F2328F" w:rsidP="00F2328F">
      <w:pPr>
        <w:jc w:val="right"/>
        <w:rPr>
          <w:sz w:val="28"/>
          <w:szCs w:val="28"/>
        </w:rPr>
      </w:pPr>
    </w:p>
    <w:p w:rsidR="00F2328F" w:rsidRPr="00F2328F" w:rsidRDefault="00F2328F" w:rsidP="00F2328F">
      <w:pPr>
        <w:jc w:val="right"/>
        <w:rPr>
          <w:sz w:val="28"/>
          <w:szCs w:val="28"/>
        </w:rPr>
      </w:pPr>
    </w:p>
    <w:p w:rsidR="00F2328F" w:rsidRPr="00F2328F" w:rsidRDefault="00F2328F" w:rsidP="00F2328F">
      <w:pPr>
        <w:ind w:firstLine="420"/>
        <w:jc w:val="center"/>
        <w:rPr>
          <w:sz w:val="28"/>
          <w:szCs w:val="28"/>
        </w:rPr>
      </w:pPr>
      <w:r w:rsidRPr="00F2328F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2025 и 2026 годов</w:t>
      </w:r>
    </w:p>
    <w:p w:rsidR="00F2328F" w:rsidRPr="00F2328F" w:rsidRDefault="00F2328F" w:rsidP="00F2328F">
      <w:pPr>
        <w:jc w:val="center"/>
        <w:rPr>
          <w:sz w:val="28"/>
          <w:szCs w:val="28"/>
        </w:rPr>
      </w:pPr>
    </w:p>
    <w:tbl>
      <w:tblPr>
        <w:tblOverlap w:val="never"/>
        <w:tblW w:w="14721" w:type="dxa"/>
        <w:tblInd w:w="-150" w:type="dxa"/>
        <w:tblLayout w:type="fixed"/>
        <w:tblLook w:val="01E0" w:firstRow="1" w:lastRow="1" w:firstColumn="1" w:lastColumn="1" w:noHBand="0" w:noVBand="0"/>
      </w:tblPr>
      <w:tblGrid>
        <w:gridCol w:w="6805"/>
        <w:gridCol w:w="1134"/>
        <w:gridCol w:w="1842"/>
        <w:gridCol w:w="972"/>
        <w:gridCol w:w="1984"/>
        <w:gridCol w:w="1984"/>
      </w:tblGrid>
      <w:tr w:rsidR="00C55832" w:rsidTr="009B5D76">
        <w:trPr>
          <w:tblHeader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C55832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832" w:rsidRDefault="00F53A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55832" w:rsidRDefault="00C55832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C55832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832" w:rsidRDefault="00F53A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C55832" w:rsidRDefault="00C55832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5583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D76" w:rsidRDefault="00F53A0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C55832" w:rsidRDefault="00F53A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C55832" w:rsidRDefault="00C55832">
            <w:pPr>
              <w:spacing w:line="1" w:lineRule="auto"/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5583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D76" w:rsidRDefault="00F53A0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9B5D76" w:rsidRDefault="00F53A0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9B5D7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C55832" w:rsidRDefault="00F53A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C55832" w:rsidRDefault="00C55832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5583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832" w:rsidRDefault="00F53A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C55832" w:rsidRDefault="00F53A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55832" w:rsidRDefault="00C55832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5583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832" w:rsidRDefault="00F53A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C55832" w:rsidRDefault="00F53A0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55832" w:rsidRDefault="00C55832">
            <w:pPr>
              <w:spacing w:line="1" w:lineRule="auto"/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16 117 962 190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15 142 393 001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16 018 256 889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15 067 750 199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14 392 260 982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14 828 165 901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42 214 401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128 939 688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128 339 688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128 339 688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1 376 236 312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1 376 236 312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53 263 471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1 322 972 841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30 336 200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5 273 700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68 511 301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68 511 302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66 492 001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65 478 980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65 419 781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2 509 815 489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2 510 562 989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3 585 304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3 585 304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3 585 304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3 585 304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1 985 304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1 985 304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1 985 304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1 985 304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2 480 222 449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2 480 969 949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26 699 789 520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28 421 108 305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26 617 005 494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28 337 913 479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4 885 082 913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4 887 083 720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4 583 831 505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4 584 440 705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4 275 056 531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4 275 665 731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19 808 795 936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19 856 177 406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поддержки муниципальных образовательных систем"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63 907 576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64 318 376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852 324 109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818 711 306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806 685 668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773 072 865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752 465 640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722 802 837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898 965 102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930 052 148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820 448 600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856 975 193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543 972 433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568 964 973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производителям </w:t>
            </w:r>
            <w:r>
              <w:rPr>
                <w:color w:val="000000"/>
                <w:sz w:val="24"/>
                <w:szCs w:val="24"/>
              </w:rPr>
              <w:lastRenderedPageBreak/>
              <w:t>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457 727 165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457 727 165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64 379 236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64 557 399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160 199 156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29 547 163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29 547 163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34 434 190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34 434 190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14 751 876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14 751 876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2 583 750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2 583 750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10 780 625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10 780 625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1 387 501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1 387 501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5 978 049 129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4 477 109 129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4 417 439 913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2 916 499 913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1 558 738 930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1 558 738 930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1 429 993 783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1 429 993 783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1 429 993 783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1 429 993 783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3 896 335 181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3 246 133 181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3 211 951 468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3 191 749 468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2 974 992 468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2 954 790 468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оказание государственной поддержки отдельным категориям граждан для проведения </w:t>
            </w:r>
            <w:r>
              <w:rPr>
                <w:color w:val="000000"/>
                <w:sz w:val="24"/>
                <w:szCs w:val="24"/>
              </w:rPr>
              <w:lastRenderedPageBreak/>
              <w:t>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54 038 713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54 038 713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53 808 013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14 436 487 568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14 447 675 903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14 189 274 415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14 200 462 750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на осуществление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5 141 343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4 980 632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1656C">
            <w:pPr>
              <w:rPr>
                <w:color w:val="000000"/>
                <w:sz w:val="24"/>
                <w:szCs w:val="24"/>
              </w:rPr>
            </w:pPr>
            <w:r w:rsidRPr="00F1656C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несовершеннолетних, самовольно </w:t>
            </w:r>
            <w:r w:rsidRPr="00F1656C">
              <w:rPr>
                <w:color w:val="000000"/>
                <w:sz w:val="24"/>
                <w:szCs w:val="24"/>
              </w:rPr>
              <w:lastRenderedPageBreak/>
              <w:t>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159 097 728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159 097 728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159 097 728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159 097 728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108 553 080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108 553 080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1 393 080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1 393 080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107 160 000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247 205 693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325 660 648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85 007 911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163 462 866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61 633 782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61 633 782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36 990 552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36 990 552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36 990 552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36 990 552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25 749 368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25 749 368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24 455 368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24 455 368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68 443 500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68 443 500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68 443 500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68 443 500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</w:t>
            </w:r>
            <w:r>
              <w:rPr>
                <w:color w:val="000000"/>
                <w:sz w:val="24"/>
                <w:szCs w:val="24"/>
              </w:rPr>
              <w:lastRenderedPageBreak/>
              <w:t>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Председатель законодательного органа субъекта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2 165 043 010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1 797 361 272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271 527 891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301 881 250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271 527 891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271 527 891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34 445 268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33 845 268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33 237 877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32 637 877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1 845 702 459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1 448 267 362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434 988 910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434 988 910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425 806 011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425 806 011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57 285 525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31 585 525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Денежное поощрение в рамка</w:t>
            </w:r>
            <w:r w:rsidR="00082823">
              <w:rPr>
                <w:color w:val="000000"/>
                <w:sz w:val="24"/>
                <w:szCs w:val="24"/>
              </w:rPr>
              <w:t>х Закона Ярославской области от </w:t>
            </w:r>
            <w:r>
              <w:rPr>
                <w:color w:val="000000"/>
                <w:sz w:val="24"/>
                <w:szCs w:val="24"/>
              </w:rPr>
              <w:t>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736 285 270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685 449 953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4 013 646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4 013 646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4 013 646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4 013 646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1 913 646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1 913 646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1 913 646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1 913 646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05.3.03.R4970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495 240 174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443 722 157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442 698 160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359 198 160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160 572 892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160 572 892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вовлечению граждан в </w:t>
            </w:r>
            <w:r>
              <w:rPr>
                <w:color w:val="000000"/>
                <w:sz w:val="24"/>
                <w:szCs w:val="24"/>
              </w:rPr>
              <w:lastRenderedPageBreak/>
              <w:t>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молодежных общественных объединений региона в </w:t>
            </w:r>
            <w:r>
              <w:rPr>
                <w:color w:val="000000"/>
                <w:sz w:val="24"/>
                <w:szCs w:val="24"/>
              </w:rPr>
              <w:lastRenderedPageBreak/>
              <w:t>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4 678 275 426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784 186 527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719 563 456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728 893 199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4E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5-ФЗ "О ветеранах", в соответствии с Указом Президента Российской Федерац</w:t>
            </w:r>
            <w:r w:rsidR="00082823">
              <w:rPr>
                <w:color w:val="000000"/>
                <w:sz w:val="24"/>
                <w:szCs w:val="24"/>
              </w:rPr>
              <w:t>ии от 7 мая 2008 года № 714 "Об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4E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4E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</w:t>
            </w:r>
          </w:p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349 577 805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353 574 605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rPr>
                <w:color w:val="000000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487 070 000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туристско-рекреационного комплекса на берегу Плещеева озера"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147 612 455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147 612 455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53 568 328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53 568 328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15 129 748 242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15 732 365 133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15 102 639 173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15 705 256 064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12 533 131 101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12 572 473 561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597 738 500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598 196 339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179 528 577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179 986 416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682 112 750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661 827 068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682 112 750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661 827 068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10 015 186 851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10 268 479 364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10 015 186 851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10 268 479 364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1 689 833 245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1 146 840 104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71 328 865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71 328 865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55 654 322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55 654 322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54 631 088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54 631 088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54 211 088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54 211 088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82 247 123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82 247 123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45 756 557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45 756 557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624 812 202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645 957 227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596 181 419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595 713 919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27 829 283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27 829 283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27 630 283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27 630 283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449 980 733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449 980 733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341 396 484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341 396 484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в целях открытия новых производств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15.2.01.75340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257 177 764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257 177 764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54 026 445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54 026 445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22.2.01.74350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140 889 549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140 889 549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81 712 006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81 712 006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81 712 006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81 712 006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30 006 829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30 006 829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30 006 829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30 006 829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882 124 424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885 236 324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43 828 493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43 828 493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57 787 059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60 898 959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77 745 331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77 745 331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75 320 439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75 320 439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73 542 197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73 542 197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5 657 023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368 189 717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368 189 717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139 479 695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139 479 695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122 101 425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122 101 425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60 406 900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60 733 400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33 081 508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33 408 008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97 134 361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97 134 361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41 559 061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41 559 061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200 530 239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200 530 239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191 858 174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191 858 174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17 003 413 929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16 964 762 169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16 935 886 850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7 074 771 733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9 138 383 739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10 560 328 541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4 364 401 734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5 110 699 136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4 214 401 734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5 110 699 136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271 391 871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176 467 042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46 391 871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176 467 042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46 391 871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176 467 042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58 404 067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58 404 067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63 290 669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63 290 669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62 945 669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62 945 669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62 455 969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670 566 661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912 880 973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265 511 793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491 808 580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61 000 154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55 253 904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290 488 067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306 212 567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237 234 667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248 217 167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114 026 621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114 319 646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77 383 521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77 101 346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75 547 221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75 265 046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115 924 080 639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111 124 810 182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14 229 730 222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25 016 148 502</w:t>
            </w:r>
          </w:p>
        </w:tc>
      </w:tr>
      <w:tr w:rsidR="00C55832" w:rsidTr="009B5D76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832" w:rsidRDefault="00F53A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C55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130 153 810 861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5832" w:rsidRDefault="00F53A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136 140 958 684</w:t>
            </w:r>
          </w:p>
        </w:tc>
      </w:tr>
    </w:tbl>
    <w:p w:rsidR="00647FA5" w:rsidRDefault="00647FA5"/>
    <w:sectPr w:rsidR="00647FA5" w:rsidSect="00082823">
      <w:headerReference w:type="default" r:id="rId7"/>
      <w:footerReference w:type="default" r:id="rId8"/>
      <w:pgSz w:w="16837" w:h="11905" w:orient="landscape"/>
      <w:pgMar w:top="1701" w:right="1134" w:bottom="851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A1" w:rsidRDefault="00E649A1" w:rsidP="00C55832">
      <w:r>
        <w:separator/>
      </w:r>
    </w:p>
  </w:endnote>
  <w:endnote w:type="continuationSeparator" w:id="0">
    <w:p w:rsidR="00E649A1" w:rsidRDefault="00E649A1" w:rsidP="00C5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2328F">
      <w:tc>
        <w:tcPr>
          <w:tcW w:w="14786" w:type="dxa"/>
        </w:tcPr>
        <w:p w:rsidR="00F2328F" w:rsidRDefault="00F2328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2328F" w:rsidRDefault="00F2328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A1" w:rsidRDefault="00E649A1" w:rsidP="00C55832">
      <w:r>
        <w:separator/>
      </w:r>
    </w:p>
  </w:footnote>
  <w:footnote w:type="continuationSeparator" w:id="0">
    <w:p w:rsidR="00E649A1" w:rsidRDefault="00E649A1" w:rsidP="00C55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2328F">
      <w:tc>
        <w:tcPr>
          <w:tcW w:w="14786" w:type="dxa"/>
        </w:tcPr>
        <w:p w:rsidR="00F2328F" w:rsidRDefault="00F2328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9267E">
            <w:rPr>
              <w:noProof/>
              <w:color w:val="000000"/>
              <w:sz w:val="28"/>
              <w:szCs w:val="28"/>
            </w:rPr>
            <w:t>89</w:t>
          </w:r>
          <w:r>
            <w:fldChar w:fldCharType="end"/>
          </w:r>
        </w:p>
        <w:p w:rsidR="00F2328F" w:rsidRDefault="00F2328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32"/>
    <w:rsid w:val="00082823"/>
    <w:rsid w:val="004A5FBA"/>
    <w:rsid w:val="00647FA5"/>
    <w:rsid w:val="00655E6B"/>
    <w:rsid w:val="008A4CFF"/>
    <w:rsid w:val="009A1B4E"/>
    <w:rsid w:val="009B5D76"/>
    <w:rsid w:val="00A60331"/>
    <w:rsid w:val="00C55832"/>
    <w:rsid w:val="00D34EB3"/>
    <w:rsid w:val="00D9267E"/>
    <w:rsid w:val="00E235BD"/>
    <w:rsid w:val="00E649A1"/>
    <w:rsid w:val="00F1656C"/>
    <w:rsid w:val="00F2328F"/>
    <w:rsid w:val="00F5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558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28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2823"/>
  </w:style>
  <w:style w:type="paragraph" w:styleId="a6">
    <w:name w:val="footer"/>
    <w:basedOn w:val="a"/>
    <w:link w:val="a7"/>
    <w:uiPriority w:val="99"/>
    <w:unhideWhenUsed/>
    <w:rsid w:val="000828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2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558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28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2823"/>
  </w:style>
  <w:style w:type="paragraph" w:styleId="a6">
    <w:name w:val="footer"/>
    <w:basedOn w:val="a"/>
    <w:link w:val="a7"/>
    <w:uiPriority w:val="99"/>
    <w:unhideWhenUsed/>
    <w:rsid w:val="000828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90</Pages>
  <Words>29454</Words>
  <Characters>167892</Characters>
  <Application>Microsoft Office Word</Application>
  <DocSecurity>0</DocSecurity>
  <Lines>1399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Оксана Юрьевна</dc:creator>
  <cp:lastModifiedBy>user</cp:lastModifiedBy>
  <cp:revision>5</cp:revision>
  <dcterms:created xsi:type="dcterms:W3CDTF">2023-12-15T12:05:00Z</dcterms:created>
  <dcterms:modified xsi:type="dcterms:W3CDTF">2023-12-21T08:38:00Z</dcterms:modified>
</cp:coreProperties>
</file>