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6" w:rsidRDefault="00F41376" w:rsidP="00F41376">
      <w:pPr>
        <w:ind w:firstLine="420"/>
        <w:jc w:val="right"/>
      </w:pPr>
      <w:r>
        <w:rPr>
          <w:color w:val="000000"/>
          <w:sz w:val="28"/>
          <w:szCs w:val="28"/>
        </w:rPr>
        <w:t>Приложение 19</w:t>
      </w:r>
    </w:p>
    <w:p w:rsidR="00F41376" w:rsidRDefault="00F41376" w:rsidP="00F4137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41376" w:rsidRPr="00F41376" w:rsidRDefault="009A2A90" w:rsidP="00F41376">
      <w:pPr>
        <w:spacing w:before="120"/>
        <w:jc w:val="right"/>
        <w:rPr>
          <w:sz w:val="28"/>
          <w:szCs w:val="28"/>
        </w:rPr>
      </w:pPr>
      <w:r w:rsidRPr="009A2A90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F41376" w:rsidRDefault="00F41376" w:rsidP="00F41376">
      <w:pPr>
        <w:jc w:val="right"/>
        <w:rPr>
          <w:sz w:val="28"/>
          <w:szCs w:val="28"/>
        </w:rPr>
      </w:pPr>
    </w:p>
    <w:p w:rsidR="00F41376" w:rsidRPr="00F41376" w:rsidRDefault="00F41376" w:rsidP="00F41376">
      <w:pPr>
        <w:jc w:val="right"/>
        <w:rPr>
          <w:sz w:val="28"/>
          <w:szCs w:val="28"/>
        </w:rPr>
      </w:pPr>
    </w:p>
    <w:p w:rsidR="00F41376" w:rsidRDefault="00F41376" w:rsidP="00F41376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 социального страхования Российской Федерации и бюджетам муниципальных образований Ярославской области</w:t>
      </w:r>
    </w:p>
    <w:p w:rsidR="00F41376" w:rsidRDefault="00F41376" w:rsidP="00F4137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F41376" w:rsidRPr="00F41376" w:rsidRDefault="00F41376" w:rsidP="00F41376">
      <w:pPr>
        <w:jc w:val="center"/>
        <w:rPr>
          <w:sz w:val="28"/>
          <w:szCs w:val="28"/>
        </w:rPr>
      </w:pPr>
    </w:p>
    <w:tbl>
      <w:tblPr>
        <w:tblOverlap w:val="never"/>
        <w:tblW w:w="9444" w:type="dxa"/>
        <w:tblLayout w:type="fixed"/>
        <w:tblLook w:val="01E0" w:firstRow="1" w:lastRow="1" w:firstColumn="1" w:lastColumn="1" w:noHBand="0" w:noVBand="0"/>
      </w:tblPr>
      <w:tblGrid>
        <w:gridCol w:w="5839"/>
        <w:gridCol w:w="1843"/>
        <w:gridCol w:w="1762"/>
      </w:tblGrid>
      <w:tr w:rsidR="00395EF8" w:rsidTr="00F41376">
        <w:trPr>
          <w:tblHeader/>
        </w:trPr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1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2"/>
            </w:tblGrid>
            <w:tr w:rsidR="00F41376" w:rsidTr="00F41376">
              <w:trPr>
                <w:jc w:val="center"/>
              </w:trPr>
              <w:tc>
                <w:tcPr>
                  <w:tcW w:w="51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EF8" w:rsidRDefault="00061A58" w:rsidP="00F41376">
                  <w:pPr>
                    <w:tabs>
                      <w:tab w:val="left" w:pos="2065"/>
                      <w:tab w:val="center" w:pos="3611"/>
                    </w:tabs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95EF8" w:rsidRDefault="00395EF8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67"/>
            </w:tblGrid>
            <w:tr w:rsidR="00395EF8" w:rsidTr="00061A58">
              <w:trPr>
                <w:jc w:val="center"/>
              </w:trPr>
              <w:tc>
                <w:tcPr>
                  <w:tcW w:w="1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A58" w:rsidRDefault="00061A58" w:rsidP="005A601D">
                  <w:pPr>
                    <w:ind w:right="1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395EF8" w:rsidRDefault="00061A58" w:rsidP="005A601D">
                  <w:pPr>
                    <w:ind w:right="153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95EF8" w:rsidRDefault="00395EF8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8"/>
            </w:tblGrid>
            <w:tr w:rsidR="00395EF8" w:rsidTr="00061A58">
              <w:trPr>
                <w:jc w:val="center"/>
              </w:trPr>
              <w:tc>
                <w:tcPr>
                  <w:tcW w:w="1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A58" w:rsidRDefault="00061A58" w:rsidP="005A601D">
                  <w:pPr>
                    <w:ind w:right="3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  <w:p w:rsidR="00395EF8" w:rsidRDefault="00061A58" w:rsidP="005A601D">
                  <w:pPr>
                    <w:ind w:right="3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95EF8" w:rsidRDefault="00395EF8">
            <w:pPr>
              <w:spacing w:line="1" w:lineRule="auto"/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492 390 360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207 252 360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203 971 320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62 417 880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61 324 200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23 748 480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23 357 880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14 295 960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14 061 600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28 982 520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28 513 800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23 904 720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23 514 120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23 826 600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23 436 000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6 093 360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7 577 640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7 499 520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4 218 480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13 983 480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13 671 000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13 046 040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12 811 680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5 155 920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4 999 680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4 530 960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8 827 560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8 671 320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9 765 000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9 608 760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6 093 360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6 015 240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7 421 400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7 343 280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29 373 120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28 904 400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нция на компенсацию расходов за </w:t>
            </w:r>
            <w:r>
              <w:rPr>
                <w:b/>
                <w:bCs/>
                <w:color w:val="000000"/>
                <w:sz w:val="24"/>
                <w:szCs w:val="24"/>
              </w:rPr>
      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275 203 364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141 598 454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141 598 454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33 708 795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33 708 795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14 015 344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14 015 344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5 343 174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5 343 174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16 643 000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16 643 000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8 547 984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8 547 984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14 188 907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14 188 907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1 310 214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1 310 214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1 172 157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1 172 157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671 853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671 853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5 250 856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5 250 856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4 203 623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4 203 623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2 041 874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2 041 874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1 520 283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1 520 283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2 621 443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2 621 443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2 293 868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2 293 868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1 882 420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1 882 420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2 525 450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2 525 450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15 663 665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15 663 665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Субвенция на содержание ребенка в семье </w:t>
            </w:r>
            <w:r w:rsidRPr="00F41376">
              <w:rPr>
                <w:b/>
                <w:bCs/>
                <w:color w:val="000000"/>
                <w:spacing w:val="-2"/>
                <w:sz w:val="24"/>
                <w:szCs w:val="24"/>
              </w:rPr>
              <w:t>опекуна и приемной семье, а также вознаграждение</w:t>
            </w:r>
            <w:r>
              <w:rPr>
                <w:b/>
                <w:bCs/>
                <w:color w:val="000000"/>
                <w:sz w:val="24"/>
                <w:szCs w:val="24"/>
              </w:rPr>
              <w:t>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682 587 141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239 356 849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239 356 849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69 458 128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69 458 128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26 111 051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26 111 051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22 758 412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22 758 412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28 656 972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28 656 972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29 976 206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29 976 206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26 326 252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26 326 252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11 836 133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11 836 133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15 823 742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15 823 742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10 159 912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10 159 912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23 445 297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23 445 297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31 586 686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31 586 686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20 198 498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20 198 498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5 354 501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5 354 501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9 545 579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9 545 579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18 257 407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18 257 407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9 377 570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9 377 570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45 818 104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45 818 104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38 539 842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38 539 842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4.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167 257 696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73 805 555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73 805 555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26 748 463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26 748 463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9 373 437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9 373 437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2 725 845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2 725 845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8 813 074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8 813 074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5 534 108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5 534 108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5 298 395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1 104 912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1 104 912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743 055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743 055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2 683 773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2 683 773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6 657 303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6 657 303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3 698 225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3 698 225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450 945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838 890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838 890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3 368 688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3 368 688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2 311 615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2 311 615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4 890 170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4 890 170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7 662 960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7 662 960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433 792 826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119 834 985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125 686 812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69 519 057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72 913 395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21 460 231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22 508 118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11 557 335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12 121 727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32 083 235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33 649 825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26 573 778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27 871 190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24 873 108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26 088 168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5 790 744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6 073 296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6 913 402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7 251 102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3 256 090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3 415 237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13 598 112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14 262 014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13 826 140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14 501 334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6 435 903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6 750 156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3 336 600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3 499 610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6 712 459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7 040 127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9 906 216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10 389 709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5 959 566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6 250 341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7 856 614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8 240 118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24 103 615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25 280 547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6. 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95 532 865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44 946 929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44 946 929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12 270 754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12 270 754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4 274 143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4 274 143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1 821 063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1 821 063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5 848 828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5 848 828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3 224 353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3 224 353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5 473 903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5 473 903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2 563 415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2 563 415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1 618 069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1 618 069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1 281 708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539 357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6 073 783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6 073 783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16 938 015 562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8 069 501 576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8 069 501 576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1 982 760 326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1 982 760 326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709 444 017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709 444 017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445 953 169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445 953 169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863 047 736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863 047 736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582 414 330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582 414 330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705 689 724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705 689 724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140 404 708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140 404 708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199 244 222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199 244 222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102 158 935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102 158 935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429 979 584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429 979 584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374 000 799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374 000 799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128 441 846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128 441 846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131 404 318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131 404 318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197 665 580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197 665 580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275 365 165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275 365 165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139 050 823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139 050 823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143 853 368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143 853 368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1 243 208 978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1 243 208 978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74 426 358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74 426 358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Субвенция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735 931 038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771 397 592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356 253 762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373 422 618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111 310 802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116 675 178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35 091 570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36 782 730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11 433 250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11 984 250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41 832 000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43 848 000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22 270 560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23 343 840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33 750 290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35 376 810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4 092 066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4 289 274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7 844 616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2 602 050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2 727 450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14 707 985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15 417 792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15 477 840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16 223 760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5 100 464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5 345 909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4 416 732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4 598 439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6 021 780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6 316 073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11 257 456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11 799 984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4 567 500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5 406 437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5 662 969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43 093 600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45 170 400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141DBC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1DBC">
              <w:rPr>
                <w:b/>
                <w:bCs/>
                <w:color w:val="000000"/>
                <w:sz w:val="24"/>
                <w:szCs w:val="24"/>
              </w:rPr>
              <w:t>9. Субвенция на обеспечение деятельности совет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ников директора по воспитанию и </w:t>
            </w:r>
            <w:r w:rsidRPr="00141DBC">
              <w:rPr>
                <w:b/>
                <w:bCs/>
                <w:color w:val="000000"/>
                <w:sz w:val="24"/>
                <w:szCs w:val="24"/>
              </w:rPr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141DBC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1DBC">
              <w:rPr>
                <w:b/>
                <w:bCs/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141DBC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1DBC">
              <w:rPr>
                <w:b/>
                <w:bCs/>
                <w:color w:val="000000"/>
                <w:sz w:val="24"/>
                <w:szCs w:val="24"/>
              </w:rPr>
              <w:t>73 136 407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23 628 685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23 628 685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7 594 935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7 594 935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4 500 702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4 500 702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5 063 290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5 063 290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3 656 820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3 656 820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3 094 233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3 094 233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1 406 469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1 406 469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281 294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1 125 175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1 125 175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7 032 347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7 032 347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ция бюджету Фонда пенсионного и </w:t>
            </w:r>
            <w:r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3 517 035 300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 xml:space="preserve">ьного обслуживания населения на 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2 340 779 493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558 942 495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558 942 495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123 307 376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123 307 376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137 342 610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137 342 610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143 147 607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143 147 607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148 913 426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148 913 426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76 706 137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76 706 137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101 355 865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101 355 865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84 220 801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84 220 801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93 878 063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93 878 063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42 050 716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42 050 716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102 040 094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102 040 094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117 963 044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117 963 044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60 549 652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60 549 652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92 357 456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92 357 456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80 954 183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80 954 183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76 457 213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76 457 213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70 531 176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70 531 176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103 601 032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103 601 032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126 460 547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126 460 547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172 338 123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53 335 479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53 335 479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12 880 317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12 880 317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9 580 749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9 580 749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6 636 424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6 636 424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8 752 041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8 752 041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9 049 337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9 049 337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4 359 692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4 359 692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5 051 799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5 051 799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3 485 768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3 485 768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4 548 122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4 548 122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4 044 445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4 044 445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4 539 122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4 539 122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5 745 025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4 432 168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4 432 168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4 548 044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4 548 044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10 076 906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10 076 906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118 800 000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38 610 000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38 610 000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21 384 000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21 384 000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4 455 000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4 455 000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4 158 000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4 158 000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2 079 000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2 079 000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4 752 000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4 752 000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2 079 000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2 079 000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3 564 000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3 564 000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4 158 000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4 158 000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14. Субвенция н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5 179 028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1 492 709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1 490 153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854 391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858 122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296 429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292 086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294 395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282 330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318 683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317 088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282 728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78 436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134 743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133 776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108 616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108 199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93 667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355 618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352 600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15. Субвенция н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398 386 757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114 823 792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114 627 113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65 722 376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66 009 392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22 802 269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22 468 165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12 228 455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12 311 660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22 645 739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21 717 713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24 514 090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24 391 386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21 667 698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21 748 313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6 473 898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6 200 528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6 033 513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5 070 623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5 166 544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12 141 146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12 083 976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13 434 879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6 169 748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5 811 863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5 441 095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5 383 962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8 181 688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7 956 517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10 364 865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10 290 455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8 355 057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8 323 035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7 615 363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7 205 166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27 355 203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27 123 075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бвенция на обеспечение отдыха и </w:t>
            </w:r>
            <w:r>
              <w:rPr>
                <w:b/>
                <w:bCs/>
                <w:color w:val="000000"/>
                <w:sz w:val="24"/>
                <w:szCs w:val="24"/>
              </w:rPr>
              <w:t>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102 850 930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27 015 310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27 015 310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12 441 430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12 441 430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4 967 230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4 967 230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4 246 230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4 246 230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6 537 530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6 537 530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7 900 120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7 900 120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6 578 340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6 578 340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2 238 260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2 238 260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2 585 320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2 585 320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927 690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927 690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3 768 040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3 282 090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3 282 090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1 613 300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3 255 380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3 255 380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2 827 660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2 827 660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2 003 300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3 258 120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3 258 120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4 821 820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4 821 820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21 796 938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12 359 655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12 359 655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2 427 981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950 320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950 320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944 827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944 827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82 398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бвенция федеральному бюджету на </w:t>
            </w:r>
            <w:r>
              <w:rPr>
                <w:b/>
                <w:bCs/>
                <w:color w:val="000000"/>
                <w:sz w:val="24"/>
                <w:szCs w:val="24"/>
              </w:rP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56 220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освобождение от оплаты стоимости проезд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а детей из многодетных семей, а </w:t>
            </w:r>
            <w:r>
              <w:rPr>
                <w:b/>
                <w:bCs/>
                <w:color w:val="000000"/>
                <w:sz w:val="24"/>
                <w:szCs w:val="24"/>
              </w:rPr>
              <w:t>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14 875 639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333 158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698 230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726 101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2 797 875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2 909 579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353 808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367 956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3 394 326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3 453 564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2 321 071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197 400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418 600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435 330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31 494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31 856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820 352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853 128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2 380 664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2 475 870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нии деятельности по обращению с </w:t>
            </w:r>
            <w:r>
              <w:rPr>
                <w:b/>
                <w:bCs/>
                <w:color w:val="000000"/>
                <w:sz w:val="24"/>
                <w:szCs w:val="24"/>
              </w:rPr>
              <w:t>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 w:rsidP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Субвенция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 xml:space="preserve"> на осуществление полномочий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составлению (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изменению) списков кандидатов в </w:t>
            </w:r>
            <w:r>
              <w:rPr>
                <w:b/>
                <w:bCs/>
                <w:color w:val="000000"/>
                <w:sz w:val="24"/>
                <w:szCs w:val="24"/>
              </w:rPr>
              <w:t>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1 116 600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175 279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55 141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29 431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53 762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38 599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11 717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15 164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22 746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22 746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 w:rsidP="00DC2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C267D" w:rsidRPr="00DC267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68 410 250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30 545 211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30 545 211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8 455 134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8 455 134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2 450 617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2 450 617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3 010 759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1 700 428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1 007 253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3 570 900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3 570 900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DC267D" w:rsidRDefault="00061A58" w:rsidP="00DC2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C267D" w:rsidRPr="00DC267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>чий в сфере законодательства об 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Pr="00DC267D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3 789 128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2 498 785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2 498 785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64 267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64 267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282 334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282 334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271 084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271 084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283 234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283 234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395E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Pr="000222E2" w:rsidRDefault="00061A58">
            <w:pPr>
              <w:rPr>
                <w:color w:val="000000"/>
                <w:sz w:val="24"/>
                <w:szCs w:val="24"/>
              </w:rPr>
            </w:pPr>
            <w:r w:rsidRPr="000222E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36 633</w:t>
            </w:r>
          </w:p>
        </w:tc>
      </w:tr>
      <w:tr w:rsidR="00DC267D" w:rsidRP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Pr="000222E2" w:rsidRDefault="00DC267D" w:rsidP="007D42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22E2">
              <w:rPr>
                <w:b/>
                <w:bCs/>
                <w:color w:val="000000"/>
                <w:sz w:val="24"/>
                <w:szCs w:val="24"/>
              </w:rPr>
              <w:t xml:space="preserve">27. </w:t>
            </w:r>
            <w:r w:rsidR="000222E2" w:rsidRPr="000222E2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Pr="000222E2" w:rsidRDefault="00DC267D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2E2">
              <w:rPr>
                <w:b/>
                <w:bCs/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Pr="000222E2" w:rsidRDefault="00DC267D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222E2">
              <w:rPr>
                <w:b/>
                <w:bCs/>
                <w:color w:val="000000"/>
                <w:sz w:val="24"/>
                <w:szCs w:val="24"/>
              </w:rPr>
              <w:t>56 936 415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21 869 800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22 562 244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6 938 048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6 996 536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2 671 742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2 843 304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1 057 000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1 359 240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2 749 835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2 411 331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2 666 057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2 882 243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2 265 614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2 400 668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1 207 662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1 155 954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1 251 246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1 541 563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661 014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690 719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1 587 798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1 638 512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1 569 975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1 700 960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1 196 801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1 134 119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979 326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911 910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1 055 470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1 100 930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1 038 934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1 149 622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1 213 685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1 042 630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1 159 205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1 227 137</w:t>
            </w: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7D" w:rsidRDefault="00DC267D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2 232 300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267D" w:rsidRDefault="00DC267D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2 186 793</w:t>
            </w:r>
          </w:p>
        </w:tc>
      </w:tr>
      <w:tr w:rsidR="00061A58" w:rsidRPr="00DC267D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Pr="00DC267D" w:rsidRDefault="00061A58" w:rsidP="00DC2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C267D" w:rsidRPr="00DC267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. Субвенция</w:t>
            </w:r>
            <w:r w:rsidR="00F41376">
              <w:rPr>
                <w:b/>
                <w:bCs/>
                <w:color w:val="000000"/>
                <w:sz w:val="24"/>
                <w:szCs w:val="24"/>
              </w:rPr>
              <w:t xml:space="preserve"> на осуществление полномочий по </w:t>
            </w:r>
            <w:r w:rsidRPr="00DC267D">
              <w:rPr>
                <w:b/>
                <w:bCs/>
                <w:color w:val="000000"/>
                <w:sz w:val="24"/>
                <w:szCs w:val="24"/>
              </w:rPr>
              <w:t>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Pr="00DC267D" w:rsidRDefault="00061A58" w:rsidP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Pr="00DC267D" w:rsidRDefault="00061A58" w:rsidP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267D">
              <w:rPr>
                <w:b/>
                <w:bCs/>
                <w:color w:val="000000"/>
                <w:sz w:val="24"/>
                <w:szCs w:val="24"/>
              </w:rPr>
              <w:t>25 027 900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851 282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851 282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851 283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156 070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170 260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390 171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425 644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851 283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851 283</w:t>
            </w:r>
          </w:p>
        </w:tc>
      </w:tr>
      <w:tr w:rsidR="00061A5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A58" w:rsidRDefault="00061A58" w:rsidP="0006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780 342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A58" w:rsidRDefault="00061A58" w:rsidP="00061A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851 283</w:t>
            </w:r>
          </w:p>
        </w:tc>
      </w:tr>
      <w:tr w:rsidR="00395EF8" w:rsidTr="00F41376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EF8" w:rsidRDefault="00061A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26 473 999 663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5EF8" w:rsidRDefault="00061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26 795 306 078</w:t>
            </w:r>
          </w:p>
        </w:tc>
      </w:tr>
    </w:tbl>
    <w:p w:rsidR="00061A58" w:rsidRDefault="00061A58"/>
    <w:sectPr w:rsidR="00061A58" w:rsidSect="00F41376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12" w:rsidRDefault="00111B12" w:rsidP="00395EF8">
      <w:r>
        <w:separator/>
      </w:r>
    </w:p>
  </w:endnote>
  <w:endnote w:type="continuationSeparator" w:id="0">
    <w:p w:rsidR="00111B12" w:rsidRDefault="00111B12" w:rsidP="0039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61A58">
      <w:tc>
        <w:tcPr>
          <w:tcW w:w="10421" w:type="dxa"/>
        </w:tcPr>
        <w:p w:rsidR="00061A58" w:rsidRDefault="00061A5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61A58" w:rsidRDefault="00061A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12" w:rsidRDefault="00111B12" w:rsidP="00395EF8">
      <w:r>
        <w:separator/>
      </w:r>
    </w:p>
  </w:footnote>
  <w:footnote w:type="continuationSeparator" w:id="0">
    <w:p w:rsidR="00111B12" w:rsidRDefault="00111B12" w:rsidP="0039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61A58">
      <w:tc>
        <w:tcPr>
          <w:tcW w:w="10421" w:type="dxa"/>
        </w:tcPr>
        <w:p w:rsidR="00061A58" w:rsidRDefault="00061A5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A2A90">
            <w:rPr>
              <w:noProof/>
              <w:color w:val="000000"/>
              <w:sz w:val="28"/>
              <w:szCs w:val="28"/>
            </w:rPr>
            <w:t>33</w:t>
          </w:r>
          <w:r>
            <w:fldChar w:fldCharType="end"/>
          </w:r>
        </w:p>
        <w:p w:rsidR="00061A58" w:rsidRDefault="00061A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8"/>
    <w:rsid w:val="000222E2"/>
    <w:rsid w:val="00061A58"/>
    <w:rsid w:val="00111B12"/>
    <w:rsid w:val="00141DBC"/>
    <w:rsid w:val="00395EF8"/>
    <w:rsid w:val="005A090B"/>
    <w:rsid w:val="005A601D"/>
    <w:rsid w:val="009A2A90"/>
    <w:rsid w:val="00DC267D"/>
    <w:rsid w:val="00F21127"/>
    <w:rsid w:val="00F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5E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1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376"/>
  </w:style>
  <w:style w:type="paragraph" w:styleId="a6">
    <w:name w:val="footer"/>
    <w:basedOn w:val="a"/>
    <w:link w:val="a7"/>
    <w:uiPriority w:val="99"/>
    <w:unhideWhenUsed/>
    <w:rsid w:val="00F41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5E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1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376"/>
  </w:style>
  <w:style w:type="paragraph" w:styleId="a6">
    <w:name w:val="footer"/>
    <w:basedOn w:val="a"/>
    <w:link w:val="a7"/>
    <w:uiPriority w:val="99"/>
    <w:unhideWhenUsed/>
    <w:rsid w:val="00F41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2023-12-15T13:20:00Z</dcterms:created>
  <dcterms:modified xsi:type="dcterms:W3CDTF">2023-12-21T08:43:00Z</dcterms:modified>
</cp:coreProperties>
</file>