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38" w:rsidRPr="001A1067" w:rsidRDefault="00BA7B38" w:rsidP="0013596E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Приложение</w:t>
      </w:r>
      <w:r w:rsidR="009D76F5">
        <w:rPr>
          <w:color w:val="000000"/>
          <w:sz w:val="28"/>
          <w:szCs w:val="28"/>
        </w:rPr>
        <w:t xml:space="preserve"> </w:t>
      </w:r>
      <w:r w:rsidR="00E03814">
        <w:rPr>
          <w:color w:val="000000"/>
          <w:sz w:val="28"/>
          <w:szCs w:val="28"/>
        </w:rPr>
        <w:t>6</w:t>
      </w:r>
    </w:p>
    <w:p w:rsidR="00BA7B38" w:rsidRPr="001A1067" w:rsidRDefault="00BA7B38" w:rsidP="0013596E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:rsidR="00BA7B38" w:rsidRDefault="000D7117" w:rsidP="001F62AA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  <w:r w:rsidRPr="000D7117">
        <w:rPr>
          <w:color w:val="000000"/>
          <w:sz w:val="28"/>
          <w:szCs w:val="28"/>
        </w:rPr>
        <w:t>от 02.11.2023 № 63-з</w:t>
      </w:r>
      <w:bookmarkStart w:id="0" w:name="_GoBack"/>
      <w:bookmarkEnd w:id="0"/>
    </w:p>
    <w:p w:rsidR="00BA7B38" w:rsidRPr="00116869" w:rsidRDefault="00BA7B38" w:rsidP="0013596E">
      <w:pPr>
        <w:jc w:val="right"/>
        <w:rPr>
          <w:sz w:val="28"/>
          <w:szCs w:val="28"/>
        </w:rPr>
      </w:pPr>
    </w:p>
    <w:p w:rsidR="00BA7B38" w:rsidRPr="00116869" w:rsidRDefault="00BA7B38" w:rsidP="0013596E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16869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</w:t>
      </w:r>
      <w:r w:rsidR="001E7AD0">
        <w:rPr>
          <w:snapToGrid w:val="0"/>
          <w:sz w:val="28"/>
          <w:szCs w:val="28"/>
        </w:rPr>
        <w:t>5</w:t>
      </w:r>
    </w:p>
    <w:p w:rsidR="00BA7B38" w:rsidRPr="00116869" w:rsidRDefault="00BA7B38" w:rsidP="0013596E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к Закону Ярославской области</w:t>
      </w:r>
    </w:p>
    <w:p w:rsidR="00BA7B38" w:rsidRDefault="00BA7B38" w:rsidP="0013596E">
      <w:pPr>
        <w:jc w:val="right"/>
        <w:rPr>
          <w:sz w:val="28"/>
          <w:szCs w:val="28"/>
        </w:rPr>
      </w:pPr>
      <w:r w:rsidRPr="00B303D3">
        <w:rPr>
          <w:sz w:val="28"/>
          <w:szCs w:val="28"/>
        </w:rPr>
        <w:t xml:space="preserve">от </w:t>
      </w:r>
      <w:r w:rsidR="001E7AD0">
        <w:rPr>
          <w:sz w:val="28"/>
          <w:szCs w:val="28"/>
        </w:rPr>
        <w:t>23</w:t>
      </w:r>
      <w:r w:rsidRPr="00B303D3">
        <w:rPr>
          <w:sz w:val="28"/>
          <w:szCs w:val="28"/>
        </w:rPr>
        <w:t>.12.202</w:t>
      </w:r>
      <w:r w:rsidR="001E7AD0">
        <w:rPr>
          <w:sz w:val="28"/>
          <w:szCs w:val="28"/>
        </w:rPr>
        <w:t>2</w:t>
      </w:r>
      <w:r w:rsidRPr="00B303D3">
        <w:rPr>
          <w:sz w:val="28"/>
          <w:szCs w:val="28"/>
        </w:rPr>
        <w:t xml:space="preserve"> № </w:t>
      </w:r>
      <w:r w:rsidR="001E7AD0">
        <w:rPr>
          <w:sz w:val="28"/>
          <w:szCs w:val="28"/>
        </w:rPr>
        <w:t>76</w:t>
      </w:r>
      <w:r w:rsidRPr="00B303D3">
        <w:rPr>
          <w:sz w:val="28"/>
          <w:szCs w:val="28"/>
        </w:rPr>
        <w:t>-з</w:t>
      </w:r>
    </w:p>
    <w:p w:rsidR="00252E35" w:rsidRDefault="00252E35" w:rsidP="0013596E">
      <w:pPr>
        <w:jc w:val="right"/>
        <w:rPr>
          <w:sz w:val="28"/>
          <w:szCs w:val="28"/>
        </w:rPr>
      </w:pPr>
    </w:p>
    <w:p w:rsidR="00BA7B38" w:rsidRPr="000C7842" w:rsidRDefault="00BA7B38" w:rsidP="0013596E">
      <w:pPr>
        <w:jc w:val="right"/>
        <w:rPr>
          <w:color w:val="000000"/>
          <w:sz w:val="28"/>
          <w:szCs w:val="28"/>
        </w:rPr>
      </w:pPr>
    </w:p>
    <w:p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</w:t>
      </w:r>
      <w:r w:rsidR="005B65E7">
        <w:rPr>
          <w:b/>
          <w:bCs/>
          <w:color w:val="000000"/>
          <w:sz w:val="28"/>
          <w:szCs w:val="28"/>
        </w:rPr>
        <w:t>4</w:t>
      </w:r>
      <w:r w:rsidRPr="000C7842">
        <w:rPr>
          <w:b/>
          <w:bCs/>
          <w:color w:val="000000"/>
          <w:sz w:val="28"/>
          <w:szCs w:val="28"/>
        </w:rPr>
        <w:t xml:space="preserve"> и 202</w:t>
      </w:r>
      <w:r w:rsidR="005B65E7">
        <w:rPr>
          <w:b/>
          <w:bCs/>
          <w:color w:val="000000"/>
          <w:sz w:val="28"/>
          <w:szCs w:val="28"/>
        </w:rPr>
        <w:t>5</w:t>
      </w:r>
      <w:r w:rsidRPr="000C7842">
        <w:rPr>
          <w:b/>
          <w:bCs/>
          <w:color w:val="000000"/>
          <w:sz w:val="28"/>
          <w:szCs w:val="28"/>
        </w:rPr>
        <w:t xml:space="preserve"> годов</w:t>
      </w:r>
    </w:p>
    <w:p w:rsidR="00BA7B38" w:rsidRDefault="00BA7B38" w:rsidP="00BA7B38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14970" w:type="dxa"/>
        <w:tblLayout w:type="fixed"/>
        <w:tblLook w:val="01E0" w:firstRow="1" w:lastRow="1" w:firstColumn="1" w:lastColumn="1" w:noHBand="0" w:noVBand="0"/>
      </w:tblPr>
      <w:tblGrid>
        <w:gridCol w:w="4103"/>
        <w:gridCol w:w="6521"/>
        <w:gridCol w:w="2126"/>
        <w:gridCol w:w="1984"/>
        <w:gridCol w:w="236"/>
      </w:tblGrid>
      <w:tr w:rsidR="00463104" w:rsidRPr="00463104" w:rsidTr="00334BD7">
        <w:trPr>
          <w:gridAfter w:val="1"/>
          <w:wAfter w:w="236" w:type="dxa"/>
          <w:tblHeader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463104" w:rsidRPr="00463104" w:rsidTr="00E62F05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3104" w:rsidRPr="00463104" w:rsidRDefault="00463104" w:rsidP="00463104">
                  <w:pPr>
                    <w:jc w:val="center"/>
                  </w:pPr>
                  <w:bookmarkStart w:id="1" w:name="__bookmark_1"/>
                  <w:bookmarkEnd w:id="1"/>
                  <w:r w:rsidRPr="00463104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463104" w:rsidRPr="00463104" w:rsidRDefault="00463104" w:rsidP="00463104">
            <w:pPr>
              <w:spacing w:line="1" w:lineRule="auto"/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463104" w:rsidRPr="00463104" w:rsidTr="00E62F05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3104" w:rsidRPr="00463104" w:rsidRDefault="00463104" w:rsidP="00463104">
                  <w:pPr>
                    <w:jc w:val="center"/>
                  </w:pPr>
                  <w:r w:rsidRPr="00463104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63104" w:rsidRPr="00463104" w:rsidRDefault="00463104" w:rsidP="00463104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463104" w:rsidRPr="00463104" w:rsidTr="00E62F05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3104" w:rsidRPr="00463104" w:rsidRDefault="00463104" w:rsidP="00463104">
                  <w:pPr>
                    <w:jc w:val="center"/>
                  </w:pPr>
                  <w:r w:rsidRPr="00463104"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463104" w:rsidRPr="00463104" w:rsidRDefault="00463104" w:rsidP="00463104">
                  <w:pPr>
                    <w:jc w:val="center"/>
                  </w:pPr>
                  <w:r w:rsidRPr="00463104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63104" w:rsidRPr="00463104" w:rsidRDefault="00463104" w:rsidP="00463104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463104" w:rsidRPr="00463104" w:rsidTr="00E62F05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3104" w:rsidRPr="00463104" w:rsidRDefault="00463104" w:rsidP="00463104">
                  <w:pPr>
                    <w:jc w:val="center"/>
                  </w:pPr>
                  <w:r w:rsidRPr="00463104"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  <w:p w:rsidR="00463104" w:rsidRPr="00463104" w:rsidRDefault="00463104" w:rsidP="00463104">
                  <w:pPr>
                    <w:jc w:val="center"/>
                  </w:pPr>
                  <w:r w:rsidRPr="00463104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63104" w:rsidRPr="00463104" w:rsidRDefault="00463104" w:rsidP="00463104">
            <w:pPr>
              <w:spacing w:line="1" w:lineRule="auto"/>
            </w:pP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-2 887 981 700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-2 718 319 600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2 887 981 700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2 718 319 600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2 887 981 700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2 718 319 600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3 832 849 734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BF392A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9 907 485 234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000 01 02 00 00 00 0000 700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7 832 849 734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BF392A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13 907 485 234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7 832 849 734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BF392A" w:rsidP="004631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13 907 485 234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-3 719 345 924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BF392A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-6 442 053 634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521 776 000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521 776 000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747 112 000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4 241 121 924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7 189 </w:t>
            </w:r>
            <w:r w:rsidR="00BF392A">
              <w:rPr>
                <w:b/>
                <w:bCs/>
                <w:color w:val="000000"/>
                <w:sz w:val="24"/>
                <w:szCs w:val="24"/>
              </w:rPr>
              <w:t>165 634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4 241 121 924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BF392A" w:rsidP="004631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7 189 165 634</w:t>
            </w:r>
          </w:p>
        </w:tc>
      </w:tr>
      <w:tr w:rsidR="00463104" w:rsidRPr="00463104" w:rsidTr="0013596E">
        <w:trPr>
          <w:gridAfter w:val="1"/>
          <w:wAfter w:w="236" w:type="dxa"/>
          <w:trHeight w:val="562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126 307 292 492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128 897 956 183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126 307 292 492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128 897 956 183</w:t>
            </w:r>
          </w:p>
        </w:tc>
      </w:tr>
      <w:tr w:rsidR="00334BD7" w:rsidRPr="00334BD7" w:rsidTr="00334BD7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4BD7" w:rsidRPr="00463104" w:rsidRDefault="00334BD7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BD7" w:rsidRPr="00463104" w:rsidRDefault="00334BD7" w:rsidP="004631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BD7" w:rsidRPr="00463104" w:rsidRDefault="00334BD7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-2 774 477 890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BD7" w:rsidRPr="00463104" w:rsidRDefault="00334BD7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34BD7" w:rsidRPr="00334BD7" w:rsidRDefault="00334BD7" w:rsidP="0046310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34BD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7777D" w:rsidRDefault="00E7777D"/>
    <w:sectPr w:rsidR="00E7777D" w:rsidSect="00252E35">
      <w:headerReference w:type="default" r:id="rId7"/>
      <w:footerReference w:type="default" r:id="rId8"/>
      <w:pgSz w:w="16837" w:h="11905" w:orient="landscape" w:code="9"/>
      <w:pgMar w:top="1758" w:right="1134" w:bottom="1021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35" w:rsidRDefault="00492235" w:rsidP="00376BD3">
      <w:r>
        <w:separator/>
      </w:r>
    </w:p>
  </w:endnote>
  <w:endnote w:type="continuationSeparator" w:id="0">
    <w:p w:rsidR="00492235" w:rsidRDefault="00492235" w:rsidP="0037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FFA" w:rsidRDefault="00F3069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35" w:rsidRDefault="00492235" w:rsidP="00376BD3">
      <w:r>
        <w:separator/>
      </w:r>
    </w:p>
  </w:footnote>
  <w:footnote w:type="continuationSeparator" w:id="0">
    <w:p w:rsidR="00492235" w:rsidRDefault="00492235" w:rsidP="00376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376BD3">
      <w:tc>
        <w:tcPr>
          <w:tcW w:w="14786" w:type="dxa"/>
        </w:tcPr>
        <w:p w:rsidR="00376BD3" w:rsidRPr="001F62AA" w:rsidRDefault="00376BD3">
          <w:pPr>
            <w:jc w:val="center"/>
            <w:rPr>
              <w:color w:val="000000"/>
              <w:sz w:val="28"/>
              <w:szCs w:val="28"/>
            </w:rPr>
          </w:pPr>
          <w:r w:rsidRPr="001F62AA">
            <w:rPr>
              <w:sz w:val="28"/>
              <w:szCs w:val="28"/>
            </w:rPr>
            <w:fldChar w:fldCharType="begin"/>
          </w:r>
          <w:r w:rsidR="00091B1A" w:rsidRPr="001F62AA">
            <w:rPr>
              <w:color w:val="000000"/>
              <w:sz w:val="28"/>
              <w:szCs w:val="28"/>
            </w:rPr>
            <w:instrText>PAGE</w:instrText>
          </w:r>
          <w:r w:rsidRPr="001F62AA">
            <w:rPr>
              <w:sz w:val="28"/>
              <w:szCs w:val="28"/>
            </w:rPr>
            <w:fldChar w:fldCharType="separate"/>
          </w:r>
          <w:r w:rsidR="000D7117">
            <w:rPr>
              <w:noProof/>
              <w:color w:val="000000"/>
              <w:sz w:val="28"/>
              <w:szCs w:val="28"/>
            </w:rPr>
            <w:t>2</w:t>
          </w:r>
          <w:r w:rsidRPr="001F62AA">
            <w:rPr>
              <w:sz w:val="28"/>
              <w:szCs w:val="28"/>
            </w:rPr>
            <w:fldChar w:fldCharType="end"/>
          </w:r>
        </w:p>
        <w:p w:rsidR="00376BD3" w:rsidRDefault="00376BD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D3"/>
    <w:rsid w:val="00087C97"/>
    <w:rsid w:val="00091B1A"/>
    <w:rsid w:val="000A46FE"/>
    <w:rsid w:val="000D7117"/>
    <w:rsid w:val="000F14F7"/>
    <w:rsid w:val="001034EE"/>
    <w:rsid w:val="0013596E"/>
    <w:rsid w:val="001406A1"/>
    <w:rsid w:val="00142464"/>
    <w:rsid w:val="001E7AD0"/>
    <w:rsid w:val="001F62AA"/>
    <w:rsid w:val="00247E08"/>
    <w:rsid w:val="00252E35"/>
    <w:rsid w:val="00334BD7"/>
    <w:rsid w:val="00376BD3"/>
    <w:rsid w:val="003850D8"/>
    <w:rsid w:val="003E5137"/>
    <w:rsid w:val="00406FDD"/>
    <w:rsid w:val="00410668"/>
    <w:rsid w:val="004434D2"/>
    <w:rsid w:val="004602F9"/>
    <w:rsid w:val="00463104"/>
    <w:rsid w:val="00492235"/>
    <w:rsid w:val="005B65E7"/>
    <w:rsid w:val="00603833"/>
    <w:rsid w:val="006942D4"/>
    <w:rsid w:val="007323A2"/>
    <w:rsid w:val="007723BD"/>
    <w:rsid w:val="007D3EEF"/>
    <w:rsid w:val="00890FFA"/>
    <w:rsid w:val="00980120"/>
    <w:rsid w:val="009D76F5"/>
    <w:rsid w:val="00A269A4"/>
    <w:rsid w:val="00A320BD"/>
    <w:rsid w:val="00A768C0"/>
    <w:rsid w:val="00AA5D5A"/>
    <w:rsid w:val="00B169ED"/>
    <w:rsid w:val="00B303D3"/>
    <w:rsid w:val="00BA7B38"/>
    <w:rsid w:val="00BF392A"/>
    <w:rsid w:val="00C61FEF"/>
    <w:rsid w:val="00D01949"/>
    <w:rsid w:val="00D63984"/>
    <w:rsid w:val="00D960C8"/>
    <w:rsid w:val="00E03814"/>
    <w:rsid w:val="00E24276"/>
    <w:rsid w:val="00E4548D"/>
    <w:rsid w:val="00E7777D"/>
    <w:rsid w:val="00E86AAD"/>
    <w:rsid w:val="00F232C6"/>
    <w:rsid w:val="00F3069F"/>
    <w:rsid w:val="00FA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4</cp:revision>
  <cp:lastPrinted>2023-10-19T06:51:00Z</cp:lastPrinted>
  <dcterms:created xsi:type="dcterms:W3CDTF">2023-10-31T07:09:00Z</dcterms:created>
  <dcterms:modified xsi:type="dcterms:W3CDTF">2023-11-03T10:13:00Z</dcterms:modified>
</cp:coreProperties>
</file>