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61" w:rsidRPr="007C07E7" w:rsidRDefault="004A0961" w:rsidP="004A096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Приложение</w:t>
      </w:r>
      <w:r w:rsidR="001C520A">
        <w:rPr>
          <w:color w:val="000000"/>
          <w:sz w:val="28"/>
          <w:szCs w:val="28"/>
        </w:rPr>
        <w:t xml:space="preserve"> 1</w:t>
      </w:r>
    </w:p>
    <w:p w:rsidR="004A0961" w:rsidRPr="007C07E7" w:rsidRDefault="004A0961" w:rsidP="004A096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C07E7">
        <w:rPr>
          <w:color w:val="000000"/>
          <w:sz w:val="28"/>
          <w:szCs w:val="28"/>
        </w:rPr>
        <w:t>к Закону Ярославской области</w:t>
      </w:r>
    </w:p>
    <w:p w:rsidR="004A0961" w:rsidRPr="007C07E7" w:rsidRDefault="00F6521A" w:rsidP="004A0961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02.11.2023 </w:t>
      </w:r>
      <w:r w:rsidR="004A0961" w:rsidRPr="007C07E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63-з</w:t>
      </w:r>
    </w:p>
    <w:p w:rsidR="004A0961" w:rsidRPr="007C07E7" w:rsidRDefault="004A0961" w:rsidP="004A0961">
      <w:pPr>
        <w:ind w:left="4395"/>
        <w:jc w:val="right"/>
        <w:rPr>
          <w:sz w:val="28"/>
          <w:szCs w:val="28"/>
        </w:rPr>
      </w:pPr>
    </w:p>
    <w:p w:rsidR="004A0961" w:rsidRPr="007C07E7" w:rsidRDefault="004A0961" w:rsidP="004A096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C07E7">
        <w:rPr>
          <w:snapToGrid w:val="0"/>
          <w:sz w:val="28"/>
          <w:szCs w:val="28"/>
        </w:rPr>
        <w:t>"П</w:t>
      </w:r>
      <w:bookmarkStart w:id="0" w:name="_GoBack"/>
      <w:bookmarkEnd w:id="0"/>
      <w:r w:rsidRPr="007C07E7">
        <w:rPr>
          <w:snapToGrid w:val="0"/>
          <w:sz w:val="28"/>
          <w:szCs w:val="28"/>
        </w:rPr>
        <w:t>риложение 6</w:t>
      </w:r>
    </w:p>
    <w:p w:rsidR="004A0961" w:rsidRPr="007C07E7" w:rsidRDefault="004A0961" w:rsidP="004A0961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к Закону Ярославской области</w:t>
      </w:r>
    </w:p>
    <w:p w:rsidR="004A0961" w:rsidRPr="007C07E7" w:rsidRDefault="004A0961" w:rsidP="004A0961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от 23.12.2022 № 76-з</w:t>
      </w:r>
    </w:p>
    <w:p w:rsidR="004A0961" w:rsidRPr="007C07E7" w:rsidRDefault="004A0961" w:rsidP="004A0961">
      <w:pPr>
        <w:jc w:val="right"/>
        <w:rPr>
          <w:sz w:val="28"/>
          <w:szCs w:val="28"/>
        </w:rPr>
      </w:pPr>
    </w:p>
    <w:p w:rsidR="004A0961" w:rsidRPr="007C07E7" w:rsidRDefault="004A0961" w:rsidP="004A0961">
      <w:pPr>
        <w:ind w:firstLine="420"/>
        <w:jc w:val="center"/>
      </w:pPr>
      <w:proofErr w:type="gramStart"/>
      <w:r w:rsidRPr="007C07E7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4A0961" w:rsidRPr="007C07E7" w:rsidRDefault="004A0961" w:rsidP="004A0961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0961" w:rsidRPr="007C07E7" w:rsidRDefault="004A0961" w:rsidP="004A0961">
      <w:pPr>
        <w:ind w:firstLine="420"/>
        <w:jc w:val="center"/>
      </w:pPr>
      <w:r w:rsidRPr="007C07E7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7C07E7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4A0961" w:rsidRDefault="004A0961" w:rsidP="004A0961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7C07E7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4A0961" w:rsidRPr="007C07E7" w:rsidRDefault="004A0961" w:rsidP="004A0961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BB0B43" w:rsidRDefault="00BB0B43">
      <w:pPr>
        <w:rPr>
          <w:vanish/>
        </w:rPr>
      </w:pPr>
    </w:p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276"/>
      </w:tblGrid>
      <w:tr w:rsidR="00BB0B43" w:rsidTr="004A0961">
        <w:trPr>
          <w:gridAfter w:val="1"/>
          <w:wAfter w:w="276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BB0B43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B0B4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B0B4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4A0961">
                    <w:rPr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  <w:proofErr w:type="gramEnd"/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B0B4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B0B43" w:rsidRDefault="002538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B0B43" w:rsidRDefault="00BB0B43">
            <w:pPr>
              <w:spacing w:line="1" w:lineRule="auto"/>
            </w:pP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17 961 546 607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14 505 381 023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7 837 264 043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266 948 800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5 121 430 571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129 896 141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24 079 706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4 964 580 724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1 624 215 596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111 684 567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1 512 531 029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52 029 893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146 319 953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146 319 953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170 227 695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161 057 235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174 565 869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174 565 869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49 686 401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49 686 401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19 630 127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67 953 062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66 873 062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65 786 762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1 086 300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205 434 838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134 162 307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9 253 331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699 495 570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01.8.N3.52270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73 076 802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31 981 853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545 028 515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212 880 390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5 667 390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1 051 753 983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954 230 783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87 819 475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866 411 308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Pr="002D477A" w:rsidRDefault="00253818">
            <w:pPr>
              <w:jc w:val="center"/>
              <w:rPr>
                <w:color w:val="000000"/>
                <w:sz w:val="23"/>
                <w:szCs w:val="23"/>
              </w:rPr>
            </w:pPr>
            <w:r w:rsidRPr="002D477A">
              <w:rPr>
                <w:color w:val="000000"/>
                <w:sz w:val="23"/>
                <w:szCs w:val="23"/>
              </w:rPr>
              <w:t>01.П.N9.М3650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84 117 100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28 513 459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27 019 472 482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25 072 114 528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4 494 706 788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27 263 840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26 074 040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87 572 520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4 201 368 513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3 392 048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4 134 425 630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402 089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11 694 730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21 608 422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19 391 237 222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499 030 560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666 436 648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120 918 230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152 405 053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356 227 003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91 887 716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16 525 466 958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698 840 494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17 379 466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163 459 622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258 000 049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487 330 024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435 299 024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31 176 303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403 222 721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"Образование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1 888 286 215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02.7.02.R7504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1 350 357 481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14 526 980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275 828 230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созданию новых мест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02.7.E1.53770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28 798 800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1 077 335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10 071 368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53 954 675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созданию новых мест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10 456 910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111 747 828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02.7.E2.51600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104 649 700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166 815 348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02D2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02.7.E4.72190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18 616 077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20 259 921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285 392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59 071 739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20 797 697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797 697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38 274 042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13 643 839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02.8.P2.53000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189 283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17 357 283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"Социальная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15 169 277 296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13 952 692 942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8 846 101 086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454 050 500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1 532 921 900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148 684 430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145 642 974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915 378 000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8 867 135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637 491 265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269 019 600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79 695 506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78 738 836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2 810 441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152 534 341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221 264 691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943 526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935 704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599 355 837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127 032 611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198 648 178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34 794 263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146 956 417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124 263 819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8 270 457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86 466 623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4 549 449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4 494 520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55 516 617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54 554 846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35 878 327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35 258 734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759 537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144 424 344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1 889 468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142 534 876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81 750 585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80 534 786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154 261 510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154 216 165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15 156 634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14 935 598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1 359 920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1 203 852 973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1 185 527 857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доставке компенсации отдельным категориям граждан оплаты взноса на капитальный </w:t>
            </w:r>
            <w:r>
              <w:rPr>
                <w:color w:val="000000"/>
                <w:sz w:val="24"/>
                <w:szCs w:val="24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665 582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7 743 080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9 091 872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8 984 632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1 257 989 458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618 122 400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639 867 058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38 676 262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12 394 398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4 530 638 587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Стационарные учреждения социального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1 657 271 314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119 822 334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1 507 004 131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226 689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546 631 461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381 949 624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106 284 621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54 643 761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3 743 455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2 266 492 238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</w:t>
            </w:r>
            <w:r>
              <w:rPr>
                <w:color w:val="000000"/>
                <w:sz w:val="24"/>
                <w:szCs w:val="24"/>
              </w:rPr>
              <w:lastRenderedPageBreak/>
              <w:t>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60 143 574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59 943 574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548 490 894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4 711 690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417 625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155 216 632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27 216 375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27 216 375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27 096 375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304 984 398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112 166 583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112 166 583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75 978 733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31 087 850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192 080 815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23 506 352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23 341 352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18 437 519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100 896 774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защищенности объектов загородных организаций </w:t>
            </w:r>
            <w:r>
              <w:rPr>
                <w:color w:val="000000"/>
                <w:sz w:val="24"/>
                <w:szCs w:val="24"/>
              </w:rPr>
              <w:lastRenderedPageBreak/>
              <w:t>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21 836 667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911 599 956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840 188 234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600 578 301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231 334 850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5 484 191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2 790 892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71 411 722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03.4.P3.5163F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34 823 200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36 167 522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3 411 709 103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1 105 934 079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129 339 250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129 339 250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14 797 777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14 797 777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416 432 105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41 256 743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115 175 362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9 043 217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7 543 217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инженерных сетей в </w:t>
            </w:r>
            <w:r>
              <w:rPr>
                <w:color w:val="000000"/>
                <w:sz w:val="24"/>
                <w:szCs w:val="24"/>
              </w:rPr>
              <w:lastRenderedPageBreak/>
              <w:t>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125 006 915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125 006 915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24 202 223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24 202 223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168 299 539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163 244 011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163 244 011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50 141 490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10 107 419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5 711 602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9 391 165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05.4.F1.50210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2 843 141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3 638 543 480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3 638 543 480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629 861 233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629 861 233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613 530 823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612 480 823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225 435 610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207 330 676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141 323 831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52 195 322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1 956 688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375 394 200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375 394 200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3 037 967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348 811 372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11 651 013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мер социальной поддержки, предоставление государственных и 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97 324 759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"Комплексные меры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94 283 259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17 119 432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6 483 742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924 461 630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104 133 320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повышения безопасности жизнедеятельности населения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103 429 600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35 095 100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приобретению автономных пожарных </w:t>
            </w:r>
            <w:proofErr w:type="spellStart"/>
            <w:r>
              <w:rPr>
                <w:color w:val="000000"/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818 188 310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740 167 612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679 425 101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60 703 391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12 908 992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12 908 992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13 496 144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13 496 144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45 363 092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45 363 092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40 666 325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3 380 981 870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2 596 437 834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295 089 361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236 760 757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</w:t>
            </w:r>
            <w:r>
              <w:rPr>
                <w:color w:val="000000"/>
                <w:sz w:val="24"/>
                <w:szCs w:val="24"/>
              </w:rPr>
              <w:lastRenderedPageBreak/>
              <w:t>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79 683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11.1.01.R3530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549 927 119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549 927 119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165 874 507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159 857 109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733 490 859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722 612 912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126 611 882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126 446 382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697 360 749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697 360 749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761 651 204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756 382 870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53 143 021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74 495 509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24 601 563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хореографических школ, школ искусств необходимыми инструментами,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11.4.A1.55191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6 121 187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20 470 516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11.4.A1.76490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52 862 346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48 661 179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8 871 011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11.4.A1.М5970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3 268 334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государственной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службы охраны объектов культурного наследия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Сохранение, популяризация и 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22 892 832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22 332 832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336 936 502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37 763 724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2 122 097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1 577 097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9 803 611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9 803 611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1 185 769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8 617 842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4 333 924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4 333 924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11 790 792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207 215 658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165 408 531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4 607 127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4 607 127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26 818 900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ликвидацию несанкционированных </w:t>
            </w:r>
            <w:r>
              <w:rPr>
                <w:color w:val="000000"/>
                <w:sz w:val="24"/>
                <w:szCs w:val="24"/>
              </w:rPr>
              <w:lastRenderedPageBreak/>
              <w:t>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12.6.G1.52420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3 179 250 701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824 469 305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28 970 603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28 970 603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28 845 603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514 445 678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507 070 525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7 375 153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29 238 583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29 238 583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251 814 441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251 807 441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2 354 781 396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2 203 708 164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628 921 781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151 073 232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5 571 968 726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2 730 716 636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Капитальный ремонт коммунальных сетей в населенных пунктах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368 487 810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капитальному ремонту коммунальных сетей за 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сп</w:t>
            </w:r>
            <w:proofErr w:type="gramEnd"/>
            <w:r>
              <w:rPr>
                <w:color w:val="000000"/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14.2.07.97002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368 487 810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333 073 576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333 073 576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2 502 044 049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2 277 694 223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1 286 778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23 641 120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2 252 766 325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31 486 125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31 486 125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19 426 498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12 030 844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164 939 701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164 939 701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оказание государственной поддержки отдельным категориям граждан для проведения ремонта жилых помещений </w:t>
            </w:r>
            <w:r>
              <w:rPr>
                <w:color w:val="000000"/>
                <w:sz w:val="24"/>
                <w:szCs w:val="24"/>
              </w:rPr>
              <w:lastRenderedPageBreak/>
              <w:t>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202 385 875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179 101 840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179 101 840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22 784 035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14 400 696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12 920 789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12 920 789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11 566 895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1 353 894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530 318 175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213 645 037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23 391 708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подведомственным учреждениям на осуществление капитальных вложений в объекты капитального строительства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7 036 225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138 180 515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29 939 158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42 893 138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16 403 538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16 403 538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3 691 466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</w:t>
            </w:r>
            <w:r>
              <w:rPr>
                <w:color w:val="000000"/>
                <w:sz w:val="24"/>
                <w:szCs w:val="24"/>
              </w:rPr>
              <w:lastRenderedPageBreak/>
              <w:t>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14 065 864 555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7 894 536 262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социальных услуг отдельным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650 857 576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17 478 655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62 993 027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16 706 207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553 612 108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6 803 216 830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224 656 966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188 206 858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35 854 333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699 659 711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5 292 316 461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перевозок пассажиров внутренним водным транспортом общего пользования по </w:t>
            </w:r>
            <w:r>
              <w:rPr>
                <w:color w:val="000000"/>
                <w:sz w:val="24"/>
                <w:szCs w:val="24"/>
              </w:rPr>
              <w:lastRenderedPageBreak/>
              <w:t>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153 766 059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153 766 059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281 695 797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223 793 803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57 901 994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6 148 501 580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приобретению подвижного состава пассажирского транспорта общего пользования для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регулярных перевозок пассажиров и багажа автомобильным транспортом на территории Ярославской области за счет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сп</w:t>
            </w:r>
            <w:proofErr w:type="gramEnd"/>
            <w:r>
              <w:rPr>
                <w:color w:val="000000"/>
                <w:sz w:val="24"/>
                <w:szCs w:val="24"/>
              </w:rPr>
              <w:t>ециального казначейского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17.2.01.97001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78 637 324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плавучих объектов для причаливания и </w:t>
            </w:r>
            <w:proofErr w:type="spellStart"/>
            <w:r>
              <w:rPr>
                <w:color w:val="000000"/>
                <w:sz w:val="24"/>
                <w:szCs w:val="24"/>
              </w:rPr>
              <w:t>швартования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28 637 324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акционерному обществу "Ярославское автотранспортное предприятие" на финансовое обеспечение затрат, связанных с организацией мероприятий по обучению водителей категории "D"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4 903 184 256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17.2.R7.54011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1 779 775 220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17.2.R7.54012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2 849 356 751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274 052 285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17.3.02.R2610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853 130 901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117 697 879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29 173 000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87 124 879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42 724 879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735 433 022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668 347 501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46 951 042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поддержки реализации общественных инициатив, направленных на развитие туристической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7 542 500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419 672 604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194 181 355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67 085 521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и продвижение событийных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18.2.J2.53300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10 585 521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доступности и </w:t>
            </w:r>
            <w:r>
              <w:rPr>
                <w:color w:val="000000"/>
                <w:sz w:val="24"/>
                <w:szCs w:val="24"/>
              </w:rPr>
              <w:lastRenderedPageBreak/>
              <w:t>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18.2.J2.53420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18.2.J2.71180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173 410 102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151 130 147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147 430 147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112 429 147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22 279 955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6 009 109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5 509 109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3 148 750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1 998 750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обустройство и восстановление воинских захоронений и военно-мемориальных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118 645 670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4 398 238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12 139 000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86 134 432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71 727 932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71 227 932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5 456 500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1 365 686 013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712 453 652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23 557 200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607 097 382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306 328 313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38 468 594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260 533 155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функционирования правовых систем органов исполнительной власти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31 251 710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18 422 410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19 999 820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19 999 820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9 259 530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642 343 361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199 790 000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235 176 453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60 311 451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"Инвестиционный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модернизация сайта "Туристический портал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телекоммуникационной сети для обеспечения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Автоматизация приоритетных видов регионального государственного контроля (надзора) в целях внедрения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риск-ориентированного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подхода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53 672 918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53 672 918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53 672 918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1 873 440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1 873 440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29 590 764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29 590 764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18 614 138 944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7 163 026 976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2 770 113 765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2 770 113 765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80 387 124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80 387 124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401 379 505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153 991 080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128 529 068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25 462 012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247 150 695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124 811 559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120 963 681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1 375 455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229 730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219 284 983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79 017 898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140 267 085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2 491 861 599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494 889 867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1 191 496 348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599 475 384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177 418 600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310 392 733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24 889 012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24 889 012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1 501 717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1 501 717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20 002 004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20 002 004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11 140 719 235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дорожной деятельности на региональных и межмуниципальных дорогах в рамках федерального проекта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531 156 900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24.7.03.57840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9 872 526 635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2 742 742 190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4 071 594 445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2 283 139 684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258 817 835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1 529 636 926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сооружений, за счет средств бюджетного кредита в целях опережающего финансового обеспечения реализации мероприятий региональных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24.7.R1.М3940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3 058 190 000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737 035 700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988 383 611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963 496 722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184 391 328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15 985 637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6 580 211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27 834 917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6 696 180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45 684 394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28 804 394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73 943 928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25.1.08.R4720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24 943 928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14 596 968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3 575 598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11 021 370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22 899 597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возмещению части затрат организациям и индивидуальным предпринимателям, занимающимся </w:t>
            </w:r>
            <w:r>
              <w:rPr>
                <w:color w:val="000000"/>
                <w:sz w:val="24"/>
                <w:szCs w:val="24"/>
              </w:rPr>
              <w:lastRenderedPageBreak/>
              <w:t>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16 063 681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1 409 461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266 938 105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243 644 805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87 047 769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59 602 069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94 770 662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39 211 238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3 612 836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303 134 655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225 619 097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223 353 097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12 249 433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94 949 360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93 980 349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969 011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кадастровым работам, </w:t>
            </w:r>
            <w:r>
              <w:rPr>
                <w:color w:val="000000"/>
                <w:sz w:val="24"/>
                <w:szCs w:val="24"/>
              </w:rPr>
              <w:lastRenderedPageBreak/>
              <w:t>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71 254 304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5 437 790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65 816 514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изъятых на основании решения суда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34.1.01.74080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77 515 558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54 777 616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22 737 942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контрактной системы в сфере закупок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40 812 426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40 812 426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9 039 375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9 039 375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31 622 043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31 622 043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28 757 066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9 097 564 634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министерства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125 812 607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49 355 850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49 355 850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76 456 757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76 456 757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70 527 813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7 812 271 000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1 156 766 000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1 155 769 000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1 155 769 000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2 715 027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2 515 027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779 027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30 312 121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864 425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29 107 696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3 566 750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13 340 946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252 960 608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1 194 622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1 194 622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679 049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250 265 986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228 265 986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211 220 455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133 095 209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126 160 171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41 171 843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41 171 843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65 848 783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65 848 783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18 210 435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18 210 435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6 935 038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1F6C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</w:t>
            </w:r>
          </w:p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485 805 432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485 805 432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8 766 980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297 861 047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241 300 000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48.1.06.Д5761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28 133 755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173 052 509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173 052 509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5 498 955 220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150 539 700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185 365 660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1 419 241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49 160 000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9 169 143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1 515 017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средств, зарезервированных в федеральном бюджете на реализацию мероприятий по обеспечению жизнедеятельности и восстановлению инфраструктуры на территориях отдельных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50.0.00.5Т090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2 342 000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291 460 782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работникам военных комиссариатов Ярославской области, пункта отбора на военную службу по контракту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1 990 352 790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1 937 875 517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50 961 189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960 507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555 577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4 295 751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109 790 333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182 829 335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127 940 333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54 875 002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контрольно-счетной палаты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376 152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48 539 607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43 851 774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4 685 133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гражданам, оказавшим содействие в </w:t>
            </w:r>
            <w:r>
              <w:rPr>
                <w:color w:val="000000"/>
                <w:sz w:val="24"/>
                <w:szCs w:val="24"/>
              </w:rPr>
              <w:lastRenderedPageBreak/>
              <w:t>выявлении отдельных административных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758 609 698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269 728 726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337 989 792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135 026 913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66 779 648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4 649 936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2 116 250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115 803 804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12 029 106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64 835 957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18 938 741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222 249 829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843 500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73 980 869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58 980 869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BB0B43" w:rsidTr="004A0961">
        <w:trPr>
          <w:gridAfter w:val="1"/>
          <w:wAfter w:w="276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0B43" w:rsidRDefault="00253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BB0B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0B43" w:rsidRDefault="002538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A0961" w:rsidTr="004A0961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0961" w:rsidRDefault="004A096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961" w:rsidRDefault="004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961" w:rsidRDefault="004A09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0961" w:rsidRDefault="004A09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134 385 683 860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4A0961" w:rsidRDefault="004A0961" w:rsidP="004A09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E67EB" w:rsidRDefault="00FE67EB"/>
    <w:sectPr w:rsidR="00FE67EB" w:rsidSect="00355FB6">
      <w:headerReference w:type="default" r:id="rId7"/>
      <w:footerReference w:type="default" r:id="rId8"/>
      <w:pgSz w:w="11905" w:h="16837" w:code="9"/>
      <w:pgMar w:top="1134" w:right="567" w:bottom="1134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93" w:rsidRDefault="00561B93" w:rsidP="00BB0B43">
      <w:r>
        <w:separator/>
      </w:r>
    </w:p>
  </w:endnote>
  <w:endnote w:type="continuationSeparator" w:id="0">
    <w:p w:rsidR="00561B93" w:rsidRDefault="00561B93" w:rsidP="00BB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B0B43">
      <w:tc>
        <w:tcPr>
          <w:tcW w:w="10421" w:type="dxa"/>
        </w:tcPr>
        <w:p w:rsidR="00BB0B43" w:rsidRDefault="0025381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B0B43" w:rsidRDefault="00BB0B4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93" w:rsidRDefault="00561B93" w:rsidP="00BB0B43">
      <w:r>
        <w:separator/>
      </w:r>
    </w:p>
  </w:footnote>
  <w:footnote w:type="continuationSeparator" w:id="0">
    <w:p w:rsidR="00561B93" w:rsidRDefault="00561B93" w:rsidP="00BB0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B0B43">
      <w:tc>
        <w:tcPr>
          <w:tcW w:w="10421" w:type="dxa"/>
        </w:tcPr>
        <w:p w:rsidR="00BB0B43" w:rsidRDefault="00BB0B4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5381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6521A">
            <w:rPr>
              <w:noProof/>
              <w:color w:val="000000"/>
              <w:sz w:val="28"/>
              <w:szCs w:val="28"/>
            </w:rPr>
            <w:t>122</w:t>
          </w:r>
          <w:r>
            <w:fldChar w:fldCharType="end"/>
          </w:r>
        </w:p>
        <w:p w:rsidR="00BB0B43" w:rsidRDefault="00BB0B4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3"/>
    <w:rsid w:val="000134A7"/>
    <w:rsid w:val="001C520A"/>
    <w:rsid w:val="00253818"/>
    <w:rsid w:val="002D477A"/>
    <w:rsid w:val="00355FB6"/>
    <w:rsid w:val="004A0961"/>
    <w:rsid w:val="00561B93"/>
    <w:rsid w:val="00681F6C"/>
    <w:rsid w:val="0086307E"/>
    <w:rsid w:val="009302D2"/>
    <w:rsid w:val="00A560B1"/>
    <w:rsid w:val="00BB0B43"/>
    <w:rsid w:val="00F6521A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B0B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FB6"/>
  </w:style>
  <w:style w:type="paragraph" w:styleId="a6">
    <w:name w:val="footer"/>
    <w:basedOn w:val="a"/>
    <w:link w:val="a7"/>
    <w:uiPriority w:val="99"/>
    <w:unhideWhenUsed/>
    <w:rsid w:val="00355F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B0B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FB6"/>
  </w:style>
  <w:style w:type="paragraph" w:styleId="a6">
    <w:name w:val="footer"/>
    <w:basedOn w:val="a"/>
    <w:link w:val="a7"/>
    <w:uiPriority w:val="99"/>
    <w:unhideWhenUsed/>
    <w:rsid w:val="00355F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33085</Words>
  <Characters>188587</Characters>
  <Application>Microsoft Office Word</Application>
  <DocSecurity>0</DocSecurity>
  <Lines>1571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3</cp:revision>
  <dcterms:created xsi:type="dcterms:W3CDTF">2023-10-31T07:00:00Z</dcterms:created>
  <dcterms:modified xsi:type="dcterms:W3CDTF">2023-11-03T10:11:00Z</dcterms:modified>
</cp:coreProperties>
</file>