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08" w:rsidRPr="007E3708" w:rsidRDefault="007E3708" w:rsidP="007E3708">
      <w:pPr>
        <w:ind w:firstLine="420"/>
        <w:jc w:val="right"/>
        <w:rPr>
          <w:sz w:val="28"/>
          <w:szCs w:val="28"/>
        </w:rPr>
      </w:pPr>
      <w:r w:rsidRPr="007E3708">
        <w:rPr>
          <w:color w:val="000000"/>
          <w:sz w:val="28"/>
          <w:szCs w:val="28"/>
        </w:rPr>
        <w:t>Приложение 8</w:t>
      </w:r>
    </w:p>
    <w:p w:rsidR="007E3708" w:rsidRPr="007E3708" w:rsidRDefault="007E3708" w:rsidP="007E3708">
      <w:pPr>
        <w:ind w:firstLine="420"/>
        <w:jc w:val="right"/>
        <w:rPr>
          <w:sz w:val="28"/>
          <w:szCs w:val="28"/>
        </w:rPr>
      </w:pPr>
      <w:r w:rsidRPr="007E3708">
        <w:rPr>
          <w:color w:val="000000"/>
          <w:sz w:val="28"/>
          <w:szCs w:val="28"/>
        </w:rPr>
        <w:t>к Закону Ярославской области</w:t>
      </w:r>
    </w:p>
    <w:p w:rsidR="00BD5110" w:rsidRDefault="00BD5110" w:rsidP="00BD511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7E3708" w:rsidRPr="007E3708" w:rsidRDefault="007E3708" w:rsidP="007E370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7E3708" w:rsidRPr="007E3708" w:rsidRDefault="007E3708" w:rsidP="007E3708">
      <w:pPr>
        <w:jc w:val="right"/>
        <w:rPr>
          <w:sz w:val="28"/>
          <w:szCs w:val="28"/>
        </w:rPr>
      </w:pPr>
    </w:p>
    <w:p w:rsidR="007E3708" w:rsidRPr="007E3708" w:rsidRDefault="007E3708" w:rsidP="007E3708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E3708">
        <w:rPr>
          <w:b/>
          <w:bCs/>
          <w:color w:val="000000"/>
          <w:sz w:val="28"/>
          <w:szCs w:val="28"/>
        </w:rPr>
        <w:t>Иные межбюджетные трансферты бюджету Территориального фонда обязательного медицинского ст</w:t>
      </w:r>
      <w:r>
        <w:rPr>
          <w:b/>
          <w:bCs/>
          <w:color w:val="000000"/>
          <w:sz w:val="28"/>
          <w:szCs w:val="28"/>
        </w:rPr>
        <w:t>рахования Ярославской области и </w:t>
      </w:r>
      <w:r w:rsidRPr="007E3708">
        <w:rPr>
          <w:b/>
          <w:bCs/>
          <w:color w:val="000000"/>
          <w:sz w:val="28"/>
          <w:szCs w:val="28"/>
        </w:rPr>
        <w:t xml:space="preserve">бюджетам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7E3708">
        <w:rPr>
          <w:b/>
          <w:bCs/>
          <w:color w:val="000000"/>
          <w:sz w:val="28"/>
          <w:szCs w:val="28"/>
        </w:rPr>
        <w:t>на 2022 год</w:t>
      </w:r>
    </w:p>
    <w:p w:rsidR="007E3708" w:rsidRPr="007E3708" w:rsidRDefault="007E3708">
      <w:pPr>
        <w:rPr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884"/>
        <w:gridCol w:w="2552"/>
      </w:tblGrid>
      <w:tr w:rsidR="00C760E7" w:rsidTr="007E3708">
        <w:trPr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4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49"/>
            </w:tblGrid>
            <w:tr w:rsidR="00E80A2B" w:rsidTr="00E80A2B">
              <w:trPr>
                <w:jc w:val="center"/>
              </w:trPr>
              <w:tc>
                <w:tcPr>
                  <w:tcW w:w="46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0E7" w:rsidRDefault="00960421" w:rsidP="00E80A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760E7" w:rsidRDefault="00C760E7" w:rsidP="00E80A2B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27"/>
            </w:tblGrid>
            <w:tr w:rsidR="00C760E7" w:rsidTr="00E80A2B">
              <w:trPr>
                <w:jc w:val="center"/>
              </w:trPr>
              <w:tc>
                <w:tcPr>
                  <w:tcW w:w="21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0E7" w:rsidRDefault="00960421" w:rsidP="00E80A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C760E7" w:rsidRDefault="00960421" w:rsidP="00E80A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760E7" w:rsidRDefault="00C760E7" w:rsidP="00E80A2B">
            <w:pPr>
              <w:jc w:val="center"/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047282" w:rsidP="00E80A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 xml:space="preserve">. Межбюджетные трансферты </w:t>
            </w:r>
            <w:proofErr w:type="gramStart"/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1 550 000</w:t>
            </w:r>
          </w:p>
        </w:tc>
      </w:tr>
      <w:tr w:rsidR="00047282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282" w:rsidRPr="00047282" w:rsidRDefault="00047282" w:rsidP="00E80A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282" w:rsidRPr="00047282" w:rsidRDefault="00047282" w:rsidP="00E80A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44 585 000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047282" w:rsidP="00E80A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60421" w:rsidRPr="00047282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1 850 161 335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928 725 357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6 759 624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7 045 317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8 074 251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2 467 254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2 470 720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2 497 222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7 499 838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37 438 378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7 891 780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12 331 688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7 344 894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2 394 874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8 067 942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3 013 130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64 794 000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2 477 367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12 495 459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2 370 241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17 432 030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lastRenderedPageBreak/>
              <w:t>Митинское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2 468 301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2 487 456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30 761 831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4 999 883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25 858 691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14 875 232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472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7 494 921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2 499 868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6 713 491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7 430 582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9 321 728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7 346 531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4 976 178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7 497 316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4 957 012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2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4 912 535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7 178 681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7 218 002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7 442 938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7282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16 157 141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7282" w:rsidRPr="000472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47282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282">
              <w:rPr>
                <w:b/>
                <w:bCs/>
                <w:color w:val="000000"/>
                <w:sz w:val="24"/>
                <w:szCs w:val="24"/>
              </w:rPr>
              <w:t>64 370 416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8 713 994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8 371 959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Pr="00047282" w:rsidRDefault="00960421" w:rsidP="00E80A2B">
            <w:pPr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472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472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472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472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Pr="00047282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 w:rsidRPr="00047282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158 300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5 945 000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744 812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C760E7" w:rsidP="00E80A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60E7" w:rsidTr="007E3708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60E7" w:rsidRDefault="00960421" w:rsidP="00E80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60E7" w:rsidRDefault="00960421" w:rsidP="00E80A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2 687 714</w:t>
            </w:r>
          </w:p>
        </w:tc>
      </w:tr>
    </w:tbl>
    <w:p w:rsidR="00E05F23" w:rsidRDefault="00E05F23"/>
    <w:sectPr w:rsidR="00E05F23" w:rsidSect="007E3708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5F" w:rsidRDefault="00182C5F" w:rsidP="00C760E7">
      <w:r>
        <w:separator/>
      </w:r>
    </w:p>
  </w:endnote>
  <w:endnote w:type="continuationSeparator" w:id="0">
    <w:p w:rsidR="00182C5F" w:rsidRDefault="00182C5F" w:rsidP="00C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0E7">
      <w:tc>
        <w:tcPr>
          <w:tcW w:w="10421" w:type="dxa"/>
        </w:tcPr>
        <w:p w:rsidR="00C760E7" w:rsidRDefault="009604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60E7" w:rsidRDefault="00C760E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5F" w:rsidRDefault="00182C5F" w:rsidP="00C760E7">
      <w:r>
        <w:separator/>
      </w:r>
    </w:p>
  </w:footnote>
  <w:footnote w:type="continuationSeparator" w:id="0">
    <w:p w:rsidR="00182C5F" w:rsidRDefault="00182C5F" w:rsidP="00C7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0E7">
      <w:tc>
        <w:tcPr>
          <w:tcW w:w="10421" w:type="dxa"/>
        </w:tcPr>
        <w:p w:rsidR="00C760E7" w:rsidRDefault="00C760E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604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D5110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C760E7" w:rsidRDefault="00C760E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E7"/>
    <w:rsid w:val="00047282"/>
    <w:rsid w:val="00182C5F"/>
    <w:rsid w:val="002E281E"/>
    <w:rsid w:val="003B42C9"/>
    <w:rsid w:val="004B7B1F"/>
    <w:rsid w:val="007E3708"/>
    <w:rsid w:val="00960421"/>
    <w:rsid w:val="00BD5110"/>
    <w:rsid w:val="00C05873"/>
    <w:rsid w:val="00C760E7"/>
    <w:rsid w:val="00CB2323"/>
    <w:rsid w:val="00E05F23"/>
    <w:rsid w:val="00E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2022-12-17T08:06:00Z</cp:lastPrinted>
  <dcterms:created xsi:type="dcterms:W3CDTF">2022-12-19T11:35:00Z</dcterms:created>
  <dcterms:modified xsi:type="dcterms:W3CDTF">2022-12-23T14:00:00Z</dcterms:modified>
</cp:coreProperties>
</file>