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AB" w:rsidRPr="00C65660" w:rsidRDefault="00B928AB" w:rsidP="00B928A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_bookmark_1"/>
      <w:bookmarkEnd w:id="0"/>
      <w:r w:rsidRPr="00C65660">
        <w:rPr>
          <w:color w:val="000000"/>
          <w:sz w:val="28"/>
          <w:szCs w:val="28"/>
        </w:rPr>
        <w:t>Приложение</w:t>
      </w:r>
      <w:r w:rsidRPr="00C65660">
        <w:rPr>
          <w:color w:val="000000"/>
          <w:sz w:val="28"/>
          <w:szCs w:val="28"/>
          <w:lang w:val="en-US"/>
        </w:rPr>
        <w:t> </w:t>
      </w:r>
      <w:r w:rsidRPr="00C65660">
        <w:rPr>
          <w:color w:val="000000"/>
          <w:sz w:val="28"/>
          <w:szCs w:val="28"/>
        </w:rPr>
        <w:t>3</w:t>
      </w:r>
    </w:p>
    <w:p w:rsidR="00B928AB" w:rsidRPr="00C65660" w:rsidRDefault="00B928AB" w:rsidP="00B928AB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C65660">
        <w:rPr>
          <w:color w:val="000000"/>
          <w:sz w:val="28"/>
          <w:szCs w:val="28"/>
        </w:rPr>
        <w:t>к Закону Ярославской области</w:t>
      </w:r>
    </w:p>
    <w:p w:rsidR="00C93F72" w:rsidRDefault="00C93F72" w:rsidP="00C93F72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23.12.2022 №</w:t>
      </w:r>
      <w:r>
        <w:rPr>
          <w:color w:val="000000"/>
          <w:sz w:val="22"/>
          <w:szCs w:val="28"/>
        </w:rPr>
        <w:t xml:space="preserve"> </w:t>
      </w:r>
      <w:r>
        <w:rPr>
          <w:color w:val="000000"/>
          <w:sz w:val="28"/>
          <w:szCs w:val="28"/>
        </w:rPr>
        <w:t>78-з</w:t>
      </w:r>
    </w:p>
    <w:p w:rsidR="00E83AD6" w:rsidRPr="00C65660" w:rsidRDefault="00E83AD6" w:rsidP="00E83AD6">
      <w:pPr>
        <w:ind w:left="4395"/>
        <w:jc w:val="right"/>
        <w:rPr>
          <w:sz w:val="28"/>
          <w:szCs w:val="28"/>
        </w:rPr>
      </w:pPr>
      <w:bookmarkStart w:id="1" w:name="_GoBack"/>
      <w:bookmarkEnd w:id="1"/>
    </w:p>
    <w:p w:rsidR="00E83AD6" w:rsidRPr="00C65660" w:rsidRDefault="00E83AD6" w:rsidP="00E83AD6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C65660">
        <w:rPr>
          <w:snapToGrid w:val="0"/>
          <w:sz w:val="28"/>
          <w:szCs w:val="28"/>
        </w:rPr>
        <w:t>"Приложение 8</w:t>
      </w:r>
    </w:p>
    <w:p w:rsidR="00E83AD6" w:rsidRPr="00C65660" w:rsidRDefault="00E83AD6" w:rsidP="00E83AD6">
      <w:pPr>
        <w:jc w:val="right"/>
        <w:rPr>
          <w:sz w:val="28"/>
          <w:szCs w:val="28"/>
        </w:rPr>
      </w:pPr>
      <w:r w:rsidRPr="00C65660">
        <w:rPr>
          <w:sz w:val="28"/>
          <w:szCs w:val="28"/>
        </w:rPr>
        <w:t>к Закону Ярославской области</w:t>
      </w:r>
    </w:p>
    <w:p w:rsidR="00E83AD6" w:rsidRPr="00C65660" w:rsidRDefault="00E83AD6" w:rsidP="00E83AD6">
      <w:pPr>
        <w:jc w:val="right"/>
        <w:rPr>
          <w:sz w:val="28"/>
          <w:szCs w:val="28"/>
        </w:rPr>
      </w:pPr>
      <w:r w:rsidRPr="00C65660">
        <w:rPr>
          <w:sz w:val="28"/>
          <w:szCs w:val="28"/>
        </w:rPr>
        <w:t>от 15.12.2021 № 88-з</w:t>
      </w:r>
    </w:p>
    <w:p w:rsidR="00E83AD6" w:rsidRPr="00C65660" w:rsidRDefault="00E83AD6" w:rsidP="00E83AD6">
      <w:pPr>
        <w:ind w:left="4395"/>
        <w:jc w:val="right"/>
        <w:rPr>
          <w:sz w:val="28"/>
          <w:szCs w:val="28"/>
        </w:rPr>
      </w:pPr>
    </w:p>
    <w:p w:rsidR="00E83AD6" w:rsidRPr="00C65660" w:rsidRDefault="00E83AD6" w:rsidP="00E83AD6">
      <w:pPr>
        <w:ind w:left="4395"/>
        <w:jc w:val="right"/>
        <w:rPr>
          <w:sz w:val="28"/>
          <w:szCs w:val="28"/>
        </w:rPr>
      </w:pPr>
    </w:p>
    <w:p w:rsidR="00E83AD6" w:rsidRPr="00C65660" w:rsidRDefault="00E83AD6" w:rsidP="00E83AD6">
      <w:pPr>
        <w:jc w:val="center"/>
        <w:rPr>
          <w:b/>
          <w:bCs/>
          <w:color w:val="000000"/>
          <w:sz w:val="28"/>
          <w:szCs w:val="28"/>
        </w:rPr>
      </w:pPr>
      <w:r w:rsidRPr="00C65660"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2022 год</w:t>
      </w:r>
    </w:p>
    <w:p w:rsidR="00106A5E" w:rsidRPr="00C65660" w:rsidRDefault="00106A5E" w:rsidP="00E83AD6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695" w:type="dxa"/>
        <w:tblInd w:w="-204" w:type="dxa"/>
        <w:tblLayout w:type="fixed"/>
        <w:tblLook w:val="01E0" w:firstRow="1" w:lastRow="1" w:firstColumn="1" w:lastColumn="1" w:noHBand="0" w:noVBand="0"/>
      </w:tblPr>
      <w:tblGrid>
        <w:gridCol w:w="4679"/>
        <w:gridCol w:w="1134"/>
        <w:gridCol w:w="1701"/>
        <w:gridCol w:w="992"/>
        <w:gridCol w:w="1904"/>
        <w:gridCol w:w="285"/>
      </w:tblGrid>
      <w:tr w:rsidR="0009041F" w:rsidRPr="00C65660" w:rsidTr="0009041F">
        <w:trPr>
          <w:gridAfter w:val="1"/>
          <w:wAfter w:w="285" w:type="dxa"/>
          <w:tblHeader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65660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65660">
              <w:rPr>
                <w:bCs/>
                <w:color w:val="000000"/>
                <w:sz w:val="24"/>
                <w:szCs w:val="24"/>
              </w:rPr>
              <w:t xml:space="preserve">Главный </w:t>
            </w:r>
            <w:proofErr w:type="spellStart"/>
            <w:r w:rsidRPr="00C65660">
              <w:rPr>
                <w:bCs/>
                <w:color w:val="000000"/>
                <w:sz w:val="24"/>
                <w:szCs w:val="24"/>
              </w:rPr>
              <w:t>распоря-дитель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65660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65660">
              <w:rPr>
                <w:bCs/>
                <w:color w:val="000000"/>
                <w:sz w:val="24"/>
                <w:szCs w:val="24"/>
              </w:rPr>
              <w:t xml:space="preserve">Вид </w:t>
            </w:r>
            <w:proofErr w:type="spellStart"/>
            <w:r w:rsidRPr="00C65660">
              <w:rPr>
                <w:bCs/>
                <w:color w:val="000000"/>
                <w:sz w:val="24"/>
                <w:szCs w:val="24"/>
              </w:rPr>
              <w:t>расхо-дов</w:t>
            </w:r>
            <w:proofErr w:type="spellEnd"/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65660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09041F" w:rsidRPr="00C65660" w:rsidRDefault="0009041F" w:rsidP="001B306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65660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15 096 121 286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15 010 904 140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13 230 586 816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6 997 193 831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4 399 500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4 399 500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Финансовое обеспечение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01.3.01.54030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20 800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20 800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Финансовое обеспечение расходов, связанных с оказанием медицинскими организациями, подведомственными органам исполнительной власти субъектов Российской Федерации и органам местного самоуправления, медицинской помощи гражданам Российской Федерации, гражданам Украины, гражданам Донецкой Народной Республики, гражданам Луганской Народной Республики и лицам без гражданства,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01.3.01.5422F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23 516 600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23 516 600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240 394 100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240 394 100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Приобретение медицинских изделий для оснащения медицинских организаций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01.3.01.56080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102 668 000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102 668 000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Финансовое обеспечение мероприятий по приобретению лекарственных препаратов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 xml:space="preserve">для лечения пациентов с новой </w:t>
            </w:r>
            <w:proofErr w:type="spellStart"/>
            <w:r w:rsidRPr="00C65660"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C65660">
              <w:rPr>
                <w:color w:val="000000"/>
                <w:sz w:val="24"/>
                <w:szCs w:val="24"/>
              </w:rPr>
              <w:t xml:space="preserve"> инфекцией, получающих медицинскую помощь в амбулаторных условиях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01.3.01.58430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63 194 200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63 194 200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Дополнительное финансовое обеспечение оказания первичной медико-санитарной помощи лицам, застрахованным по обязательному медицинскому страхованию, в том числе с заболеванием и (или) подозрением на заболевание новой </w:t>
            </w:r>
            <w:proofErr w:type="spellStart"/>
            <w:r w:rsidRPr="00C65660"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C65660">
              <w:rPr>
                <w:color w:val="000000"/>
                <w:sz w:val="24"/>
                <w:szCs w:val="24"/>
              </w:rPr>
              <w:t xml:space="preserve"> инфекцией (COVID-19),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01.3.01.58540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54 465 200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54 465 200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Финансовое обеспечение расходов по оплате труда и начислений на выплаты по оплате труда отдельных категорий медицинских работников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01.3.01.5П080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439 987 800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439 987 800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3 946 369 107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120 482 061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21 744 473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3 801 268 573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1 286 436 834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1 189 066 117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51 098 494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36 017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51 062 477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Финансовое обеспечение оплаты труда медицинских работников, оказывающих консультативную медицинскую помощь с применением телемедицинских технологий гражданам с подтвержденным диагнозом новой </w:t>
            </w:r>
            <w:proofErr w:type="spellStart"/>
            <w:r w:rsidRPr="00C65660"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C65660">
              <w:rPr>
                <w:color w:val="000000"/>
                <w:sz w:val="24"/>
                <w:szCs w:val="24"/>
              </w:rPr>
              <w:t xml:space="preserve"> инфекции COVID-19, а также с признаками или подтвержденным диагнозом внебольничной пневмонии, острой респираторной вирусной инфекции,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гриппа, получающим медицинскую помощь в амбулаторных условиях (на дому),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01.3.01.R6720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5 594 710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5 594 710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150 057 428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150 057 428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150 057 428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157 677 990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148 624 517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148 624 517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551 680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201 680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3 709 500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3 638 000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164 272 997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164 272 997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164 272 997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49 506 924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49 506 924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27 758 027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20 861 897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477 000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28 427 046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01.3.06.70070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4 979 000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4 979 000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23 448 046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23 448 046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271 180 647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271 180 647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122 332 000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122 332 000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143 873 647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143 873 647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197 596 700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197 596 700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193 221 700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193 221 700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</w:t>
            </w: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52 230 000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52 230 000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10 230 000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10 230 000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медицинским работникам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01.Б.02.70690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26 000 000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26 000 000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8 750 000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8 750 000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67 813 334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67 813 334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67 813 334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67 813 334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1 060 575 144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1 060 575 144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1 049 396 444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113 105 494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936 290 950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01.П.N9.5365F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11 178 700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11 178 700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01.Р.00.00000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97 059 300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Переоснащение (дооснащение) медицинских организаций, оказывающих медицинскую помощь по медицинской реабилитации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01.Р.01.00000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97 059 300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97 059 300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97 059 300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7 715 974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C65660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C65660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7 213 674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2 213 674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2 213 674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2 213 674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502 300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502 300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4 074 795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C65660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4 074 795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 w:rsidRPr="00C65660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4 074 795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 w:rsidRPr="00C65660"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 w:rsidRPr="00C65660"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 xml:space="preserve">услуги по реабилитации и </w:t>
            </w:r>
            <w:proofErr w:type="spellStart"/>
            <w:r w:rsidRPr="00C65660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C65660"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2 574 795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2 574 795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Развитие информационных систем в целях формирования и совершенствования системы комплексной реабилитации и </w:t>
            </w:r>
            <w:proofErr w:type="spellStart"/>
            <w:r w:rsidRPr="00C65660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C65660">
              <w:rPr>
                <w:color w:val="000000"/>
                <w:sz w:val="24"/>
                <w:szCs w:val="24"/>
              </w:rPr>
              <w:t xml:space="preserve"> инвалидов, в том числе детей-инвалидов (информационные системы, содержащие сведения о взрослом населении)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04.2.04.R5143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931 651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931 651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931 651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931 651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931 651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6 000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Организация внедрения новых подходов к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72 488 726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1 170 900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1 170 900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70 035 287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69 060 067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949 699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1 202 539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1 202 539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 xml:space="preserve">Департамент культуры Ярославской </w:t>
            </w:r>
            <w:r w:rsidRPr="00C65660">
              <w:rPr>
                <w:b/>
                <w:b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2 642 945 063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2 472 000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C65660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C65660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2 472 000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960 000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1 512 000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1 512 000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1 512 000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2 602 832 284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2 176 573 425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220 398 779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3 541 440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3 541 440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215 195 410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215 195 410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1 113 029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1 113 029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13 105 000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Межбюджетные трансферты на организацию и проведение культурных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11.1.03.70760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452 998 107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452 998 107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452 998 107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156 249 947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149 512 549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149 512 549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587 590 083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Обеспечение деятельности учреждений, подведомственных учредителю в сфере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562 157 068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562 157 068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6 855 754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6 855 754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18 577 261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18 577 261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114 708 029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114 554 029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114 554 029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154 000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154 000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57 000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57 000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57 000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по исполнению </w:t>
            </w: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615 921 411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615 921 411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615 921 411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426 258 859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421 748 442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266 458 334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266 458 334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73 001 374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73 001 374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18 672 603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18 672 603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21 814 385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21 814 385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11.4.A1.55900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9 310 211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9 310 211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Субсидия на проведение капитального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ремонта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12 491 535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12 491 535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10 006 000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10 006 000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Организация и реализация кадрового проекта "Ярославский резерв"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38.5.03.70920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27 162 779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27 052 779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26 706 472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335 000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2 807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23 267 156 187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23 155 639 218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22 615 030 516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4 158 817 541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25 926 736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1 285 595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24 641 141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85 619 560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85 619 560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3 908 267 346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54 647 829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3 426 859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3 849 895 420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297 238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94 435 215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94 435 215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405 792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405 792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2 467 888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2 467 888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10 255 500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10 255 500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18 420 856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18 420 856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8 581 728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8 581 728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17 770 604 080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467 904 292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467 904 292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186 775 564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186 775 564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612 290 593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612 290 593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108 252 155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108 252 155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124 851 321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124 851 321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8 873 083 466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8 873 083 466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323 643 484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323 643 484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88 264 015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88 264 015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6 363 675 555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6 363 675 555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621 863 635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621 863 635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Обеспечение государственной поддержки </w:t>
            </w: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муниципальных образовательных 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440 824 508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Субсидия на развитие материально-технической базы общеобразовательных организаций для организации питания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02.1.03.70370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28 595 038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28 595 038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9 448 000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9 448 000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 на обеспечение присмотра и ухода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02.1.03.71100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188 286 070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188 286 070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210 115 900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210 115 900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повышение антитеррористической защищенности объектов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02.1.03.77440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4 379 500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4 379 500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244 784 387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219 684 387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880 000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218 558 387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 w:rsidRPr="00C65660">
              <w:rPr>
                <w:color w:val="000000"/>
                <w:sz w:val="24"/>
                <w:szCs w:val="24"/>
              </w:rPr>
              <w:t>Abilympics</w:t>
            </w:r>
            <w:proofErr w:type="spellEnd"/>
            <w:r w:rsidRPr="00C65660"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 w:rsidRPr="00C65660">
              <w:rPr>
                <w:color w:val="000000"/>
                <w:sz w:val="24"/>
                <w:szCs w:val="24"/>
              </w:rPr>
              <w:t>WorldSkills</w:t>
            </w:r>
            <w:proofErr w:type="spellEnd"/>
            <w:r w:rsidRPr="00C65660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25 100 000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25 100 000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540 608 702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86 533 200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02.7.02.R7500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86 533 200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86 533 200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175 740 175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95 693 542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95 693 542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 w:rsidRPr="00C65660"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 w:rsidRPr="00C65660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02.7.E1.51731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21 444 167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21 444 167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15 899 584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15 899 584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02.7.E1.52560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02.7.E1.64800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632 489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632 489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проведение ремонтных работ в помещениях, предназначенных для создания центров образования естественно-научной и технологической направленностей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30 070 393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30 070 393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125 666 680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7 144 180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7 144 180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мероприятий по подготовке и проведению Всероссийского форума профессиональной ориентации "</w:t>
            </w:r>
            <w:proofErr w:type="spellStart"/>
            <w:r w:rsidRPr="00C65660"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 w:rsidRPr="00C65660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02.7.E2.51600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118 522 500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118 522 500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87 169 167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87 169 167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87 169 167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65 499 480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02.7.E6.53590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62 209 480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62 209 480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 по повышению квалификации по компетенциям, необходимым для работы с обучающимися с инвалидностью и ограниченными возможностями здоровья, педагогических работников образовательных организаций, реализующих программы среднего профессионального образования и 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02.7.E6.67363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02.7.E6.70700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1 290 000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1 290 000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14 491 614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C65660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C65660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14 491 614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940 000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13 451 614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13 451 614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13 451 614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24 630 558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C65660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24 630 558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 w:rsidRPr="00C65660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2 739 598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 w:rsidRPr="00C65660"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 w:rsidRPr="00C65660"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 w:rsidRPr="00C65660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C65660">
              <w:rPr>
                <w:color w:val="000000"/>
                <w:sz w:val="24"/>
                <w:szCs w:val="24"/>
              </w:rPr>
              <w:t xml:space="preserve"> детей)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04.2.04.R5142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1 239 598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1 239 598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 xml:space="preserve">Развитие информационных систем в целях формирования и совершенствования системы комплексной реабилитации и </w:t>
            </w:r>
            <w:proofErr w:type="spellStart"/>
            <w:r w:rsidRPr="00C65660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C65660">
              <w:rPr>
                <w:color w:val="000000"/>
                <w:sz w:val="24"/>
                <w:szCs w:val="24"/>
              </w:rPr>
              <w:t xml:space="preserve"> инвалидов, в том числе детей-инвалидов (информационные системы, содержащие сведения о детях)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04.2.04.R5144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802AF7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Создание условий для обеспечения </w:t>
            </w:r>
            <w:r w:rsidR="0009041F" w:rsidRPr="00C65660">
              <w:rPr>
                <w:i/>
                <w:iCs/>
                <w:color w:val="000000"/>
                <w:sz w:val="24"/>
                <w:szCs w:val="24"/>
              </w:rPr>
              <w:t>развития инклю</w:t>
            </w:r>
            <w:r w:rsidRPr="00C65660">
              <w:rPr>
                <w:i/>
                <w:iCs/>
                <w:color w:val="000000"/>
                <w:sz w:val="24"/>
                <w:szCs w:val="24"/>
              </w:rPr>
              <w:t>зивного образования инвалидов в</w:t>
            </w:r>
            <w:r w:rsidR="0009041F" w:rsidRPr="00C65660">
              <w:rPr>
                <w:i/>
                <w:iCs/>
                <w:color w:val="000000"/>
                <w:sz w:val="24"/>
                <w:szCs w:val="24"/>
              </w:rPr>
              <w:t xml:space="preserve"> профессиональных образовательных организациях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21 890 960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21 890 960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молодежной политики и </w:t>
            </w: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866 250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866 250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650 250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650 250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650 250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216 000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216 000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216 000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1 348 000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1 348 000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1 348 000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1 348 000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1 348 000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Доведение до потребителя образовательных программ и инструментов повышения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36.5.02.00000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36.5.02.71500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69 035 547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10 448 400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8 917 838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1 526 962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57 565 241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56 685 698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752 253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127 290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74 000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74 000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527 906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397 906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737 333 231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6 300 000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6 300 000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6 300 000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6 300 000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6 300 000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40 937 566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40 937 566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Реализация проектов по благоустройству дворовых территорий с участием граждан, заинтересованных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06.1.02.00000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40 937 566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 по реализации проектов по благоустройству дворовых территорий с участием граждан, заинтересованных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06.1.02.70910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40 937 566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40 937 566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344 500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344 500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344 500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 по размещению стационарных широкополосных подавителей радиосигнала большой мощности на мостовых и гидротехнических сооружениях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08.6.02.72070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344 500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344 500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637 725 909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518 161 621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 w:rsidRPr="00C65660"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23 589 679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 w:rsidRPr="00C65660"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C65660"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1 960 279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1 960 279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C65660"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 w:rsidRPr="00C65660"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21 629 400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21 629 400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430 688 442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1 749 774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1 749 774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159 075 168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159 075 168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24 430 479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24 430 479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245 433 021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245 433 021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28 900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28 900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28 900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24 881 752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24 881 752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24 881 752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33 583 548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9 700 800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9 700 800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5 565 148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5 565 148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18 317 600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18 317 600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5 099 300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5 099 300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5 099 300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Создание резерва материальных ресурсов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23.3.13.00000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130 000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Хранение, освежение и восполнение резерва материальных ресурсов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23.3.13.71300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информационных технологий в </w:t>
            </w: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111 670 088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46 058 480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 w:rsidRPr="00C65660"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C65660"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11 558 480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11 558 480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Модернизация информационной системы "Единая система электронного документооборота"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23.5.02.77190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24 500 000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24 500 000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679 108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679 108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679 108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Импортозамещение</w:t>
            </w:r>
            <w:proofErr w:type="spellEnd"/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 программного обеспечения в органах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16 500 000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Реализация мероприятий по </w:t>
            </w:r>
            <w:proofErr w:type="spellStart"/>
            <w:r w:rsidRPr="00C65660">
              <w:rPr>
                <w:color w:val="000000"/>
                <w:sz w:val="24"/>
                <w:szCs w:val="24"/>
              </w:rPr>
              <w:t>импортозамещению</w:t>
            </w:r>
            <w:proofErr w:type="spellEnd"/>
            <w:r w:rsidRPr="00C65660">
              <w:rPr>
                <w:color w:val="000000"/>
                <w:sz w:val="24"/>
                <w:szCs w:val="24"/>
              </w:rPr>
              <w:t xml:space="preserve"> программного обеспечения электронной почтовой системы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23.5.05.70580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AC113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Развитие и модернизация системы обеспечения вызова экстренных оперативных служб по единому номеру</w:t>
            </w:r>
            <w:r w:rsidR="00AC113C" w:rsidRPr="00C65660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Pr="00C65660">
              <w:rPr>
                <w:i/>
                <w:iCs/>
                <w:color w:val="000000"/>
                <w:sz w:val="24"/>
                <w:szCs w:val="24"/>
              </w:rPr>
              <w:t>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48 432 500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AC113C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 по развитию и модернизации системы обеспечения вызова экстренных оперативных служб по единому номеру</w:t>
            </w:r>
            <w:r w:rsidR="00AC113C" w:rsidRPr="00C65660">
              <w:rPr>
                <w:color w:val="000000"/>
                <w:sz w:val="24"/>
                <w:szCs w:val="24"/>
              </w:rPr>
              <w:t> </w:t>
            </w:r>
            <w:r w:rsidRPr="00C65660">
              <w:rPr>
                <w:color w:val="000000"/>
                <w:sz w:val="24"/>
                <w:szCs w:val="24"/>
              </w:rPr>
              <w:t>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23.5.09.70160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48 432 500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48 432 500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7 894 200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7 894 200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7 894 200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7 894 200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25 500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государственной гражданской и муниципальной службы в </w:t>
            </w: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25 500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25 500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25 500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25 500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51 999 756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51 859 756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51 652 616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207 140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09041F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041F" w:rsidRPr="00C65660" w:rsidRDefault="0009041F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041F" w:rsidRPr="00C65660" w:rsidRDefault="0009041F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B4106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1 402 107 451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53 041 667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53 041 667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53 041 667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53 041 667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50 541 667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1 242 900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1 242 900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1 242 900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1 242 900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1 242 900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1 249 391 459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1 224 830 917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62 123 239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Мероприятия, направленные на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62 123 239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62 123 239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337 159 497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81 014 985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81 014 985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C65660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C65660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93 528 083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93 528 083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Мероприятия, направленные на поддержку отдельных </w:t>
            </w:r>
            <w:proofErr w:type="spellStart"/>
            <w:r w:rsidRPr="00C65660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C65660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162 616 429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162 616 429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165 200 903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92 939 460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92 939 460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7 633 732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7 633 732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25.1.03.R3680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4 560 527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4 560 527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Мероприятия, направленные на возмещение производителям зерновых культур части затрат на производство и реализацию зерновых культур, за счет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25.1.03.R368F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4 497 895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4 497 895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C65660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C65660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6 970 782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6 970 782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Мероприятия, направленные на поддержку отдельных </w:t>
            </w:r>
            <w:proofErr w:type="spellStart"/>
            <w:r w:rsidRPr="00C65660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C65660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48 598 507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48 598 507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6 403 674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Мероприятия, направленные на компенсацию предприятиям хлебопекарной промышленности части затрат на производство и реализацию произведенных и реализованных хлеба и хлебобулочных изделий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25.1.04.R7870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6 403 674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6 403 674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31 754 014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2 250 000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1 350 000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C65660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C65660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29 504 014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29 504 014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Достижение финансовой устойчивости и </w:t>
            </w: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снижение рисков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82 413 812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65660">
              <w:rPr>
                <w:color w:val="000000"/>
                <w:sz w:val="24"/>
                <w:szCs w:val="24"/>
              </w:rPr>
              <w:t>Докапитализация</w:t>
            </w:r>
            <w:proofErr w:type="spellEnd"/>
            <w:r w:rsidRPr="00C65660">
              <w:rPr>
                <w:color w:val="000000"/>
                <w:sz w:val="24"/>
                <w:szCs w:val="24"/>
              </w:rPr>
              <w:t xml:space="preserve"> Фонда регионального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25.1.06.77150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24 332 632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24 332 632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35 863 224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8 450 000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8 450 000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27 323 224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27 323 224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Субвенция на поддержку сельскохозяйственного производства в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451 992 606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2 183 448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2 183 448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(или) модернизацию объектов агропромышленного комплекса,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25.1.08.R472F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449 809 158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449 809 158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46 919 948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 w:rsidRPr="00C65660"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 w:rsidRPr="00C6566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5660"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 w:rsidRPr="00C65660"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25.1.10.R5980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46 919 948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46 919 948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24 560 542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Обеспечение территориальной доступности товаров и услуг для сельского </w:t>
            </w: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населения путем оказания государственной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3 910 665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3 910 665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3 910 665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18 188 990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18 188 990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18 188 990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983 809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983 809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983 809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1 319 978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1 319 978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1 319 978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5 500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5 500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5 500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5 500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40 004 082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40 004 082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34 603 650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34 603 650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34 603 650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4 850 535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Субсидия на проведение мероприятий по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4 850 535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4 850 535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549 897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549 897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549 897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58 421 843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57 429 012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56 603 186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17 134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669 831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97 500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462 331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7 760 224 261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1 587 786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1 587 786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1 587 786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1 587 786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1 587 786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7 517 990 941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95 536 573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25 755 050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25 755 050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25 755 050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Обеспечение реализации функций органов исполнительной власти Ярославской области и государственных учреждений </w:t>
            </w: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69 781 523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69 781 523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64 570 648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5 210 875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6 274 239 056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6 274 239 056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3 433 862 000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3 433 862 000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694 768 000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694 768 000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Дотации на реализацию мероприятий, предусмотренных нормативными правовыми актами органов государственной власти Ярославской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1 608 678 056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1 608 678 056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1 148 109 312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1 147 073 289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1 147 073 289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1 147 073 289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1 036 023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1 036 023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1 036 023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106 000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106 000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89 200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46 800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16 800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16 800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</w:t>
            </w: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82 100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82 100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82 100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82 100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82 100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240 563 434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50.0.00.55490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120 690 200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120 690 200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119 448 254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117 107 054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2 283 150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3 050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324 980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304 680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20 300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6 489 296 248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C65660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1 550 000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04.2.05.00000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1 550 000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04.2.05.70140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1 550 000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1 550 000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Субсидия на строительство инженерных сетей в городе Ярославле за счет средств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2 733 046 498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2 733 046 498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Благоустройство исторических центров городов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06.1.04.00000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 на благоустройство исторических центров городов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06.1.04.70200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Благоустройство дворовых и общественных территорий, обустройство территорий для выгула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1 850 161 335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06.1.05.70410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1 850 161 335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1 850 161 335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127 400 000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06.1.07.98005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06.1.07.98006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Субсидия на переустройство сетей уличного освещения за счет средств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06.1.07.98007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77 400 000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77 400 000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 w:rsidRPr="00C65660"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81 000 000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06.1.08.98005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81 000 000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81 000 000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Обеспечение условий для пешеходного передвижения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06.1.09.73310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644 485 163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118 750 000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118 750 000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06.1.F2.5424F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61 673 288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61 673 288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464 061 875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464 061 875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"Обеспечение качественными коммунальными услугами населения </w:t>
            </w: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3 544 056 036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486 524 963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9 698 592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9 698 592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9 698 592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нормативной базы по организации водоснабжения и водоотведения на региональном уровне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14.2.04.00000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2 268 334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мероприятий по разработке схемы водоснабжения и водоотведения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14.2.04.75660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2 268 334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2 268 334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474 558 037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326 348 320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326 348 320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14.2.G6.5013F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148 209 717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148 209 717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жилищно-коммунального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2 835 144 756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2 581 860 777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14.4.01.70130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1 362 020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1 362 020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теплоснабжающим организациям на финансовое обеспечение (возмещение) затрат на приобретение мазута, используемого для производства тепловой энергии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14.4.01.70330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164 363 216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164 363 216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 w:rsidRPr="00C65660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C65660"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2 416 135 541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32 145 290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2 383 990 251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27 231 616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27 230 116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18 092 228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9 099 877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9 228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жилищно-коммунального хозяйства и энергетики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14.4.02.77220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14.4.06.00000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44 585 000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14.4.06.75880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44 585 000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44 585 000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Обеспечение платежеспособности </w:t>
            </w: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государственных предприятий в сфере водоснабжения (водоотведения)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14.4.09.00000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47 809 620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Субсидия на оказание финансовой помощи государственным предприятиям Ярославской области, осуществляющим деятельность в сфере водоснабжения населения и водоотведения,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14.4.09.77450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47 809 620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47 809 620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191 385 317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95 032 939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95 032 939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95 032 939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95 964 878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95 964 878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95 964 878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Формирование единого топливно-энергетического баланса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14.6.06.00000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387 500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14.6.06.70670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387 500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387 500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"Модернизация объектов коммунальной инфраструктуры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14.7.00.00000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Строительство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14.7.02.00000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14.7.02.75250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31 001 000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31 001 000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801 655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801 655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801 655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801 655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801 655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65 800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65 800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65 800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65 800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65 800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192 416 259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65 892 759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64 852 027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1 030 892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9 695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145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99 500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99 500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126 424 000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195 984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89 000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126 139 016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15 566 233 447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15 397 710 140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13 249 656 420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8 710 027 836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Субвенция бюджету Пенсионного фонда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848 508 300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848 508 300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141 322 501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141 322 501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54 200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54 200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807 970 000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807 970 000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63 404 742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756 742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62 648 000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1 900 228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19 228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1 881 000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369 744 048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369 744 048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857 695 818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857 695 818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683 590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5 136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678 454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1 689 302 469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1 689 302 469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402 040 447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402 040 447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241 248 475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241 248 475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96 109 244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96 109 244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Учреждения в сфере социальной защиты населения, осуществляющие предоставление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03.1.01.71920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412 144 593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412 144 593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4 538 336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56 336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4 482 000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130 130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1 670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128 460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372 000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248 000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708 659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708 659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32 753 630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32 753 630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5 663 068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67 068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5 596 000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2 550 340 274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2 550 340 274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03.1.01.R302F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135 357 945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135 357 945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46 615 139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46 615 139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4 096 369 421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1 483 583 893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103 960 854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26 530 143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1 352 880 643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212 253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510 383 451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352 384 319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101 391 156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270 280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52 916 872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3 420 824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30 500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30 500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2 077 686 103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2 077 686 103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Предоставление гранта в форме субсидий на исполнение государственного социального заказа в сфере предоставления социального обслуживания и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24 685 474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24 557 474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128 000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436 934 551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Социальная поддержка Героев Социалистического Труда и полных кавалеров ордена Трудовой Славы за счет средств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03.1.03.51980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986 351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911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985 440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56 100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55 300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60 500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25 600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4 600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2 470 065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136 000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1 934 065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124 000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276 000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131 120 616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131 120 616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60 180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1 539 820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Субвенция на оказание социальной помощи на основании социального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3 493 184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3 493 184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265 343 288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265 343 288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03.1.03.R404F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31 674 247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31 674 247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151 000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151 000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151 000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6 173 612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6 173 612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6 053 612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Подпрограмма "Семья и дети </w:t>
            </w:r>
            <w:proofErr w:type="spellStart"/>
            <w:r w:rsidRPr="00C65660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C65660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207 352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192 352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192 352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192 352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2 147 846 368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2 147 846 368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883 048 630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883 048 630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03.4.P1.5084F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65 001 918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65 001 918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1 188 161 100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1 188 161 100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11 634 720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11 634 720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11 255 333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C65660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11 255 333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 w:rsidRPr="00C65660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4 905 333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 w:rsidRPr="00C65660"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 w:rsidRPr="00C65660"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 w:rsidRPr="00C65660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C65660"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2 405 333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2 405 333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Развитие информационных систем в целях формирования и совершенствования системы комплексной реабилитации и </w:t>
            </w:r>
            <w:proofErr w:type="spellStart"/>
            <w:r w:rsidRPr="00C65660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C65660">
              <w:rPr>
                <w:color w:val="000000"/>
                <w:sz w:val="24"/>
                <w:szCs w:val="24"/>
              </w:rPr>
              <w:t xml:space="preserve"> инвалидов, в том числе детей-инвалидов (информационные системы, содержащие сведения о взрослом населении)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04.2.04.R5143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6 350 000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6 350 000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6 350 000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4 999 071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4 999 071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4 999 071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4 999 071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4 999 071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8 113 642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963 642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деятельности органов исполнительной </w:t>
            </w: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963 642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963 642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963 642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7 150 000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7 150 000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7 150 000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7 150 000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55 500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55 500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144 099 761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Социальные выплаты гражданам, вынужденно покинувшим территорию Украины, Донецкой Народной Республики и Луганской Народной Республики и прибывшим на территорию Российской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Федерации в экстренном массовом порядке,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50.0.00.5Р100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65 972 000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65 972 000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77 773 433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77 021 945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724 488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182 500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182 500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171 828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171 828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988 405 821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211 192 814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211 192 814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Обеспечение жилыми помещениями детей-сирот и детей, оставшихся без попечения родителей, лиц из числа детей-сирот и </w:t>
            </w: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211 192 814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34 731 435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34 731 435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AC113C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 23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176 461 379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176 461 379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60 000 000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Техническая и технологическая модернизация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60 000 000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640 582 165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572 143 416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572 143 416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 на проведение комплекса кадастровых работ на объектах газораспределения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34.1.01.70620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64 370 416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64 370 416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Организация проведения публичных торгов по продаже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34.1.01.72000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263 622 729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13 622 379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350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3 153 301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2 403 301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Мероприятия, направленные на закупку специализированной техники,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34.1.01.RР190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239 696 970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239 696 970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68 438 749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68 438 749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47 108 427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47 108 427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29 000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29 000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29 000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29 000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75 951 842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61 553 642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60 686 853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838 937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7 852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14 348 200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13 998 200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32 711 801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32 711 801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21 885 113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20 582 581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1 302 532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6 773 629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6 773 629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3 898 631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3 898 631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154 428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145 428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268 467 398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268 467 398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55 655 935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54 207 889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1 448 046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5 856 681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5 856 681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126 152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126 152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Выполнение других обязательств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141 954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141 954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206 663 676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206 663 676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252 717 055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252 717 055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84 000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140 514 352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137 548 677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2 965 675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3 576 521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3 576 521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98 381 182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98 381 182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127 000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127 000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2 320 751 569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232 621 897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C65660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C65660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232 621 897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78 051 567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78 051 567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59 050 555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19 001 012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154 465 330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15 993 624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15 993 624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20 196 346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20 196 346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94 238 020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94 238 020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 на финансовую поддержку загородных организаций отдыха и оздоровления детей, предоставляющих услуги по отдыху и оздоровлению детей, находящихся в трудной жизненной ситуации, в части увеличения затрат на организацию питания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03.3.02.71090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5 124 640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5 124 640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18 912 700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18 912 700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105 000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32 314 113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32 314 113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28 511 170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28 511 170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28 511 170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3 802 943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6 524 050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130 500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55 600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55 600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55 600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55 000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38.2.03.00000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19 900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38.2.03.72240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19 900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19 900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941 695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941 695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941 695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41 860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899 835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государственной </w:t>
            </w: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5 451 855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1 677 155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1 512 055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1 512 055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165 100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165 100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Формирование эффективного кадрового состава и резерва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38.5.02.00000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3 774 700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AC113C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 по комплексной HR</w:t>
            </w:r>
            <w:r w:rsidRPr="00C65660">
              <w:rPr>
                <w:color w:val="000000"/>
                <w:sz w:val="24"/>
                <w:szCs w:val="24"/>
              </w:rPr>
              <w:noBreakHyphen/>
              <w:t>диагностике государственных гражданских и муниципальных служащих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38.5.02.71170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3 774 700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3 774 700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2 049 291 509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16 400 000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11 877 600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57 222 426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4 311 581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988 259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51 922 586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4 636 489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4 286 489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411 585 870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397 166 472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14 309 737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109 661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885 827 649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885 827 649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528 678 426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246 417 721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266 301 466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8 056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15 951 183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61 352 823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61 352 823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4 173 334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4 173 334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60 168 692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5 460 000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33 624 689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19 406 620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1 677 383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821D21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 11</w:t>
            </w:r>
            <w:r w:rsidRPr="00C65660">
              <w:rPr>
                <w:color w:val="000000"/>
                <w:sz w:val="24"/>
                <w:szCs w:val="24"/>
              </w:rPr>
              <w:noBreakHyphen/>
              <w:t>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741 322 425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3 062 498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</w:t>
            </w: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3 062 498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3 062 498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999 998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999 998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562 500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562 500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2 205 000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C65660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C65660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2 205 000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960 000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C65660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 w:rsidRPr="00C65660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Развитие информационных систем в целях формирования и совершенствования системы комплексной реабилитации и </w:t>
            </w:r>
            <w:proofErr w:type="spellStart"/>
            <w:r w:rsidRPr="00C65660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C65660">
              <w:rPr>
                <w:color w:val="000000"/>
                <w:sz w:val="24"/>
                <w:szCs w:val="24"/>
              </w:rPr>
              <w:t xml:space="preserve"> инвалидов, в том числе детей-инвалидов (информационные системы, содержащие сведения о взрослом населении)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04.2.04.R5143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48 793 100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48 793 100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521 555 694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419 175 047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23 927 460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23 927 460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426 920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23 500 540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184 198 710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184 198 710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24 047 350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160 151 360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21 481 065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21 481 065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21 481 065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189 567 812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189 560 812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189 560 812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учреждениях,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102 380 647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821D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Развитие спортивной инфраструктуры в рамках проекта "Бизнес-спринт (Я выбираю спорт)"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77 886 776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13.3.04.R7530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77 886 776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77 886 776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24 493 871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7 976 303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7 976 303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8 419 342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8 419 342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7 413 294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7 413 294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134 132 380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124 718 373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3 710 930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3 710 930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3 710 930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121 007 443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86 006 443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86 006 443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9 414 007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2 374 940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1 499 940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1 499 940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875 000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875 000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5 750 000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5 750 000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5 750 000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1 289 067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1 289 067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1 289 067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4 917 938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1 610 438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760 438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760 438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760 438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305 000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545 000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545 000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545 000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3 307 500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Стимулирование и поддержка реализации социально значимых проектов и программ </w:t>
            </w: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2 057 500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272 500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272 500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821D21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 века"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 w:rsidRPr="00C65660">
              <w:rPr>
                <w:color w:val="000000"/>
                <w:sz w:val="24"/>
                <w:szCs w:val="24"/>
              </w:rPr>
              <w:lastRenderedPageBreak/>
              <w:t>волонтерство</w:t>
            </w:r>
            <w:proofErr w:type="spellEnd"/>
            <w:r w:rsidRPr="00C65660"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643 929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643 929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643 929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643 929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643 929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25 911 886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25 836 885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25 606 885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Выполнение других обязательств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71 001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3 871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67 130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8 564 388 158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2 237 658 907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23 750 000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23 750 000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23 750 000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23 750 000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2 210 282 366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2 210 282 366</w:t>
            </w:r>
          </w:p>
        </w:tc>
      </w:tr>
      <w:tr w:rsidR="00476FF2" w:rsidRPr="00C65660" w:rsidTr="009951C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9951CF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1 554 842 496   </w:t>
            </w:r>
          </w:p>
        </w:tc>
      </w:tr>
      <w:tr w:rsidR="00476FF2" w:rsidRPr="00C65660" w:rsidTr="009951C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9951CF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1 554 842 496   </w:t>
            </w:r>
          </w:p>
        </w:tc>
      </w:tr>
      <w:tr w:rsidR="00476FF2" w:rsidRPr="00C65660" w:rsidTr="009951C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01.8.N3.5227F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9951CF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598 939 870   </w:t>
            </w:r>
          </w:p>
        </w:tc>
      </w:tr>
      <w:tr w:rsidR="00476FF2" w:rsidRPr="00C65660" w:rsidTr="009951C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9951CF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598 939 870   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56 500 000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56 500 000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3 626 541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3 626 541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3 626 541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3 626 541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1 737 292 617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1 733 336 106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1 582 908 674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Субсидия на создание новых мест в общеобразовательных организациях, расположенных в сельской местности и поселках городского типа Ярославской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02.7.E1.52300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173 409 480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173 409 480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129 945 000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129 945 000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02.7.E1.53770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361 218 580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361 218 580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02.7.E1.5377F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77 574 114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77 574 114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412 429 727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412 429 727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02.7.E1.5520F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196 455 212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196 455 212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02.7.E1.Д2300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55 248 207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55 248 207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Субсидия на реализацию мероприятий по строительству объектов инфраструктуры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общего образования в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176 628 354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176 628 354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150 427 432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150 427 432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150 427 432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3 956 511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3 956 511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02.8.01.74160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3 956 511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3 956 511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322 400 577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322 400 577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322 400 577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249 544 331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249 544 331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03.4.P3.5121F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72 856 246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72 856 246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2 227 748 087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531 240 047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8 511 745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8 511 745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8 511 745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221 509 360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Обеспечение предоставления жилых помещений детям-сиротам и детям,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127 214 480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127 214 480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53 539 600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821D21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 ветеранах", в соответствии с Указом Президента Российской Федерации от 7 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8 050 500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8 050 500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821D21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 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13 232 100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13 232 100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27 227 200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27 227 200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Субвенция на осуществление полномочий по обеспечению жилыми помещениями граждан, уволенных с военной службы (службы), и приравненных к ним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05.1.10.54850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5 029 800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5 029 800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6 719 403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5 742 963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5 742 963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976 440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976 440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реабилитированных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05.1.13.00000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1 865 080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улучшение жилищных условий реабилитированных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05.1.13.76390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1 865 080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1 865 080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153 000 000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153 000 000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153 000 000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Улучшение жилищных условий многодетных семей, воспитывающих восемь и более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76 094 859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76 094 859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76 094 859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1 013 936 720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1 013 936 720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970 526 864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970 526 864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43 409 856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43 409 856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54 400 406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Выполнение работ в качестве технического заказчика при строительстве, реконструкции объектов социальной сферы собственности </w:t>
            </w: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50 385 786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50 385 786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30 923 299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7 221 265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5 494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12 235 728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214 620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214 620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214 620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207 681 563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207 681 563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420 489 351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420 489 351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420 489 351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420 489 351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100 437 419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100 437 419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100 437 419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44 479 167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44 479 167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создание и модернизацию учреждений культурно-досугового типа в сельской местности, включая строительство и реконструкцию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11.4.A1.55132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51 145 069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51 145 069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4 813 183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4 813 183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1 124 323 257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1 124 323 257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1 124 323 257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1 124 323 257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1 124 323 257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656 704 431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656 704 431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248 550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248 550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248 550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159 487 798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156 997 813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156 997 813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14.2.F5.Д2430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2 489 985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2 489 985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496 968 083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496 968 083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496 968 083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615 000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615 000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615 000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615 000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615 000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105 045 834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105 045 834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105 045 834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87 328 542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87 328 542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48.1.06.R635F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17 717 292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17 717 292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52 162 029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51 974 945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51 251 012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723 933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22 000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22 000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165 084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77 000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88 084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3 165 530 655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3 142 563 784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3 034 563 784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774 032 354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14 551 953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14 551 953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61 651 110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61 651 110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78 231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78 231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12 296 726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12 296 726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685 454 334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685 454 334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1 841 081 373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98 746 784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98 746 784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 на организацию транспортного обслуживания населения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17.1.02.70930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17.1.02.71660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2 159 715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1 918 789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240 926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Субсидии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630 510 715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630 510 715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453 478 719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453 478 719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56 185 440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56 185 440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экономики и гражданской обороне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Контроль за выполнением регулярных перевозок пассажиров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29 819 966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 w:rsidRPr="00C65660"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 w:rsidRPr="00C65660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29 819 966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29 819 966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хозяйственных обществ, 100 процентов акций (долей) которых принадлежит Ярославской области, осуществляющих аэропортовую деятельность или транспортное обслуживание населения автомобильным транспортом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17.1.05.00000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384 630 091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Субсидия на оказание финансовой помощи хозяйственным обществам, 100 процентов акций (долей) которых принадлежит Ярославской области, осуществляющим транспортное обслуживание населения автомобильным транспортом в межмуниципальном и пригородном сообщении, в целях предупреждения банкротства и восстановления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платежеспособности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17.1.05.70610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285 843 704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285 843 704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оказание финансовой помощи хозяйственным обществам, 100 процентов акций (долей) которых принадлежит Ярославской области, осуществляющим аэропортовую деятельность,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17.1.05.71290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98 786 387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98 786 387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"Развитие рынка газомоторного топлива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17.3.00.00000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108 000 000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Создание инфраструктуры для транспортных средств, использующих природный газ в качестве моторного топлива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17.3.02.00000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108 000 000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развитие заправочной инфраструктуры компримированного природного газа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17.3.02.R2610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661 000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661 000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661 000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661 000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661 000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22 305 871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21 577 571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20 897 571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720 300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665 300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72 855 682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14 707 376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14 707 376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Осуществление сопровождения деятельности департамента государственного жилищного надзора </w:t>
            </w: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13 337 376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13 337 376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10 811 826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2 525 550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1 370 000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1 370 000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1 370 000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422 800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422 800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422 800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422 800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422 800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57 725 506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56 245 175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55 884 309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360 366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1 478 831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1 383 831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66 563 892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594 467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594 467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594 467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594 467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594 467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32 795 513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32 795 513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4 647 975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4 647 975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4 647 975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28 147 538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28 147 538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26 616 807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1 526 609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4 122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60 410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60 410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60 410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60 410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60 410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33 113 502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32 374 582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32 047 648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326 734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738 920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689 355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49 565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774 294 682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736 430 627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735 380 627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284 678 357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69 900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69 900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190 197 454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138 823 488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41 206 556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9 190 557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976 853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Субсидия на обеспечение трудоустройства несовершеннолетних граждан на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временные рабочие места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16 817 770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16 817 770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предприятий, находящихся под риском увольнения,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07.1.01.RП010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1 505 051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1 505 051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07.1.01.RП020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76 088 182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1 019 471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75 068 711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441 515 000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441 515 000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3 527 309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4 864 126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427 242 314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5 082 806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798 445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9 187 270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Реализация мероприятий по содействию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9 187 270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9 187 270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640 808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640 808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640 808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640 808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640 808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государственной </w:t>
            </w: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27 178 247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26 991 096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26 633 421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302 240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55 435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136 000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136 000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51 151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51 151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255 288 370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215 410 373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198 632 373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61 850 273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35 460 173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35 460 173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2 041 500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2 041 500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2 041 500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130 321 900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127 306 900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90 942 802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36 364 098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2 889 500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1 123 000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1 766 500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125 500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125 500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 w:rsidRPr="00C65660"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 w:rsidRPr="00C65660"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C65660"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"Сохранение лесов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16 778 000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29.6.GА.00000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16 778 000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 w:rsidRPr="00C65660"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29.6.GА.54290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16 778 000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16 204 500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573 500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39 877 997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21 410 900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16 662 800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4 748 100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17 587 097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17 520 097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820 000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638 354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157 000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24 646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21 383 966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440 600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440 600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440 600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440 600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440 600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20 943 366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20 795 746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20 709 766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85 980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133 620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39 990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93 630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1 001 360 380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918 082 182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27 459 867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2 133 000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2 133 000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2 133 000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1 447 035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1 447 035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1 447 035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5 359 906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5 359 906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1 809 912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3 549 994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248 800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48 800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48 800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10 455 144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10 455 144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10 455 144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7 795 982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7 795 982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7 795 982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346 659 480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320 591 397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264 944 247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264 944 247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12.4.01.R065F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55 647 150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55 647 150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Капитальный ремонт гидротехнических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18 168 083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18 168 083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18 168 083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541 962 835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3 150 000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Мероприятия по определению нормативов накопления твердых коммунальных отходов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12.6.01.77270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3 150 000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3 150 000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страна"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12.6.G1.00000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538 812 835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12.6.G1.52420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538 812 835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538 812 835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620 182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620 182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620 182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620 182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620 182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82 658 016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12 253 700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6 582 753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5 538 947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69 222 816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68 299 473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910 400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12 943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282 250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52 250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 xml:space="preserve">Департамент инвестиций, промышленности и внешнеэкономической деятельности </w:t>
            </w:r>
            <w:r w:rsidRPr="00C65660">
              <w:rPr>
                <w:b/>
                <w:b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lastRenderedPageBreak/>
              <w:t>941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530 288 223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269 638 478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21 105 987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6 855 987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 w:rsidRPr="00C65660"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C65660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65660"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 w:rsidRPr="00C65660"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6 855 987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6 855 987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 w:rsidRPr="00C65660"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14 250 000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 w:rsidRPr="00C65660"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C65660"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198 429 454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61 043 844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Предоставление субсидий организациям инфраструктуры поддержки субъектов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61 039 240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61 039 240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15.3.03.77060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4 604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4 604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 w:rsidRPr="00C65660"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7 596 468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7 596 468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7 596 468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28 538 295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28 538 295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11 534 857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17 003 438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101 250 847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86 140 730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86 140 730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15 110 117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15 110 117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инвестиций, промышленности и внешнеэкономической деятельности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50 103 037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 w:rsidRPr="00C65660"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24 436 183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24 436 183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12 166 704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12 269 479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199 732 324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187 714 824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Содействие организации современных производств по выпуску импортозамещающей продукции, модернизации и техническому перевооружению производственных мощностей, повышению </w:t>
            </w:r>
            <w:proofErr w:type="spellStart"/>
            <w:r w:rsidRPr="00C65660">
              <w:rPr>
                <w:i/>
                <w:i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 и экологической безопасности предприятий промышленного комплекса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16.4.01.00000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130 000 000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Реализация мероприятий по государственной поддержке модернизации, технического и технологического перевооружения, </w:t>
            </w:r>
            <w:proofErr w:type="spellStart"/>
            <w:r w:rsidRPr="00C65660">
              <w:rPr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C65660">
              <w:rPr>
                <w:color w:val="000000"/>
                <w:sz w:val="24"/>
                <w:szCs w:val="24"/>
              </w:rPr>
              <w:t xml:space="preserve"> и экологической безопасности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16.4.01.72190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Содействие кадровому обеспечению промышленного комплекса Ярославской области, повышению престижа рабочих и инженерных специальностей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379 984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мероприятий по государственной поддержке кадрового обеспечения, повышения престижа рабочих и инженерных специальностей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379 984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379 984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поддержка субъектов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53 165 657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дополнительных мероприятий по финансовому обеспечению деятельности (</w:t>
            </w:r>
            <w:proofErr w:type="spellStart"/>
            <w:r w:rsidRPr="00C65660">
              <w:rPr>
                <w:color w:val="000000"/>
                <w:sz w:val="24"/>
                <w:szCs w:val="24"/>
              </w:rPr>
              <w:t>докапитализации</w:t>
            </w:r>
            <w:proofErr w:type="spellEnd"/>
            <w:r w:rsidRPr="00C65660">
              <w:rPr>
                <w:color w:val="000000"/>
                <w:sz w:val="24"/>
                <w:szCs w:val="24"/>
              </w:rPr>
              <w:t>) региональных фондов развития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16.4.05.RП030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53 165 657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53 165 657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4 169 183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 w:rsidRPr="00C65660"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C65660"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4 169 183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4 169 183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12 017 500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12 017 500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1 179 697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1 179 697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1 179 697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1 179 697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1 179 697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59 737 724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58 905 527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58 359 824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409 200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136 503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67 700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67 700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764 497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653 497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202 445 420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474 745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297 000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мониторинга и оценки развития </w:t>
            </w:r>
            <w:proofErr w:type="spellStart"/>
            <w:r w:rsidRPr="00C65660"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 в регионе с использованием единого банка данных по вопросам, касающимся оборота наркотических средств, психотропных веществ и их </w:t>
            </w:r>
            <w:proofErr w:type="spellStart"/>
            <w:r w:rsidRPr="00C65660">
              <w:rPr>
                <w:i/>
                <w:iCs/>
                <w:color w:val="000000"/>
                <w:sz w:val="24"/>
                <w:szCs w:val="24"/>
              </w:rPr>
              <w:t>прекурсоров</w:t>
            </w:r>
            <w:proofErr w:type="spellEnd"/>
            <w:r w:rsidRPr="00C65660">
              <w:rPr>
                <w:i/>
                <w:iCs/>
                <w:color w:val="000000"/>
                <w:sz w:val="24"/>
                <w:szCs w:val="24"/>
              </w:rPr>
              <w:t>, а также противодействия их незаконному обороту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297 000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297 000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297 000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177 745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177 745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177 745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177 745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39 636 073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1 780 050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1 582 050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1 117 050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1 117 050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198 000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198 000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198 000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2 852 000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Повышение качества взаимодействия органов исполнительной власти </w:t>
            </w: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2 852 000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2 852 000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2 852 000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32 504 023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1 859 908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1 669 908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1 669 908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23 147 793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23 147 793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23 147 793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2 696 322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2 532 800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2 532 800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63 522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63 522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4 800 000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общественных организаций ветеранов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22.9.00.00000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Создание системы мер поддержки общественных организаций ветеранов войн 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22.9.01.00000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22.9.01.73140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301 780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301 780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301 780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301 780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301 780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1 116 691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1 116 691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1 116 691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227 000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227 000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889 691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889 691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160 916 131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29 443 405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29 352 726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90 679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81 381 677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81 381 677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43 554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43 554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50 047 495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50 047 495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818 960 995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"Обеспечение общественного порядка и противодействие преступности на </w:t>
            </w: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13 361 698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1 797 797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1 797 797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1 797 797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1 797 797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284 281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284 281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284 281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284 281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11 279 620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6 128 464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Проведение областного конкурса "Лучший сотрудник органов внутренних дел"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08.6.01.71570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Выплаты населению за добровольную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35 650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35 650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Приобретение оперативно-технических и специальных технических средств контроля и связи, электронной вычислительной и копировальной техники, имитаторов запахов веществ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08.6.01.75360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2 308 165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2 308 165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170 917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170 917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 w:rsidRPr="00C65660"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 w:rsidRPr="00C65660"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613 732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613 732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5 151 156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Приобретение средств демонстрации информационных материалов по профилактике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08.6.02.71150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236 201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236 201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Приобретение мобильных </w:t>
            </w:r>
            <w:proofErr w:type="spellStart"/>
            <w:r w:rsidRPr="00C65660">
              <w:rPr>
                <w:color w:val="000000"/>
                <w:sz w:val="24"/>
                <w:szCs w:val="24"/>
              </w:rPr>
              <w:t>металлодетекторов</w:t>
            </w:r>
            <w:proofErr w:type="spellEnd"/>
            <w:r w:rsidRPr="00C65660">
              <w:rPr>
                <w:color w:val="000000"/>
                <w:sz w:val="24"/>
                <w:szCs w:val="24"/>
              </w:rPr>
              <w:t xml:space="preserve"> арочного типа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08.6.02.74810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4 537 036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4 537 036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239 935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239 935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37 996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37 996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99 988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99 988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754 811 901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1 206 108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</w:t>
            </w:r>
            <w:proofErr w:type="spellStart"/>
            <w:r w:rsidRPr="00C65660">
              <w:rPr>
                <w:i/>
                <w:iCs/>
                <w:color w:val="000000"/>
                <w:sz w:val="24"/>
                <w:szCs w:val="24"/>
              </w:rPr>
              <w:t>межфункционального</w:t>
            </w:r>
            <w:proofErr w:type="spellEnd"/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 и межтерриториального взаимодействия органов исполнительной власти Ярославской области и органов местного самоуправления в сфере повышения безопасности жизнедеятельности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Проведение областных конкурсов профессионального мастерства по вопросам защиты населения и территорий от чрезвычайных ситуаций и обеспечения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10.1.01.71540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334 500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371 608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371 608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371 608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751 465 793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682 444 288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Обеспечение деятельности подведомственных учреждений в сфере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628 077 839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628 077 839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54 327 329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54 327 329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11 799 676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11 799 676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11 799 676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9 557 005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9 557 005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9 557 005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Восполнение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5 177 770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5 177 770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5 177 770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41 677 254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41 677 254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38 048 178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3 600 201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3 875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региональной </w:t>
            </w: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системы оповещения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734 880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734 880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734 880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деятельности органов исполнительной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734 880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734 880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49 625 516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15 772 400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15 772 400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1 097 900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1 097 900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32 601 363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32 084 094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509 853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4 631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2 785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141 853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9 919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61 941 287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7 509 055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6 549 055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1 837 000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1 837 000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1 837 000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960 000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960 000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67 000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67 000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67 000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67 000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67 000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54 365 232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51 243 677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47 161 806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4 068 293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2 692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10 886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3 097 555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283 904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2 813 651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224 111 389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203 347 139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24 963 139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13 853 000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 w:rsidRPr="00C65660"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 w:rsidRPr="00C65660"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11 254 000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11 254 000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Разработка и формирование концепций в сфере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18.1.01.76350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599 000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599 000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9 760 139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9 760 139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9 760 139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1 350 000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1 350 000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1 350 000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178 384 000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"Развитие туристической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156 000 000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создание модульных некапитальных средств размещения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18.2.J1.5331П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156 000 000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156 000 000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Региональный проект "Повышение доступности туристических продуктов"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18.2.J2.00000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22 384 000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18.2.J2.53420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21 889 000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21 889 000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Информационное обеспечение мероприятий по повышению доступности и популяризации туризма для детей школьного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18.2.J2.71180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495 000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495 000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114 053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114 053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114 053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114 053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114 053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государственной гражданской и муниципальной службы в </w:t>
            </w: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46 000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46 000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46 000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46 000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20 604 197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20 299 741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20 120 129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178 100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1 512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304 456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275 000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29 456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147 757 774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369 000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369 000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369 000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369 000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369 000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21 400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21 400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21 400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21 400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21 400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128 935 630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121 428 142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35 491 309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35 491 309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35 491 309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60 201 077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60 201 077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60 201 077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3 329 119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3 329 119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3 329 119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19 131 031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Субвенция на организацию мероприятий при осуществлении деятельности по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19 131 031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19 131 031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Выделение и идентификация вируса </w:t>
            </w:r>
            <w:proofErr w:type="spellStart"/>
            <w:r w:rsidRPr="00C65660">
              <w:rPr>
                <w:i/>
                <w:iCs/>
                <w:color w:val="000000"/>
                <w:sz w:val="24"/>
                <w:szCs w:val="24"/>
              </w:rPr>
              <w:t>висна-маеди</w:t>
            </w:r>
            <w:proofErr w:type="spellEnd"/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 у овец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43.1.06.00000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3 275 606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Проведение мероприятий по профилактике и ликвидации заболевания овец </w:t>
            </w:r>
            <w:proofErr w:type="spellStart"/>
            <w:r w:rsidRPr="00C65660">
              <w:rPr>
                <w:color w:val="000000"/>
                <w:sz w:val="24"/>
                <w:szCs w:val="24"/>
              </w:rPr>
              <w:t>висна-маеди</w:t>
            </w:r>
            <w:proofErr w:type="spellEnd"/>
            <w:r w:rsidRPr="00C65660">
              <w:rPr>
                <w:color w:val="000000"/>
                <w:sz w:val="24"/>
                <w:szCs w:val="24"/>
              </w:rPr>
              <w:t xml:space="preserve">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43.1.06.77080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3 275 606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3 275 606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7 507 488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7 507 488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7 507 488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7 507 488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17 681 744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17 599 744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17 153 044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444 700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61 000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3 300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15 529 299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15 529 299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15 504 299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13 627 599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1 876 000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24 894 886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4 791 651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4 791 651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4 791 651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4 791 651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2 791 651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576 511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576 511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576 511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576 511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576 511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19 526 724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6 893 300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6 316 451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576 849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12 250 474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11 923 070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327 404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382 950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43 850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339 100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17 897 790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17 897 790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17 897 790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16 294 790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1 603 000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11 929 815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11 929 815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11 929 815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11 310 865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618 950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117 013 156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3 479 600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3 479 600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3 479 600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3 479 600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3 479 600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95 000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95 000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95 000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Организация внедрения новых подходов к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64 367 300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64 367 300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64 367 300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Дотации на улучшение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39.3.02.70780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13 400 000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13 400 000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Организация и проведение областной панельной дискуссии о лучших практиках, направленных на улучшение значений показателей направлений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39.3.02.70900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967 300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967 300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49 071 256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45 808 662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45 434 856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373 806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3 262 594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123 194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3 139 400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23 656 144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239 180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239 180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239 180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239 180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239 180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11 200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государственной гражданской и муниципальной службы в </w:t>
            </w: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11 200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11 200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11 200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11 200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23 405 764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23 353 764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23 223 295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130 469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49 000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49 000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167 627 559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11 939 313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информационных технологий в </w:t>
            </w: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11 939 313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11 939 313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11 939 313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11 939 313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195 000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195 000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195 000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195 000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195 000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155 493 246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154 699 054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100 115 797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54 578 257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Выполнение других обязательств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794 192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450 800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43 392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15 726 645 451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234 186 518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130 000 000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130 000 000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104 186 518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104 186 518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98 822 139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98 822 139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реализацию мероприятий по стимулированию программ развития жилищного строительства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05.4.F1.5021F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5 364 379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5 364 379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306 853 400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306 853 400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114 850 000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114 850 000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114 850 000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 w:rsidRPr="00C65660"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 w:rsidRPr="00C65660"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192 003 400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192 003 400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192 003 400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43 939 029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43 939 029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15.1.06.00000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43 939 029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 w:rsidRPr="00C65660">
              <w:rPr>
                <w:color w:val="000000"/>
                <w:sz w:val="24"/>
                <w:szCs w:val="24"/>
              </w:rPr>
              <w:lastRenderedPageBreak/>
              <w:t>монопрофильных</w:t>
            </w:r>
            <w:proofErr w:type="spellEnd"/>
            <w:r w:rsidRPr="00C65660">
              <w:rPr>
                <w:color w:val="000000"/>
                <w:sz w:val="24"/>
                <w:szCs w:val="24"/>
              </w:rPr>
              <w:t xml:space="preserve"> муниципальных образованиях за счет средств Фонда развития моногородов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15.1.06.76930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29 307 264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29 307 264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 w:rsidRPr="00C65660"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 w:rsidRPr="00C65660">
              <w:rPr>
                <w:color w:val="000000"/>
                <w:sz w:val="24"/>
                <w:szCs w:val="24"/>
              </w:rPr>
              <w:t xml:space="preserve"> муниципальных образованиях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15.1.06.76931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14 631 765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14 631 765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2 960 514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2 960 514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2 960 514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строительство (реконструкцию)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18.2.J1.53360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2 960 514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2 960 514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320 900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320 900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320 900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320 900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C65660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320 900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15 116 149 722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6 116 563 868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2 819 636 552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2 819 636 552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2 819 636 552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75 395 956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75 395 956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75 395 956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251 326 636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(межмуниципального)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86 870 612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45 213 612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41 657 000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164 312 924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91 543 452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71 619 472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135 100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135 100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181 194 784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54 986 827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54 986 827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 w:rsidRPr="00C65660"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126 207 957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126 207 957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1 989 009 940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499 878 675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499 878 675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309 583 715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309 583 715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550 713 791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550 713 791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24.1.05.77130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41 893 847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41 893 847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586 939 912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586 939 912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800 000 000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24.1.06.57840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344 809 782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188 446 782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188 446 782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7 554 665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180 892 117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363 000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363 000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313 000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42 000 000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42 000 000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42 000 000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821D21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Совершенствование работы и развитие материально-технической и производственной базы дорожных предприятий Ярославской области со 100</w:t>
            </w:r>
            <w:r w:rsidRPr="00C65660">
              <w:rPr>
                <w:i/>
                <w:iCs/>
                <w:color w:val="000000"/>
                <w:sz w:val="24"/>
                <w:szCs w:val="24"/>
              </w:rPr>
              <w:noBreakHyphen/>
              <w:t>процентным государственным участием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24.2.04.00000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114 000 000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821D21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</w:t>
            </w:r>
            <w:r w:rsidRPr="00C65660">
              <w:rPr>
                <w:color w:val="000000"/>
                <w:sz w:val="24"/>
                <w:szCs w:val="24"/>
              </w:rPr>
              <w:noBreakHyphen/>
              <w:t>процентным государственным участием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24.2.04.71320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114 000 000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114 000 000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8 654 776 072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8 494 296 922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1 282 194 064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1 282 194 064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24.7.R1.57840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24.7.R1.5784F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2 000 000 000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2 000 000 000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4 680 945 958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3 073 226 272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365 331 609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1 242 388 077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160 479 150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160 479 150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160 479 150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9 000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9 000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9 000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22 226 368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21 743 215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21 454 215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284 000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123 153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123 153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597 031 720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300 020 000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300 020 000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Организация архитектурно-художественной подсветки объектов туристической привлекательности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06.1.06.00000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300 020 000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06.1.06.70480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300 020 000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300 020 000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3 479 536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3 479 536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3 479 536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благоустройство, реставрацию и реконструкцию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21.2.06.76420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3 259 536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3 259 536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256 070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256 070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256 070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256 070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256 070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270 878 799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24 999 395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Организация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900 000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16 060 000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16 060 000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16 060 000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8 039 395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8 039 395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7 464 095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575 300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"Развитие инициативного бюджетирования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245 879 404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Реализация мероприятий инициативного бюджетирования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223 879 404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181 662 759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181 662 759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42 216 645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42 216 645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Поддержка лучших практик инициативного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22 397 315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22 364 696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22 242 546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116 750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1 300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32 619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32 619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Департамент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36 726 806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679 000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679 000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i/>
                <w:iCs/>
                <w:color w:val="000000"/>
                <w:sz w:val="24"/>
                <w:szCs w:val="24"/>
              </w:rPr>
              <w:t>679 000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679 000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679 000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36 047 806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35 717 877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34 971 877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746 000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329 929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476FF2" w:rsidRPr="00C65660" w:rsidTr="0009041F">
        <w:trPr>
          <w:gridAfter w:val="1"/>
          <w:wAfter w:w="285" w:type="dxa"/>
        </w:trPr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color w:val="000000"/>
                <w:sz w:val="24"/>
                <w:szCs w:val="24"/>
              </w:rPr>
            </w:pPr>
            <w:r w:rsidRPr="00C65660">
              <w:rPr>
                <w:color w:val="000000"/>
                <w:sz w:val="24"/>
                <w:szCs w:val="24"/>
              </w:rPr>
              <w:t>79 929</w:t>
            </w:r>
          </w:p>
        </w:tc>
      </w:tr>
      <w:tr w:rsidR="00476FF2" w:rsidRPr="00C65660" w:rsidTr="0009041F"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FF2" w:rsidRPr="00C65660" w:rsidRDefault="00476FF2" w:rsidP="001B30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FF2" w:rsidRPr="00C65660" w:rsidRDefault="00476FF2" w:rsidP="001B306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b/>
                <w:bCs/>
                <w:color w:val="000000"/>
                <w:sz w:val="24"/>
                <w:szCs w:val="24"/>
              </w:rPr>
              <w:t>110 211 916 742</w:t>
            </w:r>
          </w:p>
        </w:tc>
        <w:tc>
          <w:tcPr>
            <w:tcW w:w="285" w:type="dxa"/>
            <w:vAlign w:val="center"/>
          </w:tcPr>
          <w:p w:rsidR="00476FF2" w:rsidRPr="00C65660" w:rsidRDefault="00476FF2" w:rsidP="0009041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5660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F82009" w:rsidRPr="00C65660" w:rsidRDefault="00F82009" w:rsidP="00E83AD6">
      <w:pPr>
        <w:jc w:val="center"/>
        <w:rPr>
          <w:b/>
          <w:bCs/>
          <w:color w:val="000000"/>
          <w:sz w:val="28"/>
          <w:szCs w:val="28"/>
        </w:rPr>
      </w:pPr>
    </w:p>
    <w:p w:rsidR="00B53CEA" w:rsidRPr="00B90E91" w:rsidRDefault="00B90E91" w:rsidP="00B90E91">
      <w:pPr>
        <w:tabs>
          <w:tab w:val="left" w:pos="3915"/>
        </w:tabs>
        <w:rPr>
          <w:sz w:val="2"/>
          <w:szCs w:val="2"/>
        </w:rPr>
      </w:pPr>
      <w:r w:rsidRPr="00C65660">
        <w:rPr>
          <w:sz w:val="2"/>
          <w:szCs w:val="2"/>
        </w:rPr>
        <w:t>1</w:t>
      </w:r>
    </w:p>
    <w:p w:rsidR="00C2561E" w:rsidRPr="00B90E91" w:rsidRDefault="00C2561E" w:rsidP="00B90E91">
      <w:pPr>
        <w:tabs>
          <w:tab w:val="left" w:pos="3915"/>
        </w:tabs>
        <w:rPr>
          <w:sz w:val="2"/>
          <w:szCs w:val="2"/>
        </w:rPr>
      </w:pPr>
    </w:p>
    <w:sectPr w:rsidR="00C2561E" w:rsidRPr="00B90E91" w:rsidSect="00802AF7">
      <w:headerReference w:type="default" r:id="rId7"/>
      <w:pgSz w:w="11905" w:h="16837"/>
      <w:pgMar w:top="1134" w:right="706" w:bottom="1134" w:left="1134" w:header="51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15B" w:rsidRDefault="0021015B" w:rsidP="0042486D">
      <w:r>
        <w:separator/>
      </w:r>
    </w:p>
  </w:endnote>
  <w:endnote w:type="continuationSeparator" w:id="0">
    <w:p w:rsidR="0021015B" w:rsidRDefault="0021015B" w:rsidP="0042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15B" w:rsidRDefault="0021015B" w:rsidP="0042486D">
      <w:r>
        <w:separator/>
      </w:r>
    </w:p>
  </w:footnote>
  <w:footnote w:type="continuationSeparator" w:id="0">
    <w:p w:rsidR="0021015B" w:rsidRDefault="0021015B" w:rsidP="00424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90E91">
      <w:tc>
        <w:tcPr>
          <w:tcW w:w="10421" w:type="dxa"/>
        </w:tcPr>
        <w:p w:rsidR="00B90E91" w:rsidRDefault="00B90E91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C93F72">
            <w:rPr>
              <w:noProof/>
              <w:color w:val="000000"/>
              <w:sz w:val="28"/>
              <w:szCs w:val="28"/>
            </w:rPr>
            <w:t>180</w:t>
          </w:r>
          <w:r>
            <w:fldChar w:fldCharType="end"/>
          </w:r>
        </w:p>
        <w:p w:rsidR="00B90E91" w:rsidRDefault="00B90E91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6D"/>
    <w:rsid w:val="00070A69"/>
    <w:rsid w:val="00081D58"/>
    <w:rsid w:val="0009041F"/>
    <w:rsid w:val="000A5099"/>
    <w:rsid w:val="00106A5E"/>
    <w:rsid w:val="00172825"/>
    <w:rsid w:val="0021015B"/>
    <w:rsid w:val="00244BA6"/>
    <w:rsid w:val="00361E08"/>
    <w:rsid w:val="003B4824"/>
    <w:rsid w:val="0041736E"/>
    <w:rsid w:val="0042486D"/>
    <w:rsid w:val="00476FF2"/>
    <w:rsid w:val="004F3E89"/>
    <w:rsid w:val="005170B7"/>
    <w:rsid w:val="005F0464"/>
    <w:rsid w:val="00630AE7"/>
    <w:rsid w:val="006A3E62"/>
    <w:rsid w:val="006F5A65"/>
    <w:rsid w:val="00702436"/>
    <w:rsid w:val="00722CA5"/>
    <w:rsid w:val="0076596D"/>
    <w:rsid w:val="007759BA"/>
    <w:rsid w:val="007A788B"/>
    <w:rsid w:val="007F21C2"/>
    <w:rsid w:val="00802AF7"/>
    <w:rsid w:val="00821D21"/>
    <w:rsid w:val="00832693"/>
    <w:rsid w:val="00901175"/>
    <w:rsid w:val="009951CF"/>
    <w:rsid w:val="00A000B5"/>
    <w:rsid w:val="00AC113C"/>
    <w:rsid w:val="00AE2C17"/>
    <w:rsid w:val="00B16CD7"/>
    <w:rsid w:val="00B53CEA"/>
    <w:rsid w:val="00B90E91"/>
    <w:rsid w:val="00B928AB"/>
    <w:rsid w:val="00BE4E14"/>
    <w:rsid w:val="00C2561E"/>
    <w:rsid w:val="00C65660"/>
    <w:rsid w:val="00C676CB"/>
    <w:rsid w:val="00C71F25"/>
    <w:rsid w:val="00C85C08"/>
    <w:rsid w:val="00C93F72"/>
    <w:rsid w:val="00DF182E"/>
    <w:rsid w:val="00DF510B"/>
    <w:rsid w:val="00E01C3C"/>
    <w:rsid w:val="00E83AD6"/>
    <w:rsid w:val="00ED2F01"/>
    <w:rsid w:val="00EE1D98"/>
    <w:rsid w:val="00F82009"/>
    <w:rsid w:val="00FF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248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00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0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256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561E"/>
  </w:style>
  <w:style w:type="paragraph" w:styleId="a8">
    <w:name w:val="footer"/>
    <w:basedOn w:val="a"/>
    <w:link w:val="a9"/>
    <w:uiPriority w:val="99"/>
    <w:unhideWhenUsed/>
    <w:rsid w:val="00C256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248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00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0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256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561E"/>
  </w:style>
  <w:style w:type="paragraph" w:styleId="a8">
    <w:name w:val="footer"/>
    <w:basedOn w:val="a"/>
    <w:link w:val="a9"/>
    <w:uiPriority w:val="99"/>
    <w:unhideWhenUsed/>
    <w:rsid w:val="00C256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181</Pages>
  <Words>42638</Words>
  <Characters>243042</Characters>
  <Application>Microsoft Office Word</Application>
  <DocSecurity>0</DocSecurity>
  <Lines>2025</Lines>
  <Paragraphs>570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285110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6</cp:revision>
  <cp:lastPrinted>2022-12-17T07:29:00Z</cp:lastPrinted>
  <dcterms:created xsi:type="dcterms:W3CDTF">2022-12-17T07:34:00Z</dcterms:created>
  <dcterms:modified xsi:type="dcterms:W3CDTF">2022-12-23T13:59:00Z</dcterms:modified>
</cp:coreProperties>
</file>