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96" w:rsidRDefault="007B3C96" w:rsidP="007B3C96">
      <w:pPr>
        <w:ind w:firstLine="420"/>
        <w:jc w:val="right"/>
      </w:pPr>
      <w:r>
        <w:rPr>
          <w:color w:val="000000"/>
          <w:sz w:val="28"/>
          <w:szCs w:val="28"/>
        </w:rPr>
        <w:t>Приложение 7</w:t>
      </w:r>
    </w:p>
    <w:p w:rsidR="007B3C96" w:rsidRDefault="007B3C96" w:rsidP="007B3C96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FE4C93" w:rsidRDefault="00FE4C93" w:rsidP="00FE4C93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7B3C96" w:rsidRDefault="007B3C96">
      <w:bookmarkStart w:id="0" w:name="_GoBack"/>
      <w:bookmarkEnd w:id="0"/>
    </w:p>
    <w:p w:rsidR="007B3C96" w:rsidRDefault="007B3C96"/>
    <w:p w:rsidR="007B3C96" w:rsidRDefault="007B3C96" w:rsidP="007B3C96">
      <w:pPr>
        <w:ind w:firstLine="42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7B3C96" w:rsidRDefault="007B3C96" w:rsidP="007B3C96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7B3C96" w:rsidRDefault="007B3C96" w:rsidP="007B3C96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бюджетов Российской Федерации на плановый период 2024 и 2025 годов</w:t>
      </w:r>
    </w:p>
    <w:p w:rsidR="007B3C96" w:rsidRDefault="007B3C96"/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8018"/>
        <w:gridCol w:w="1843"/>
        <w:gridCol w:w="851"/>
        <w:gridCol w:w="1984"/>
        <w:gridCol w:w="1875"/>
      </w:tblGrid>
      <w:tr w:rsidR="00903305" w:rsidTr="00F608D7">
        <w:trPr>
          <w:tblHeader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903305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3305" w:rsidRDefault="00DC36F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03305" w:rsidRDefault="00903305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0330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08D7" w:rsidRDefault="00DC36F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903305" w:rsidRDefault="00DC36F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903305" w:rsidRDefault="00903305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0330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08D7" w:rsidRDefault="00F608D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F608D7" w:rsidRDefault="00DC36F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F608D7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903305" w:rsidRDefault="00DC36FB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903305" w:rsidRDefault="00903305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0330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3305" w:rsidRDefault="00DC36F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903305" w:rsidRDefault="00DC36F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03305" w:rsidRDefault="00903305">
            <w:pPr>
              <w:spacing w:line="1" w:lineRule="auto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0330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3305" w:rsidRDefault="00DC36F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903305" w:rsidRDefault="00DC36F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03305" w:rsidRDefault="00903305">
            <w:pPr>
              <w:spacing w:line="1" w:lineRule="auto"/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15 827 493 167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16 678 394 531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596 245 200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596 245 200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596 245 200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596 245 200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13 043 461 619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13 481 765 551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6 020 485 542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6 028 507 474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4B1226">
            <w:pPr>
              <w:rPr>
                <w:color w:val="000000"/>
                <w:sz w:val="24"/>
                <w:szCs w:val="24"/>
              </w:rPr>
            </w:pPr>
            <w:r w:rsidRPr="004B122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4B1226" w:rsidP="004B12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C36F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903305" w:rsidTr="004B1226">
        <w:trPr>
          <w:trHeight w:val="1783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3 609 872 031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3 609 872 031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Pr="004B1226" w:rsidRDefault="00DC36FB">
            <w:pPr>
              <w:rPr>
                <w:color w:val="000000"/>
                <w:spacing w:val="2"/>
                <w:sz w:val="24"/>
                <w:szCs w:val="24"/>
              </w:rPr>
            </w:pPr>
            <w:r w:rsidRPr="004B1226">
              <w:rPr>
                <w:color w:val="000000"/>
                <w:spacing w:val="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126 029 161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126 029 161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3 459 837 370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3 459 837 370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1 290 597 266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1 290 597 266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1 193 226 549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1 193 226 549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01.3.01.R3850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24 351 233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24 351 233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155 327 706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155 327 706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40 984 401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40 984 401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40 984 401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40 984 401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28 544 274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28 544 274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138 847 500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138 847 500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1 305 619 380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24 739 111 712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23 921 054 972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23 269 388 849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23 295 834 195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4 232 788 844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4 232 881 253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3 939 120 129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3 939 120 129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3 873 828 466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3 873 828 466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</w:t>
            </w:r>
            <w:r>
              <w:rPr>
                <w:color w:val="000000"/>
                <w:sz w:val="24"/>
                <w:szCs w:val="24"/>
              </w:rPr>
              <w:lastRenderedPageBreak/>
              <w:t>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грантов в форме субсидий организациям,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18 539 490 992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18 565 843 929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1 336 137 363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491 635 277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02.7.02.R7501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813 060 855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02.7.E1.51721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02.7.E1.51723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02.7.E1.51724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02.7.E1.52560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02.7.E2.50981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02.7.E2.51711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02.7.E2.51712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02.7.E4.52132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100 703 230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100 703 230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100 703 230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100 703 230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"Содействие занятости – создание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13 573 425 718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13 556 086 461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12 762 245 456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13 085 031 204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7 964 466 866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8 281 931 449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159 053 249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159 053 249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159 053 249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159 053 249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188 022 757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188 022 757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157 739 478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157 739 478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156 156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39 039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154 152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38 538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4 288 843 753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4 288 845 256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1 554 997 567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1 554 999 070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113 929 085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113 929 085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1 415 065 970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1 415 065 970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510 107 485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510 107 485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359 331 520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359 331 520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51 870 415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51 870 415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2 163 002 227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2 163 002 227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2 163 002 227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2 163 002 227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281 400 407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281 600 407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116 663 152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116 663 152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163 975 255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163 975 255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17 752 596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17 752 596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17 587 596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17 587 596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профилактики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529 779 855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189 454 850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7B3C96" w:rsidP="007B3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DC36FB">
              <w:rPr>
                <w:i/>
                <w:iCs/>
                <w:color w:val="000000"/>
                <w:sz w:val="24"/>
                <w:szCs w:val="24"/>
              </w:rPr>
              <w:t xml:space="preserve"> 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04.2.07.R0270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792 542 749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714 903 912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613 368 746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535 729 909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</w:t>
            </w:r>
            <w:r w:rsidR="007B3C96">
              <w:rPr>
                <w:color w:val="000000"/>
                <w:sz w:val="24"/>
                <w:szCs w:val="24"/>
              </w:rPr>
              <w:t>сийской Федерации от 7 мая 2008 </w:t>
            </w:r>
            <w:r>
              <w:rPr>
                <w:color w:val="000000"/>
                <w:sz w:val="24"/>
                <w:szCs w:val="24"/>
              </w:rPr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</w:t>
            </w:r>
            <w:r>
              <w:rPr>
                <w:color w:val="000000"/>
                <w:sz w:val="24"/>
                <w:szCs w:val="24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05.2.F3.67484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140 003 160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140 003 160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139 747 632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139 747 632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139 747 632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139 747 632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</w:t>
            </w:r>
            <w:r>
              <w:rPr>
                <w:color w:val="000000"/>
                <w:sz w:val="24"/>
                <w:szCs w:val="24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830 236 105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830 236 105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817 353 628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826 642 912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816 303 628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825 578 328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190 085 315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190 085 315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189 965 315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189 965 315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137 328 658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137 328 658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помощи участникам Государственной программы и членам их </w:t>
            </w:r>
            <w:r>
              <w:rPr>
                <w:color w:val="000000"/>
                <w:sz w:val="24"/>
                <w:szCs w:val="24"/>
              </w:rPr>
              <w:lastRenderedPageBreak/>
              <w:t>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07.3.03.R0860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3 624 782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профилактики немедицинского потребления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</w:t>
            </w:r>
            <w:r>
              <w:rPr>
                <w:color w:val="000000"/>
                <w:sz w:val="24"/>
                <w:szCs w:val="24"/>
              </w:rPr>
              <w:lastRenderedPageBreak/>
              <w:t>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750 336 182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750 336 182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747 780 822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747 780 822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678 861 209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678 861 209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621 522 511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621 522 511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621 522 511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621 522 511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11 863 997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11 863 997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11 863 997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11 863 997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11 863 997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11 863 997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хранения запасов имущества гражданской обороны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9 469 198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9 469 198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9 469 198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9 469 198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9 469 198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9 469 198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38 053 815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38 053 815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2 739 004 199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2 232 472 947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2 214 932 863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2 219 600 698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213 085 319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213 085 319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208 366 879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208 366 879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208 366 879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208 366 879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154 074 735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11.1.05.R5191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11.1.05.R5194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599 908 747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604 639 273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586 082 444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586 082 444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104 619 309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104 619 309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104 453 809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104 453 809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104 453 809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104 453 809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511 199 087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508 740 753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11.4.A1.54560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11.4.A1.55133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83 013 291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83 013 291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11.4.A1.55197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11.4.A1.55800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11.4.A1.55901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11.4.A1.55904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11.4.A1.55970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16 263 699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16 263 699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11.4.A1.74560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департамента охраны объектов культурного наследия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12 872 249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12 872 249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126 992 677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34 225 432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40 112 777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34 225 432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14 003 900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10 503 900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охрану окружающей среды и </w:t>
            </w:r>
            <w:r>
              <w:rPr>
                <w:color w:val="000000"/>
                <w:sz w:val="24"/>
                <w:szCs w:val="24"/>
              </w:rPr>
              <w:lastRenderedPageBreak/>
              <w:t>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14 003 900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10 503 900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7 503 900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7 503 900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3 350 594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3 350 594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3 350 594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3 350 594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3 350 594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3 350 594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10 393 061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10 393 061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10 393 061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10 393 061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10 393 061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10 393 061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12.5.G8.50900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738 728 631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1 351 957 411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272 718 104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272 718 104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21 988 709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21 988 709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21 988 709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21 988 709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21 988 709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21 988 709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187 224 523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187 224 523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187 217 523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187 217 523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187 217 523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187 217 523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466 010 527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057B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</w:t>
            </w:r>
            <w:r w:rsidR="00057B14">
              <w:rPr>
                <w:color w:val="000000"/>
                <w:sz w:val="24"/>
                <w:szCs w:val="24"/>
              </w:rPr>
              <w:t xml:space="preserve"> спортивных</w:t>
            </w:r>
            <w:r>
              <w:rPr>
                <w:color w:val="000000"/>
                <w:sz w:val="24"/>
                <w:szCs w:val="24"/>
              </w:rPr>
              <w:t xml:space="preserve"> объектов </w:t>
            </w:r>
            <w:r w:rsidR="00057B1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13.3.04.R7531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359 161 211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13.3.P5.51390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118 112 667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118 112 667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4 814 512 421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3 239 007 093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1 750 420 904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35 182 576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1 571 304 851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28 600 876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1 571 304 851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28 600 876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2 844 688 984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2 952 015 984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2 662 030 850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Модернизация объектов теплоснабжения (перевод котельных на газовое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сопровождения деятельности департамента государственного жилищного надзора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373 759 673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132 338 580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8307EB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8307EB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8307EB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8307EB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8307EB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8307EB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8307E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 w:rsidP="008307EB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8307EB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 w:rsidP="008307EB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8307EB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8307EB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830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8307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 w:rsidP="008307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8307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8307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8307EB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8307EB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208 956 636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54 535 543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7A4E86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 w:rsidP="007A4E86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7A4E8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 w:rsidP="007A4E86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03305" w:rsidTr="008307EB">
        <w:trPr>
          <w:trHeight w:val="246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7A4E8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 w:rsidP="007A4E86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7A4E86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 w:rsidP="007A4E86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7A4E8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 w:rsidP="007A4E86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7A4E8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 w:rsidP="007A4E86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7A4E86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 w:rsidP="007A4E86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7A4E8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 w:rsidP="007A4E86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8307EB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7EB" w:rsidRDefault="008307EB" w:rsidP="007A4E86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60EB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7EB" w:rsidRDefault="008307EB" w:rsidP="007A4E86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7EB" w:rsidRDefault="008307EB" w:rsidP="007A4E86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7EB" w:rsidRDefault="008307EB" w:rsidP="007A4E8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8307EB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307EB">
              <w:rPr>
                <w:color w:val="000000"/>
                <w:sz w:val="24"/>
                <w:szCs w:val="24"/>
              </w:rPr>
              <w:t>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7EB" w:rsidRDefault="008307EB" w:rsidP="007A4E8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7A4E86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 w:rsidR="008307E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 w:rsidP="007A4E86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8307EB" w:rsidP="007A4E8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8307EB">
              <w:rPr>
                <w:color w:val="000000"/>
                <w:sz w:val="24"/>
                <w:szCs w:val="24"/>
              </w:rPr>
              <w:t>10 272 709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 w:rsidP="007A4E86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 w:rsidP="007A4E86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 w:rsidP="007A4E86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</w:t>
            </w:r>
            <w:r>
              <w:rPr>
                <w:color w:val="000000"/>
                <w:sz w:val="24"/>
                <w:szCs w:val="24"/>
              </w:rPr>
              <w:lastRenderedPageBreak/>
              <w:t>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15.3.I4.55270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122 436 047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19 825 888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инвестиций, промышленности и внешнеэкономической деятельности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69 414 584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Популяризация деятельности в сфере промышленности и оказание содействия развитию кадрового потенциала предприятий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16.4.05.R5930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"Адресная поддержка повышения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16.5.L2.00000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16.5.L2.52890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11 639 616 652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12 843 529 176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10 645 068 239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10 944 802 533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разработки и реализации мероприятий по мобилизационной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готовности экономики и гражданской обороне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164 936 165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166 850 255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164 936 165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166 850 255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164 936 165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166 850 255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990 548 413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оздание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эксплуатация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990 548 413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17.2.06.71960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на создание, использование объекта по капитальному гранту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17.2.06.71980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17.3.01.R2760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235 040 126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18.2.J1.53381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молодежной политики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120 242 794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117 242 794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104 612 839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104 612 839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100 912 839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100 912 839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100 911 839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100 911 839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100 911 839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100 911 839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15 629 955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12 629 955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деятельности субъектов патриотического воспитания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социально-культурной адаптации иностранных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молодежных и детских общественных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717 341 787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721 018 085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541 550 138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542 507 080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448 642 741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448 709 683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175 784 533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175 784 533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175 784 533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175 784 533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246 320 105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246 320 105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246 320 105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246 320 105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</w:t>
            </w:r>
            <w:r>
              <w:rPr>
                <w:color w:val="000000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175 791 649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178 511 005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высококвалифицированных кадров в области информационных технологий для целей обеспечения долгосрочных потребностей отраслей экономики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36 066 005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23.5.17.R0280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13 134 617 088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11 727 931 723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4 341 680 020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3 391 680 020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выполнению разработок рабочих проектов капитального </w:t>
            </w:r>
            <w:r>
              <w:rPr>
                <w:color w:val="000000"/>
                <w:sz w:val="24"/>
                <w:szCs w:val="24"/>
              </w:rPr>
              <w:lastRenderedPageBreak/>
              <w:t>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217 344 233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217 344 233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  <w:r w:rsidR="00497E61">
              <w:rPr>
                <w:color w:val="000000"/>
                <w:sz w:val="24"/>
                <w:szCs w:val="24"/>
              </w:rPr>
              <w:t>, направленные</w:t>
            </w:r>
            <w:r>
              <w:rPr>
                <w:color w:val="000000"/>
                <w:sz w:val="24"/>
                <w:szCs w:val="24"/>
              </w:rPr>
              <w:t xml:space="preserve">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142 266 233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142 266 233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123 008 052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123 008 052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8 767 937 068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8 336 251 703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8 614 477 668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8 289 193 403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24.7.R1.53940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3 969 905 442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3 969 905 442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4 644 572 226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5 340 485 798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4 174 572 226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5 340 485 798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153 459 400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47 058 300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24.7.R2.54180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153 459 400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47 058 300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153 459 400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47 058 300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819 880 244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827 856 759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796 498 529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805 907 336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440 472 584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445 657 756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281 888 767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285 803 889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281 888 767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285 803 889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91 443 561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92 713 611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91 443 561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92 713 611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176 699 557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178 539 915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25.1.03.R0140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производителям зерновых </w:t>
            </w:r>
            <w:r>
              <w:rPr>
                <w:color w:val="000000"/>
                <w:sz w:val="24"/>
                <w:szCs w:val="24"/>
              </w:rPr>
              <w:lastRenderedPageBreak/>
              <w:t>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25.1.03.R3580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9 672 740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9 807 083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9 672 740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9 807 083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58 873 699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59 691 389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58 873 699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59 691 389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16 182 466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16 407 222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25.1.04.R5020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16 182 466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16 407 222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16 182 466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16 407 222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33 176 164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33 636 944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33 176 164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33 636 944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33 176 164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33 636 944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25.1.06.R4360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35 899 179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35 899 179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25.1.10.R5980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25.1.10.R5990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25.1.11.R3410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21 949 423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21 949 423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267 686 842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271 894 442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233 202 542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235 396 842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63 847 606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63 847 606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92 182 900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92 182 900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56 263 300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58 457 600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194 452 393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кадастровым работам, землеустройству и приобретению </w:t>
            </w:r>
            <w:r>
              <w:rPr>
                <w:color w:val="000000"/>
                <w:sz w:val="24"/>
                <w:szCs w:val="24"/>
              </w:rPr>
              <w:lastRenderedPageBreak/>
              <w:t>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4 412 890 603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2 915 120 603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119 404 042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122 534 042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71 988 192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71 988 192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71 988 192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71 988 192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муниципальной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115 179 499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115 179 499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113 361 499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113 361 499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707 636 034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116 878 502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707 636 034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116 878 502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48.1.04.R3720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558 455 200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101 054 959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в </w:t>
            </w:r>
            <w:r>
              <w:rPr>
                <w:color w:val="000000"/>
                <w:sz w:val="24"/>
                <w:szCs w:val="24"/>
              </w:rPr>
              <w:lastRenderedPageBreak/>
              <w:t>части строительства социальных объектов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48.1.06.70110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48.1.06.R5761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438 255 200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438 255 200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части помещения школы для размещения дошкольной группы)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48.1.06.R5763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3 151 875 614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3 156 593 172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1 231 854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1 511 854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7 520 847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8 052 447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2 614 062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3 012 762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1 848 628 839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1 848 703 949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1 815 660 795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1 815 660 795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32 323 837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32 398 947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644 207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147 594 352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147 594 352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114 721 200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114 721 200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43 812 987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43 812 987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41 032 654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41 032 654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555 274 391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555 274 391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247 177 497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247 177 497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82 887 460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82 887 460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47 845 889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47 765 779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37 942 889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37 862 779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35 149 963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35 149 963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30 149 963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30 149 963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830 200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101 782 530 689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97 409 176 178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6 971 917 710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12 799 597 563</w:t>
            </w:r>
          </w:p>
        </w:tc>
      </w:tr>
      <w:tr w:rsidR="00903305" w:rsidTr="00F608D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305" w:rsidRDefault="00DC36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903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108 754 448 399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305" w:rsidRDefault="00DC36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110 208 773 741</w:t>
            </w:r>
          </w:p>
        </w:tc>
      </w:tr>
    </w:tbl>
    <w:p w:rsidR="00D376E6" w:rsidRDefault="00D376E6"/>
    <w:sectPr w:rsidR="00D376E6" w:rsidSect="007B3C96">
      <w:headerReference w:type="default" r:id="rId8"/>
      <w:footerReference w:type="default" r:id="rId9"/>
      <w:pgSz w:w="16837" w:h="11905" w:orient="landscape"/>
      <w:pgMar w:top="1588" w:right="1134" w:bottom="85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FE" w:rsidRDefault="00083EFE" w:rsidP="00903305">
      <w:r>
        <w:separator/>
      </w:r>
    </w:p>
  </w:endnote>
  <w:endnote w:type="continuationSeparator" w:id="0">
    <w:p w:rsidR="00083EFE" w:rsidRDefault="00083EFE" w:rsidP="0090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8307EB">
      <w:tc>
        <w:tcPr>
          <w:tcW w:w="14786" w:type="dxa"/>
        </w:tcPr>
        <w:p w:rsidR="008307EB" w:rsidRDefault="008307E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307EB" w:rsidRDefault="008307E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FE" w:rsidRDefault="00083EFE" w:rsidP="00903305">
      <w:r>
        <w:separator/>
      </w:r>
    </w:p>
  </w:footnote>
  <w:footnote w:type="continuationSeparator" w:id="0">
    <w:p w:rsidR="00083EFE" w:rsidRDefault="00083EFE" w:rsidP="00903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8307EB">
      <w:tc>
        <w:tcPr>
          <w:tcW w:w="14786" w:type="dxa"/>
        </w:tcPr>
        <w:p w:rsidR="008307EB" w:rsidRPr="007B3C96" w:rsidRDefault="008307EB">
          <w:pPr>
            <w:jc w:val="center"/>
            <w:rPr>
              <w:color w:val="000000"/>
              <w:sz w:val="28"/>
              <w:szCs w:val="28"/>
            </w:rPr>
          </w:pPr>
          <w:r w:rsidRPr="007B3C96">
            <w:rPr>
              <w:sz w:val="28"/>
              <w:szCs w:val="28"/>
            </w:rPr>
            <w:fldChar w:fldCharType="begin"/>
          </w:r>
          <w:r w:rsidRPr="007B3C96">
            <w:rPr>
              <w:color w:val="000000"/>
              <w:sz w:val="28"/>
              <w:szCs w:val="28"/>
            </w:rPr>
            <w:instrText>PAGE</w:instrText>
          </w:r>
          <w:r w:rsidRPr="007B3C96">
            <w:rPr>
              <w:sz w:val="28"/>
              <w:szCs w:val="28"/>
            </w:rPr>
            <w:fldChar w:fldCharType="separate"/>
          </w:r>
          <w:r w:rsidR="00FE4C93">
            <w:rPr>
              <w:noProof/>
              <w:color w:val="000000"/>
              <w:sz w:val="28"/>
              <w:szCs w:val="28"/>
            </w:rPr>
            <w:t>118</w:t>
          </w:r>
          <w:r w:rsidRPr="007B3C96">
            <w:rPr>
              <w:sz w:val="28"/>
              <w:szCs w:val="28"/>
            </w:rPr>
            <w:fldChar w:fldCharType="end"/>
          </w:r>
        </w:p>
        <w:p w:rsidR="008307EB" w:rsidRDefault="008307E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05"/>
    <w:rsid w:val="00057B14"/>
    <w:rsid w:val="00083EFE"/>
    <w:rsid w:val="00497E61"/>
    <w:rsid w:val="004B1226"/>
    <w:rsid w:val="005176E5"/>
    <w:rsid w:val="007A4E86"/>
    <w:rsid w:val="007B3C96"/>
    <w:rsid w:val="008307EB"/>
    <w:rsid w:val="00903305"/>
    <w:rsid w:val="009913D0"/>
    <w:rsid w:val="00D376E6"/>
    <w:rsid w:val="00DC36FB"/>
    <w:rsid w:val="00EF0262"/>
    <w:rsid w:val="00F608D7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0330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3C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3C96"/>
  </w:style>
  <w:style w:type="paragraph" w:styleId="a6">
    <w:name w:val="footer"/>
    <w:basedOn w:val="a"/>
    <w:link w:val="a7"/>
    <w:uiPriority w:val="99"/>
    <w:unhideWhenUsed/>
    <w:rsid w:val="007B3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3C96"/>
  </w:style>
  <w:style w:type="paragraph" w:styleId="a8">
    <w:name w:val="Balloon Text"/>
    <w:basedOn w:val="a"/>
    <w:link w:val="a9"/>
    <w:uiPriority w:val="99"/>
    <w:semiHidden/>
    <w:unhideWhenUsed/>
    <w:rsid w:val="00057B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0330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3C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3C96"/>
  </w:style>
  <w:style w:type="paragraph" w:styleId="a6">
    <w:name w:val="footer"/>
    <w:basedOn w:val="a"/>
    <w:link w:val="a7"/>
    <w:uiPriority w:val="99"/>
    <w:unhideWhenUsed/>
    <w:rsid w:val="007B3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3C96"/>
  </w:style>
  <w:style w:type="paragraph" w:styleId="a8">
    <w:name w:val="Balloon Text"/>
    <w:basedOn w:val="a"/>
    <w:link w:val="a9"/>
    <w:uiPriority w:val="99"/>
    <w:semiHidden/>
    <w:unhideWhenUsed/>
    <w:rsid w:val="00057B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4C915-E819-4AD7-A017-89F99ED2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118</Pages>
  <Words>25668</Words>
  <Characters>146310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6</cp:revision>
  <cp:lastPrinted>2022-12-21T14:12:00Z</cp:lastPrinted>
  <dcterms:created xsi:type="dcterms:W3CDTF">2022-12-19T13:34:00Z</dcterms:created>
  <dcterms:modified xsi:type="dcterms:W3CDTF">2022-12-23T14:20:00Z</dcterms:modified>
</cp:coreProperties>
</file>