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12" w:rsidRDefault="00C11212" w:rsidP="00C11212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24</w:t>
      </w:r>
    </w:p>
    <w:p w:rsidR="00C11212" w:rsidRDefault="00C11212" w:rsidP="00C11212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A46357" w:rsidRDefault="00A46357" w:rsidP="00A46357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C11212" w:rsidRDefault="00C11212" w:rsidP="00C11212">
      <w:pPr>
        <w:jc w:val="right"/>
        <w:rPr>
          <w:sz w:val="28"/>
          <w:szCs w:val="28"/>
        </w:rPr>
      </w:pPr>
      <w:bookmarkStart w:id="0" w:name="_GoBack"/>
      <w:bookmarkEnd w:id="0"/>
    </w:p>
    <w:p w:rsidR="00C11212" w:rsidRDefault="00C11212" w:rsidP="00C11212">
      <w:pPr>
        <w:jc w:val="right"/>
        <w:rPr>
          <w:sz w:val="28"/>
          <w:szCs w:val="28"/>
        </w:rPr>
      </w:pP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 w:rsidR="00FA3FC5"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64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3119"/>
        <w:gridCol w:w="4677"/>
        <w:gridCol w:w="1985"/>
        <w:gridCol w:w="283"/>
      </w:tblGrid>
      <w:tr w:rsidR="00EA5064" w:rsidTr="00C11212">
        <w:trPr>
          <w:gridAfter w:val="1"/>
          <w:wAfter w:w="283" w:type="dxa"/>
          <w:tblHeader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66"/>
            </w:tblGrid>
            <w:tr w:rsidR="00EA5064" w:rsidTr="00EA5064">
              <w:trPr>
                <w:jc w:val="center"/>
              </w:trPr>
              <w:tc>
                <w:tcPr>
                  <w:tcW w:w="32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064" w:rsidRDefault="00EA5064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A5064" w:rsidRDefault="00EA5064" w:rsidP="003B476A">
            <w:pPr>
              <w:spacing w:line="1" w:lineRule="auto"/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A5064" w:rsidTr="003B476A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064" w:rsidRDefault="00EA5064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A5064" w:rsidRDefault="00EA5064" w:rsidP="003B476A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A5064" w:rsidTr="003B47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064" w:rsidRDefault="00EA5064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EA5064" w:rsidRDefault="00EA5064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A5064" w:rsidRDefault="00EA5064" w:rsidP="003B476A">
            <w:pPr>
              <w:spacing w:line="1" w:lineRule="auto"/>
            </w:pP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153 170 800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733 464 848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7 000 000 000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E3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</w:t>
            </w:r>
            <w:r w:rsidR="00E31012">
              <w:rPr>
                <w:b/>
                <w:bCs/>
                <w:color w:val="000000"/>
                <w:sz w:val="24"/>
                <w:szCs w:val="24"/>
              </w:rPr>
              <w:t>72 807 555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E310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</w:t>
            </w:r>
            <w:r w:rsidR="00E31012">
              <w:rPr>
                <w:color w:val="000000"/>
                <w:sz w:val="24"/>
                <w:szCs w:val="24"/>
              </w:rPr>
              <w:t>72 807 555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E310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</w:t>
            </w:r>
            <w:r w:rsidR="00E31012">
              <w:rPr>
                <w:b/>
                <w:bCs/>
                <w:color w:val="000000"/>
                <w:sz w:val="24"/>
                <w:szCs w:val="24"/>
              </w:rPr>
              <w:t>938 193 203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E310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</w:t>
            </w:r>
            <w:r w:rsidR="00E31012">
              <w:rPr>
                <w:color w:val="000000"/>
                <w:sz w:val="24"/>
                <w:szCs w:val="24"/>
              </w:rPr>
              <w:t>938 193 203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FE4FF0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E310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</w:t>
            </w:r>
            <w:r w:rsidR="00E31012">
              <w:rPr>
                <w:color w:val="000000"/>
                <w:sz w:val="24"/>
                <w:szCs w:val="24"/>
              </w:rPr>
              <w:t>524 963 067</w:t>
            </w:r>
          </w:p>
        </w:tc>
      </w:tr>
      <w:tr w:rsidR="00EA5064" w:rsidTr="00C11212">
        <w:trPr>
          <w:gridAfter w:val="1"/>
          <w:wAfter w:w="283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064" w:rsidRDefault="00EA5064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064" w:rsidRDefault="00EA5064" w:rsidP="00E310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</w:t>
            </w:r>
            <w:r w:rsidR="00E31012">
              <w:rPr>
                <w:color w:val="000000"/>
                <w:sz w:val="24"/>
                <w:szCs w:val="24"/>
              </w:rPr>
              <w:t>524 963 067</w:t>
            </w:r>
          </w:p>
        </w:tc>
      </w:tr>
      <w:tr w:rsidR="00657AE1" w:rsidTr="00C1121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AE1" w:rsidRDefault="00657AE1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AE1" w:rsidRDefault="00657AE1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AE1" w:rsidRDefault="00657AE1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57AE1" w:rsidRDefault="00657AE1" w:rsidP="003B47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1BDD" w:rsidRDefault="00391BDD"/>
    <w:sectPr w:rsidR="00391BDD" w:rsidSect="00C11212">
      <w:headerReference w:type="default" r:id="rId7"/>
      <w:footerReference w:type="default" r:id="rId8"/>
      <w:pgSz w:w="11905" w:h="16837"/>
      <w:pgMar w:top="1134" w:right="567" w:bottom="1134" w:left="1276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77" w:rsidRDefault="00DB6977" w:rsidP="00C77D39">
      <w:r>
        <w:separator/>
      </w:r>
    </w:p>
  </w:endnote>
  <w:endnote w:type="continuationSeparator" w:id="0">
    <w:p w:rsidR="00DB6977" w:rsidRDefault="00DB6977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77" w:rsidRDefault="00DB6977" w:rsidP="00C77D39">
      <w:r>
        <w:separator/>
      </w:r>
    </w:p>
  </w:footnote>
  <w:footnote w:type="continuationSeparator" w:id="0">
    <w:p w:rsidR="00DB6977" w:rsidRDefault="00DB6977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5" w:type="dxa"/>
      <w:tblLayout w:type="fixed"/>
      <w:tblLook w:val="01E0" w:firstRow="1" w:lastRow="1" w:firstColumn="1" w:lastColumn="1" w:noHBand="0" w:noVBand="0"/>
    </w:tblPr>
    <w:tblGrid>
      <w:gridCol w:w="10035"/>
    </w:tblGrid>
    <w:tr w:rsidR="00C77D39" w:rsidTr="00C11212">
      <w:tc>
        <w:tcPr>
          <w:tcW w:w="10035" w:type="dxa"/>
        </w:tcPr>
        <w:p w:rsidR="00C77D39" w:rsidRDefault="006365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1BD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4635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2B75BF"/>
    <w:rsid w:val="00391BDD"/>
    <w:rsid w:val="00472D30"/>
    <w:rsid w:val="0063653B"/>
    <w:rsid w:val="00657AE1"/>
    <w:rsid w:val="007509F8"/>
    <w:rsid w:val="009A0A65"/>
    <w:rsid w:val="00A46357"/>
    <w:rsid w:val="00B303CF"/>
    <w:rsid w:val="00C11212"/>
    <w:rsid w:val="00C77D39"/>
    <w:rsid w:val="00D30769"/>
    <w:rsid w:val="00D34299"/>
    <w:rsid w:val="00D4450A"/>
    <w:rsid w:val="00D96D48"/>
    <w:rsid w:val="00DB6977"/>
    <w:rsid w:val="00E31012"/>
    <w:rsid w:val="00E7466D"/>
    <w:rsid w:val="00EA5064"/>
    <w:rsid w:val="00F5430E"/>
    <w:rsid w:val="00FA3FC5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2022-12-19T14:34:00Z</cp:lastPrinted>
  <dcterms:created xsi:type="dcterms:W3CDTF">2022-12-19T14:34:00Z</dcterms:created>
  <dcterms:modified xsi:type="dcterms:W3CDTF">2022-12-23T14:27:00Z</dcterms:modified>
</cp:coreProperties>
</file>