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A38" w:rsidRDefault="001D5A38" w:rsidP="001D5A38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Приложение 22</w:t>
      </w:r>
    </w:p>
    <w:p w:rsidR="001D5A38" w:rsidRDefault="001D5A38" w:rsidP="001D5A38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к Закону Ярославской области</w:t>
      </w:r>
    </w:p>
    <w:p w:rsidR="00010DFA" w:rsidRDefault="00010DFA" w:rsidP="00010DFA">
      <w:pPr>
        <w:spacing w:before="120"/>
        <w:ind w:left="439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23.12.2022 №</w:t>
      </w:r>
      <w:r>
        <w:rPr>
          <w:color w:val="000000"/>
          <w:szCs w:val="28"/>
        </w:rPr>
        <w:t xml:space="preserve"> </w:t>
      </w:r>
      <w:r>
        <w:rPr>
          <w:color w:val="000000"/>
          <w:sz w:val="28"/>
          <w:szCs w:val="28"/>
        </w:rPr>
        <w:t>76-з</w:t>
      </w:r>
    </w:p>
    <w:p w:rsidR="001D5A38" w:rsidRDefault="001D5A38" w:rsidP="001D5A38">
      <w:pPr>
        <w:jc w:val="right"/>
        <w:rPr>
          <w:sz w:val="28"/>
          <w:szCs w:val="28"/>
        </w:rPr>
      </w:pPr>
      <w:bookmarkStart w:id="0" w:name="_GoBack"/>
      <w:bookmarkEnd w:id="0"/>
    </w:p>
    <w:p w:rsidR="001D5A38" w:rsidRDefault="001D5A38" w:rsidP="001D5A38">
      <w:pPr>
        <w:jc w:val="right"/>
        <w:rPr>
          <w:sz w:val="28"/>
          <w:szCs w:val="28"/>
        </w:rPr>
      </w:pPr>
    </w:p>
    <w:p w:rsidR="008C2AEE" w:rsidRDefault="008C2AEE" w:rsidP="008C2AE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Дотации на поддержку мер по обеспечению сбалансированности бюджетов муниципальных образований Ярославской области и иные дотации бюджетам муниципальных образований Ярославской области на 2023 год</w:t>
      </w:r>
    </w:p>
    <w:p w:rsidR="008C2AEE" w:rsidRDefault="008C2AEE" w:rsidP="008C2AEE">
      <w:pPr>
        <w:ind w:firstLine="420"/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9454" w:type="dxa"/>
        <w:tblInd w:w="-18" w:type="dxa"/>
        <w:tblLayout w:type="fixed"/>
        <w:tblLook w:val="01E0" w:firstRow="1" w:lastRow="1" w:firstColumn="1" w:lastColumn="1" w:noHBand="0" w:noVBand="0"/>
      </w:tblPr>
      <w:tblGrid>
        <w:gridCol w:w="7469"/>
        <w:gridCol w:w="1985"/>
      </w:tblGrid>
      <w:tr w:rsidR="008C2AEE" w:rsidTr="001D5A38">
        <w:trPr>
          <w:tblHeader/>
        </w:trPr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AEE" w:rsidRPr="00542A31" w:rsidRDefault="008C2AEE" w:rsidP="001B306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42A31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AEE" w:rsidRPr="00542A31" w:rsidRDefault="008C2AEE" w:rsidP="001B306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42A31">
              <w:rPr>
                <w:bCs/>
                <w:color w:val="000000"/>
                <w:sz w:val="24"/>
                <w:szCs w:val="24"/>
              </w:rPr>
              <w:t>2023 год</w:t>
            </w:r>
          </w:p>
          <w:p w:rsidR="008C2AEE" w:rsidRPr="00542A31" w:rsidRDefault="008C2AEE" w:rsidP="001B306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42A31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8C2AEE" w:rsidTr="001D5A38"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EE" w:rsidRPr="008C2AEE" w:rsidRDefault="008C2AEE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C2AEE">
              <w:rPr>
                <w:b/>
                <w:bCs/>
                <w:color w:val="000000"/>
                <w:sz w:val="24"/>
                <w:szCs w:val="24"/>
              </w:rPr>
              <w:t>1. Дотации на поддержку мер по обеспечению сбалансированности бюджетов муниципальных районов (городских округов)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AEE" w:rsidRPr="008C2AEE" w:rsidRDefault="008C2AE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C2AEE">
              <w:rPr>
                <w:b/>
                <w:bCs/>
                <w:color w:val="000000"/>
                <w:sz w:val="24"/>
                <w:szCs w:val="24"/>
              </w:rPr>
              <w:t>218 335 000</w:t>
            </w:r>
          </w:p>
        </w:tc>
      </w:tr>
      <w:tr w:rsidR="008C2AEE" w:rsidTr="001D5A38"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EE" w:rsidRPr="008C2AEE" w:rsidRDefault="008C2A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C2AEE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AEE" w:rsidRPr="008C2AEE" w:rsidRDefault="008C2A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C2AEE" w:rsidTr="001D5A38"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EE" w:rsidRPr="008C2AEE" w:rsidRDefault="008C2AEE">
            <w:pPr>
              <w:rPr>
                <w:color w:val="000000"/>
                <w:sz w:val="24"/>
                <w:szCs w:val="24"/>
              </w:rPr>
            </w:pPr>
            <w:r w:rsidRPr="008C2AEE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AEE" w:rsidRPr="008C2AEE" w:rsidRDefault="008C2AEE">
            <w:pPr>
              <w:jc w:val="right"/>
              <w:rPr>
                <w:color w:val="000000"/>
                <w:sz w:val="24"/>
                <w:szCs w:val="24"/>
              </w:rPr>
            </w:pPr>
            <w:r w:rsidRPr="008C2AEE">
              <w:rPr>
                <w:color w:val="000000"/>
                <w:sz w:val="24"/>
                <w:szCs w:val="24"/>
              </w:rPr>
              <w:t>9 209 000</w:t>
            </w:r>
          </w:p>
        </w:tc>
      </w:tr>
      <w:tr w:rsidR="008C2AEE" w:rsidTr="001D5A38"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EE" w:rsidRPr="008C2AEE" w:rsidRDefault="008C2A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C2AEE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AEE" w:rsidRPr="008C2AEE" w:rsidRDefault="008C2A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C2AEE" w:rsidTr="001D5A38"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EE" w:rsidRPr="008C2AEE" w:rsidRDefault="008C2AEE">
            <w:pPr>
              <w:rPr>
                <w:color w:val="000000"/>
                <w:sz w:val="24"/>
                <w:szCs w:val="24"/>
              </w:rPr>
            </w:pPr>
            <w:r w:rsidRPr="008C2AEE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AEE" w:rsidRPr="008C2AEE" w:rsidRDefault="008C2AEE">
            <w:pPr>
              <w:jc w:val="right"/>
              <w:rPr>
                <w:color w:val="000000"/>
                <w:sz w:val="24"/>
                <w:szCs w:val="24"/>
              </w:rPr>
            </w:pPr>
            <w:r w:rsidRPr="008C2AEE">
              <w:rPr>
                <w:color w:val="000000"/>
                <w:sz w:val="24"/>
                <w:szCs w:val="24"/>
              </w:rPr>
              <w:t>14 107 000</w:t>
            </w:r>
          </w:p>
        </w:tc>
      </w:tr>
      <w:tr w:rsidR="008C2AEE" w:rsidTr="001D5A38"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EE" w:rsidRPr="008C2AEE" w:rsidRDefault="008C2A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AEE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8C2AEE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AEE" w:rsidRPr="008C2AEE" w:rsidRDefault="008C2A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C2AEE" w:rsidTr="001D5A38"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EE" w:rsidRPr="008C2AEE" w:rsidRDefault="008C2A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C2AEE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8C2AEE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AEE" w:rsidRPr="008C2AEE" w:rsidRDefault="008C2AEE">
            <w:pPr>
              <w:jc w:val="right"/>
              <w:rPr>
                <w:color w:val="000000"/>
                <w:sz w:val="24"/>
                <w:szCs w:val="24"/>
              </w:rPr>
            </w:pPr>
            <w:r w:rsidRPr="008C2AEE">
              <w:rPr>
                <w:color w:val="000000"/>
                <w:sz w:val="24"/>
                <w:szCs w:val="24"/>
              </w:rPr>
              <w:t>25 303 000</w:t>
            </w:r>
          </w:p>
        </w:tc>
      </w:tr>
      <w:tr w:rsidR="008C2AEE" w:rsidTr="001D5A38"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EE" w:rsidRPr="008C2AEE" w:rsidRDefault="008C2A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AEE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8C2AEE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AEE" w:rsidRPr="008C2AEE" w:rsidRDefault="008C2A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C2AEE" w:rsidTr="001D5A38"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EE" w:rsidRPr="008C2AEE" w:rsidRDefault="008C2A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C2AEE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8C2AEE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AEE" w:rsidRPr="008C2AEE" w:rsidRDefault="008C2AEE">
            <w:pPr>
              <w:jc w:val="right"/>
              <w:rPr>
                <w:color w:val="000000"/>
                <w:sz w:val="24"/>
                <w:szCs w:val="24"/>
              </w:rPr>
            </w:pPr>
            <w:r w:rsidRPr="008C2AEE">
              <w:rPr>
                <w:color w:val="000000"/>
                <w:sz w:val="24"/>
                <w:szCs w:val="24"/>
              </w:rPr>
              <w:t>29 213 000</w:t>
            </w:r>
          </w:p>
        </w:tc>
      </w:tr>
      <w:tr w:rsidR="008C2AEE" w:rsidTr="001D5A38"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EE" w:rsidRPr="008C2AEE" w:rsidRDefault="008C2A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AEE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8C2AEE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AEE" w:rsidRPr="008C2AEE" w:rsidRDefault="008C2A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C2AEE" w:rsidTr="001D5A38"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EE" w:rsidRPr="008C2AEE" w:rsidRDefault="008C2A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C2AEE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8C2AEE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AEE" w:rsidRPr="008C2AEE" w:rsidRDefault="008C2AEE">
            <w:pPr>
              <w:jc w:val="right"/>
              <w:rPr>
                <w:color w:val="000000"/>
                <w:sz w:val="24"/>
                <w:szCs w:val="24"/>
              </w:rPr>
            </w:pPr>
            <w:r w:rsidRPr="008C2AEE">
              <w:rPr>
                <w:color w:val="000000"/>
                <w:sz w:val="24"/>
                <w:szCs w:val="24"/>
              </w:rPr>
              <w:t>11 435 000</w:t>
            </w:r>
          </w:p>
        </w:tc>
      </w:tr>
      <w:tr w:rsidR="008C2AEE" w:rsidTr="001D5A38"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EE" w:rsidRPr="008C2AEE" w:rsidRDefault="008C2A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C2AEE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AEE" w:rsidRPr="008C2AEE" w:rsidRDefault="008C2A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C2AEE" w:rsidTr="001D5A38"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EE" w:rsidRPr="008C2AEE" w:rsidRDefault="008C2AEE">
            <w:pPr>
              <w:rPr>
                <w:color w:val="000000"/>
                <w:sz w:val="24"/>
                <w:szCs w:val="24"/>
              </w:rPr>
            </w:pPr>
            <w:r w:rsidRPr="008C2AEE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AEE" w:rsidRPr="008C2AEE" w:rsidRDefault="008C2AEE">
            <w:pPr>
              <w:jc w:val="right"/>
              <w:rPr>
                <w:color w:val="000000"/>
                <w:sz w:val="24"/>
                <w:szCs w:val="24"/>
              </w:rPr>
            </w:pPr>
            <w:r w:rsidRPr="008C2AEE">
              <w:rPr>
                <w:color w:val="000000"/>
                <w:sz w:val="24"/>
                <w:szCs w:val="24"/>
              </w:rPr>
              <w:t>12 445 000</w:t>
            </w:r>
          </w:p>
        </w:tc>
      </w:tr>
      <w:tr w:rsidR="008C2AEE" w:rsidTr="001D5A38"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EE" w:rsidRPr="008C2AEE" w:rsidRDefault="008C2A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AEE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8C2AEE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AEE" w:rsidRPr="008C2AEE" w:rsidRDefault="008C2A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C2AEE" w:rsidTr="001D5A38"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EE" w:rsidRPr="008C2AEE" w:rsidRDefault="008C2A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C2AEE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8C2AEE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AEE" w:rsidRPr="008C2AEE" w:rsidRDefault="008C2AEE">
            <w:pPr>
              <w:jc w:val="right"/>
              <w:rPr>
                <w:color w:val="000000"/>
                <w:sz w:val="24"/>
                <w:szCs w:val="24"/>
              </w:rPr>
            </w:pPr>
            <w:r w:rsidRPr="008C2AEE">
              <w:rPr>
                <w:color w:val="000000"/>
                <w:sz w:val="24"/>
                <w:szCs w:val="24"/>
              </w:rPr>
              <w:t>4 094 000</w:t>
            </w:r>
          </w:p>
        </w:tc>
      </w:tr>
      <w:tr w:rsidR="008C2AEE" w:rsidTr="001D5A38"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EE" w:rsidRPr="008C2AEE" w:rsidRDefault="008C2A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C2AEE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8C2AEE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8C2AEE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AEE" w:rsidRPr="008C2AEE" w:rsidRDefault="008C2A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C2AEE" w:rsidTr="001D5A38"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EE" w:rsidRPr="008C2AEE" w:rsidRDefault="008C2AEE">
            <w:pPr>
              <w:rPr>
                <w:color w:val="000000"/>
                <w:sz w:val="24"/>
                <w:szCs w:val="24"/>
              </w:rPr>
            </w:pPr>
            <w:r w:rsidRPr="008C2AEE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8C2AEE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8C2AEE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AEE" w:rsidRPr="008C2AEE" w:rsidRDefault="008C2AEE">
            <w:pPr>
              <w:jc w:val="right"/>
              <w:rPr>
                <w:color w:val="000000"/>
                <w:sz w:val="24"/>
                <w:szCs w:val="24"/>
              </w:rPr>
            </w:pPr>
            <w:r w:rsidRPr="008C2AEE">
              <w:rPr>
                <w:color w:val="000000"/>
                <w:sz w:val="24"/>
                <w:szCs w:val="24"/>
              </w:rPr>
              <w:t>15 112 000</w:t>
            </w:r>
          </w:p>
        </w:tc>
      </w:tr>
      <w:tr w:rsidR="008C2AEE" w:rsidTr="001D5A38"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EE" w:rsidRPr="008C2AEE" w:rsidRDefault="008C2A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AEE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8C2AEE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AEE" w:rsidRPr="008C2AEE" w:rsidRDefault="008C2A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C2AEE" w:rsidTr="001D5A38"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EE" w:rsidRPr="008C2AEE" w:rsidRDefault="008C2A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C2AEE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8C2AEE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AEE" w:rsidRPr="008C2AEE" w:rsidRDefault="008C2AEE">
            <w:pPr>
              <w:jc w:val="right"/>
              <w:rPr>
                <w:color w:val="000000"/>
                <w:sz w:val="24"/>
                <w:szCs w:val="24"/>
              </w:rPr>
            </w:pPr>
            <w:r w:rsidRPr="008C2AEE">
              <w:rPr>
                <w:color w:val="000000"/>
                <w:sz w:val="24"/>
                <w:szCs w:val="24"/>
              </w:rPr>
              <w:t>19 325 000</w:t>
            </w:r>
          </w:p>
        </w:tc>
      </w:tr>
      <w:tr w:rsidR="008C2AEE" w:rsidTr="001D5A38"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EE" w:rsidRPr="008C2AEE" w:rsidRDefault="008C2A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AEE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8C2AEE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AEE" w:rsidRPr="008C2AEE" w:rsidRDefault="008C2A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C2AEE" w:rsidTr="001D5A38"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EE" w:rsidRPr="008C2AEE" w:rsidRDefault="008C2A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C2AEE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8C2AEE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AEE" w:rsidRPr="008C2AEE" w:rsidRDefault="008C2AEE">
            <w:pPr>
              <w:jc w:val="right"/>
              <w:rPr>
                <w:color w:val="000000"/>
                <w:sz w:val="24"/>
                <w:szCs w:val="24"/>
              </w:rPr>
            </w:pPr>
            <w:r w:rsidRPr="008C2AEE">
              <w:rPr>
                <w:color w:val="000000"/>
                <w:sz w:val="24"/>
                <w:szCs w:val="24"/>
              </w:rPr>
              <w:t>13 010 000</w:t>
            </w:r>
          </w:p>
        </w:tc>
      </w:tr>
      <w:tr w:rsidR="008C2AEE" w:rsidTr="001D5A38"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EE" w:rsidRPr="008C2AEE" w:rsidRDefault="008C2A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AEE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8C2AEE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AEE" w:rsidRPr="008C2AEE" w:rsidRDefault="008C2A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C2AEE" w:rsidTr="001D5A38"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EE" w:rsidRPr="008C2AEE" w:rsidRDefault="008C2A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C2AEE">
              <w:rPr>
                <w:color w:val="000000"/>
                <w:sz w:val="24"/>
                <w:szCs w:val="24"/>
              </w:rPr>
              <w:lastRenderedPageBreak/>
              <w:t>Мышкинский</w:t>
            </w:r>
            <w:proofErr w:type="spellEnd"/>
            <w:r w:rsidRPr="008C2AEE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AEE" w:rsidRPr="008C2AEE" w:rsidRDefault="008C2AEE">
            <w:pPr>
              <w:jc w:val="right"/>
              <w:rPr>
                <w:color w:val="000000"/>
                <w:sz w:val="24"/>
                <w:szCs w:val="24"/>
              </w:rPr>
            </w:pPr>
            <w:r w:rsidRPr="008C2AEE">
              <w:rPr>
                <w:color w:val="000000"/>
                <w:sz w:val="24"/>
                <w:szCs w:val="24"/>
              </w:rPr>
              <w:t>10 206 000</w:t>
            </w:r>
          </w:p>
        </w:tc>
      </w:tr>
      <w:tr w:rsidR="008C2AEE" w:rsidTr="001D5A38"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EE" w:rsidRPr="008C2AEE" w:rsidRDefault="008C2A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AEE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8C2AEE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AEE" w:rsidRPr="008C2AEE" w:rsidRDefault="008C2A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C2AEE" w:rsidTr="001D5A38"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EE" w:rsidRPr="008C2AEE" w:rsidRDefault="008C2A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C2AEE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8C2AEE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AEE" w:rsidRPr="008C2AEE" w:rsidRDefault="008C2AEE">
            <w:pPr>
              <w:jc w:val="right"/>
              <w:rPr>
                <w:color w:val="000000"/>
                <w:sz w:val="24"/>
                <w:szCs w:val="24"/>
              </w:rPr>
            </w:pPr>
            <w:r w:rsidRPr="008C2AEE">
              <w:rPr>
                <w:color w:val="000000"/>
                <w:sz w:val="24"/>
                <w:szCs w:val="24"/>
              </w:rPr>
              <w:t>13 778 000</w:t>
            </w:r>
          </w:p>
        </w:tc>
      </w:tr>
      <w:tr w:rsidR="008C2AEE" w:rsidTr="001D5A38"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EE" w:rsidRPr="008C2AEE" w:rsidRDefault="008C2A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C2AEE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AEE" w:rsidRPr="008C2AEE" w:rsidRDefault="008C2A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C2AEE" w:rsidTr="001D5A38"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EE" w:rsidRPr="008C2AEE" w:rsidRDefault="008C2AEE">
            <w:pPr>
              <w:rPr>
                <w:color w:val="000000"/>
                <w:sz w:val="24"/>
                <w:szCs w:val="24"/>
              </w:rPr>
            </w:pPr>
            <w:r w:rsidRPr="008C2AEE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AEE" w:rsidRPr="008C2AEE" w:rsidRDefault="008C2AEE">
            <w:pPr>
              <w:jc w:val="right"/>
              <w:rPr>
                <w:color w:val="000000"/>
                <w:sz w:val="24"/>
                <w:szCs w:val="24"/>
              </w:rPr>
            </w:pPr>
            <w:r w:rsidRPr="008C2AEE">
              <w:rPr>
                <w:color w:val="000000"/>
                <w:sz w:val="24"/>
                <w:szCs w:val="24"/>
              </w:rPr>
              <w:t>10 733 000</w:t>
            </w:r>
          </w:p>
        </w:tc>
      </w:tr>
      <w:tr w:rsidR="008C2AEE" w:rsidTr="001D5A38"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EE" w:rsidRPr="008C2AEE" w:rsidRDefault="008C2A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C2AEE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AEE" w:rsidRPr="008C2AEE" w:rsidRDefault="008C2A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C2AEE" w:rsidTr="001D5A38"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EE" w:rsidRPr="008C2AEE" w:rsidRDefault="008C2AEE">
            <w:pPr>
              <w:rPr>
                <w:color w:val="000000"/>
                <w:sz w:val="24"/>
                <w:szCs w:val="24"/>
              </w:rPr>
            </w:pPr>
            <w:r w:rsidRPr="008C2AEE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AEE" w:rsidRPr="008C2AEE" w:rsidRDefault="008C2AEE">
            <w:pPr>
              <w:jc w:val="right"/>
              <w:rPr>
                <w:color w:val="000000"/>
                <w:sz w:val="24"/>
                <w:szCs w:val="24"/>
              </w:rPr>
            </w:pPr>
            <w:r w:rsidRPr="008C2AEE">
              <w:rPr>
                <w:color w:val="000000"/>
                <w:sz w:val="24"/>
                <w:szCs w:val="24"/>
              </w:rPr>
              <w:t>15 155 000</w:t>
            </w:r>
          </w:p>
        </w:tc>
      </w:tr>
      <w:tr w:rsidR="008C2AEE" w:rsidTr="001D5A38"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EE" w:rsidRPr="008C2AEE" w:rsidRDefault="008C2A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C2AEE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AEE" w:rsidRPr="008C2AEE" w:rsidRDefault="008C2A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C2AEE" w:rsidTr="001D5A38"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EE" w:rsidRPr="008C2AEE" w:rsidRDefault="008C2AEE">
            <w:pPr>
              <w:rPr>
                <w:color w:val="000000"/>
                <w:sz w:val="24"/>
                <w:szCs w:val="24"/>
              </w:rPr>
            </w:pPr>
            <w:r w:rsidRPr="008C2AEE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AEE" w:rsidRPr="008C2AEE" w:rsidRDefault="008C2AEE">
            <w:pPr>
              <w:jc w:val="right"/>
              <w:rPr>
                <w:color w:val="000000"/>
                <w:sz w:val="24"/>
                <w:szCs w:val="24"/>
              </w:rPr>
            </w:pPr>
            <w:r w:rsidRPr="008C2AEE">
              <w:rPr>
                <w:color w:val="000000"/>
                <w:sz w:val="24"/>
                <w:szCs w:val="24"/>
              </w:rPr>
              <w:t>15 210 000</w:t>
            </w:r>
          </w:p>
        </w:tc>
      </w:tr>
      <w:tr w:rsidR="008C2AEE" w:rsidTr="001D5A38"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EE" w:rsidRPr="008C2AEE" w:rsidRDefault="008C2AEE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C2AEE">
              <w:rPr>
                <w:b/>
                <w:bCs/>
                <w:color w:val="000000"/>
                <w:sz w:val="24"/>
                <w:szCs w:val="24"/>
              </w:rPr>
              <w:t>2. 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AEE" w:rsidRPr="008C2AEE" w:rsidRDefault="008C2AE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C2AEE">
              <w:rPr>
                <w:b/>
                <w:bCs/>
                <w:color w:val="000000"/>
                <w:sz w:val="24"/>
                <w:szCs w:val="24"/>
              </w:rPr>
              <w:t>653 360 036</w:t>
            </w:r>
          </w:p>
        </w:tc>
      </w:tr>
      <w:tr w:rsidR="008C2AEE" w:rsidTr="001D5A38"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EE" w:rsidRPr="008C2AEE" w:rsidRDefault="008C2AEE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C2AEE">
              <w:rPr>
                <w:b/>
                <w:bCs/>
                <w:color w:val="000000"/>
                <w:sz w:val="24"/>
                <w:szCs w:val="24"/>
              </w:rPr>
              <w:t>3. 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AEE" w:rsidRPr="008C2AEE" w:rsidRDefault="008C2AE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C2AEE">
              <w:rPr>
                <w:b/>
                <w:bCs/>
                <w:color w:val="000000"/>
                <w:sz w:val="24"/>
                <w:szCs w:val="24"/>
              </w:rPr>
              <w:t>55 000 000</w:t>
            </w:r>
          </w:p>
        </w:tc>
      </w:tr>
      <w:tr w:rsidR="008C2AEE" w:rsidTr="001D5A38"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EE" w:rsidRPr="008C2AEE" w:rsidRDefault="008C2AEE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C2AEE">
              <w:rPr>
                <w:b/>
                <w:bCs/>
                <w:color w:val="000000"/>
                <w:sz w:val="24"/>
                <w:szCs w:val="24"/>
              </w:rPr>
              <w:t>4. Дотации на реализацию приоритетных проектов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AEE" w:rsidRPr="008C2AEE" w:rsidRDefault="008C2AE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C2AEE">
              <w:rPr>
                <w:b/>
                <w:bCs/>
                <w:color w:val="000000"/>
                <w:sz w:val="24"/>
                <w:szCs w:val="24"/>
              </w:rPr>
              <w:t>17 045 531</w:t>
            </w:r>
          </w:p>
        </w:tc>
      </w:tr>
      <w:tr w:rsidR="008C2AEE" w:rsidTr="001D5A38"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EE" w:rsidRPr="008C2AEE" w:rsidRDefault="008C2AEE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C2AEE">
              <w:rPr>
                <w:b/>
                <w:bCs/>
                <w:color w:val="000000"/>
                <w:sz w:val="24"/>
                <w:szCs w:val="24"/>
              </w:rPr>
              <w:t xml:space="preserve">5. Дотации на реализацию мероприятий по обеспечению обязательных требований охраны объектов образования </w:t>
            </w:r>
            <w:r w:rsidR="001D5A38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8C2AEE">
              <w:rPr>
                <w:b/>
                <w:bCs/>
                <w:color w:val="000000"/>
                <w:sz w:val="24"/>
                <w:szCs w:val="24"/>
              </w:rPr>
              <w:t>I – III категорий опасности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AEE" w:rsidRPr="008C2AEE" w:rsidRDefault="008C2AEE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C2AEE">
              <w:rPr>
                <w:b/>
                <w:bCs/>
                <w:color w:val="000000"/>
                <w:sz w:val="24"/>
                <w:szCs w:val="24"/>
              </w:rPr>
              <w:t>243 342 643</w:t>
            </w:r>
          </w:p>
        </w:tc>
      </w:tr>
      <w:tr w:rsidR="008C2AEE" w:rsidRPr="008C2AEE" w:rsidTr="001D5A38"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EE" w:rsidRPr="008C2AEE" w:rsidRDefault="008C2AEE" w:rsidP="001B306D">
            <w:pPr>
              <w:rPr>
                <w:color w:val="000000"/>
                <w:sz w:val="24"/>
                <w:szCs w:val="24"/>
              </w:rPr>
            </w:pPr>
            <w:r w:rsidRPr="008C2AEE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C2AEE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C2AEE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8C2AEE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AEE" w:rsidRPr="008C2AEE" w:rsidRDefault="008C2AEE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C2AEE">
              <w:rPr>
                <w:color w:val="000000"/>
                <w:sz w:val="24"/>
                <w:szCs w:val="24"/>
              </w:rPr>
              <w:t>158 232 028</w:t>
            </w:r>
          </w:p>
        </w:tc>
      </w:tr>
      <w:tr w:rsidR="008C2AEE" w:rsidRPr="008C2AEE" w:rsidTr="001D5A38"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EE" w:rsidRPr="008C2AEE" w:rsidRDefault="008C2AEE" w:rsidP="001B306D">
            <w:pPr>
              <w:rPr>
                <w:color w:val="000000"/>
                <w:sz w:val="24"/>
                <w:szCs w:val="24"/>
              </w:rPr>
            </w:pPr>
            <w:r w:rsidRPr="008C2AEE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C2AEE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C2AE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8C2AEE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AEE" w:rsidRPr="008C2AEE" w:rsidRDefault="008C2AEE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C2AEE">
              <w:rPr>
                <w:color w:val="000000"/>
                <w:sz w:val="24"/>
                <w:szCs w:val="24"/>
              </w:rPr>
              <w:t>47 444 063</w:t>
            </w:r>
          </w:p>
        </w:tc>
      </w:tr>
      <w:tr w:rsidR="008C2AEE" w:rsidRPr="008C2AEE" w:rsidTr="001D5A38"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EE" w:rsidRPr="008C2AEE" w:rsidRDefault="008C2AEE" w:rsidP="001B306D">
            <w:pPr>
              <w:rPr>
                <w:color w:val="000000"/>
                <w:sz w:val="24"/>
                <w:szCs w:val="24"/>
              </w:rPr>
            </w:pPr>
            <w:r w:rsidRPr="008C2AEE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C2AEE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C2AE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8C2AEE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8C2AEE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AEE" w:rsidRPr="008C2AEE" w:rsidRDefault="008C2AEE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C2AEE">
              <w:rPr>
                <w:color w:val="000000"/>
                <w:sz w:val="24"/>
                <w:szCs w:val="24"/>
              </w:rPr>
              <w:t>4 524 088</w:t>
            </w:r>
          </w:p>
        </w:tc>
      </w:tr>
      <w:tr w:rsidR="008C2AEE" w:rsidRPr="008C2AEE" w:rsidTr="001D5A38"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EE" w:rsidRPr="008C2AEE" w:rsidRDefault="008C2AEE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C2AEE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AEE" w:rsidRPr="008C2AEE" w:rsidRDefault="008C2AEE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C2AEE" w:rsidRPr="008C2AEE" w:rsidTr="001D5A38"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EE" w:rsidRPr="008C2AEE" w:rsidRDefault="008C2AEE" w:rsidP="001B306D">
            <w:pPr>
              <w:rPr>
                <w:color w:val="000000"/>
                <w:sz w:val="24"/>
                <w:szCs w:val="24"/>
              </w:rPr>
            </w:pPr>
            <w:r w:rsidRPr="008C2AEE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AEE" w:rsidRPr="008C2AEE" w:rsidRDefault="008C2AEE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C2AEE">
              <w:rPr>
                <w:color w:val="000000"/>
                <w:sz w:val="24"/>
                <w:szCs w:val="24"/>
              </w:rPr>
              <w:t>16 912 390</w:t>
            </w:r>
          </w:p>
        </w:tc>
      </w:tr>
      <w:tr w:rsidR="008C2AEE" w:rsidRPr="008C2AEE" w:rsidTr="001D5A38"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EE" w:rsidRPr="008C2AEE" w:rsidRDefault="008C2AEE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AEE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8C2AEE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AEE" w:rsidRPr="008C2AEE" w:rsidRDefault="008C2AEE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C2AEE" w:rsidRPr="008C2AEE" w:rsidTr="001D5A38"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EE" w:rsidRPr="008C2AEE" w:rsidRDefault="008C2AEE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C2AEE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8C2AEE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AEE" w:rsidRPr="008C2AEE" w:rsidRDefault="008C2AEE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C2AEE">
              <w:rPr>
                <w:color w:val="000000"/>
                <w:sz w:val="24"/>
                <w:szCs w:val="24"/>
              </w:rPr>
              <w:t>3 089 486</w:t>
            </w:r>
          </w:p>
        </w:tc>
      </w:tr>
      <w:tr w:rsidR="008C2AEE" w:rsidRPr="008C2AEE" w:rsidTr="001D5A38"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EE" w:rsidRPr="008C2AEE" w:rsidRDefault="008C2AEE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AEE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8C2AEE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AEE" w:rsidRPr="008C2AEE" w:rsidRDefault="008C2AEE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C2AEE" w:rsidRPr="008C2AEE" w:rsidTr="001D5A38"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EE" w:rsidRPr="008C2AEE" w:rsidRDefault="008C2AEE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C2AEE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8C2AEE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AEE" w:rsidRPr="008C2AEE" w:rsidRDefault="008C2AEE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C2AEE">
              <w:rPr>
                <w:color w:val="000000"/>
                <w:sz w:val="24"/>
                <w:szCs w:val="24"/>
              </w:rPr>
              <w:t>2 080 636</w:t>
            </w:r>
          </w:p>
        </w:tc>
      </w:tr>
      <w:tr w:rsidR="008C2AEE" w:rsidRPr="008C2AEE" w:rsidTr="001D5A38"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EE" w:rsidRPr="008C2AEE" w:rsidRDefault="008C2AEE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C2AEE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AEE" w:rsidRPr="008C2AEE" w:rsidRDefault="008C2AEE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C2AEE" w:rsidRPr="008C2AEE" w:rsidTr="001D5A38"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EE" w:rsidRPr="008C2AEE" w:rsidRDefault="008C2AEE" w:rsidP="001B306D">
            <w:pPr>
              <w:rPr>
                <w:color w:val="000000"/>
                <w:sz w:val="24"/>
                <w:szCs w:val="24"/>
              </w:rPr>
            </w:pPr>
            <w:r w:rsidRPr="008C2AEE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AEE" w:rsidRPr="008C2AEE" w:rsidRDefault="008C2AEE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C2AEE">
              <w:rPr>
                <w:color w:val="000000"/>
                <w:sz w:val="24"/>
                <w:szCs w:val="24"/>
              </w:rPr>
              <w:t>551 628</w:t>
            </w:r>
          </w:p>
        </w:tc>
      </w:tr>
      <w:tr w:rsidR="008C2AEE" w:rsidRPr="008C2AEE" w:rsidTr="001D5A38"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EE" w:rsidRPr="008C2AEE" w:rsidRDefault="008C2AEE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C2AEE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8C2AEE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8C2AEE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AEE" w:rsidRPr="008C2AEE" w:rsidRDefault="008C2AEE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C2AEE" w:rsidRPr="008C2AEE" w:rsidTr="001D5A38"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EE" w:rsidRPr="008C2AEE" w:rsidRDefault="008C2AEE" w:rsidP="001B306D">
            <w:pPr>
              <w:rPr>
                <w:color w:val="000000"/>
                <w:sz w:val="24"/>
                <w:szCs w:val="24"/>
              </w:rPr>
            </w:pPr>
            <w:r w:rsidRPr="008C2AEE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8C2AEE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8C2AEE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AEE" w:rsidRPr="008C2AEE" w:rsidRDefault="008C2AEE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C2AEE">
              <w:rPr>
                <w:color w:val="000000"/>
                <w:sz w:val="24"/>
                <w:szCs w:val="24"/>
              </w:rPr>
              <w:t>1 040 318</w:t>
            </w:r>
          </w:p>
        </w:tc>
      </w:tr>
      <w:tr w:rsidR="008C2AEE" w:rsidRPr="008C2AEE" w:rsidTr="001D5A38"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EE" w:rsidRPr="008C2AEE" w:rsidRDefault="008C2AEE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AEE">
              <w:rPr>
                <w:i/>
                <w:iCs/>
                <w:color w:val="000000"/>
                <w:sz w:val="24"/>
                <w:szCs w:val="24"/>
              </w:rPr>
              <w:lastRenderedPageBreak/>
              <w:t>Даниловский</w:t>
            </w:r>
            <w:proofErr w:type="spellEnd"/>
            <w:r w:rsidRPr="008C2AEE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AEE" w:rsidRPr="008C2AEE" w:rsidRDefault="008C2AEE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C2AEE" w:rsidRPr="008C2AEE" w:rsidTr="001D5A38"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EE" w:rsidRPr="008C2AEE" w:rsidRDefault="008C2AEE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C2AEE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8C2AEE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AEE" w:rsidRPr="008C2AEE" w:rsidRDefault="008C2AEE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C2AEE">
              <w:rPr>
                <w:color w:val="000000"/>
                <w:sz w:val="24"/>
                <w:szCs w:val="24"/>
              </w:rPr>
              <w:t>1 068 825</w:t>
            </w:r>
          </w:p>
        </w:tc>
      </w:tr>
      <w:tr w:rsidR="008C2AEE" w:rsidRPr="008C2AEE" w:rsidTr="001D5A38"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EE" w:rsidRPr="008C2AEE" w:rsidRDefault="008C2AEE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AEE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8C2AEE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AEE" w:rsidRPr="008C2AEE" w:rsidRDefault="008C2AEE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C2AEE" w:rsidRPr="008C2AEE" w:rsidTr="001D5A38"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EE" w:rsidRPr="008C2AEE" w:rsidRDefault="008C2AEE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C2AEE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8C2AEE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AEE" w:rsidRPr="008C2AEE" w:rsidRDefault="008C2AEE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C2AEE">
              <w:rPr>
                <w:color w:val="000000"/>
                <w:sz w:val="24"/>
                <w:szCs w:val="24"/>
              </w:rPr>
              <w:t>3 175 007</w:t>
            </w:r>
          </w:p>
        </w:tc>
      </w:tr>
      <w:tr w:rsidR="008C2AEE" w:rsidRPr="008C2AEE" w:rsidTr="001D5A38"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EE" w:rsidRPr="008C2AEE" w:rsidRDefault="008C2AEE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C2AEE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AEE" w:rsidRPr="008C2AEE" w:rsidRDefault="008C2AEE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C2AEE" w:rsidRPr="008C2AEE" w:rsidTr="001D5A38"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EE" w:rsidRPr="008C2AEE" w:rsidRDefault="008C2AEE" w:rsidP="001B306D">
            <w:pPr>
              <w:rPr>
                <w:color w:val="000000"/>
                <w:sz w:val="24"/>
                <w:szCs w:val="24"/>
              </w:rPr>
            </w:pPr>
            <w:r w:rsidRPr="008C2AEE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AEE" w:rsidRPr="008C2AEE" w:rsidRDefault="008C2AEE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C2AEE">
              <w:rPr>
                <w:color w:val="000000"/>
                <w:sz w:val="24"/>
                <w:szCs w:val="24"/>
              </w:rPr>
              <w:t>520 159</w:t>
            </w:r>
          </w:p>
        </w:tc>
      </w:tr>
      <w:tr w:rsidR="008C2AEE" w:rsidRPr="008C2AEE" w:rsidTr="001D5A38"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EE" w:rsidRPr="008C2AEE" w:rsidRDefault="008C2AEE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C2AEE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AEE" w:rsidRPr="008C2AEE" w:rsidRDefault="008C2AEE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C2AEE" w:rsidRPr="008C2AEE" w:rsidTr="001D5A38"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EE" w:rsidRPr="008C2AEE" w:rsidRDefault="008C2AEE" w:rsidP="001B306D">
            <w:pPr>
              <w:rPr>
                <w:color w:val="000000"/>
                <w:sz w:val="24"/>
                <w:szCs w:val="24"/>
              </w:rPr>
            </w:pPr>
            <w:r w:rsidRPr="008C2AEE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AEE" w:rsidRPr="008C2AEE" w:rsidRDefault="008C2AEE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C2AEE">
              <w:rPr>
                <w:color w:val="000000"/>
                <w:sz w:val="24"/>
                <w:szCs w:val="24"/>
              </w:rPr>
              <w:t>1 554 554</w:t>
            </w:r>
          </w:p>
        </w:tc>
      </w:tr>
      <w:tr w:rsidR="008C2AEE" w:rsidRPr="008C2AEE" w:rsidTr="001D5A38"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EE" w:rsidRPr="008C2AEE" w:rsidRDefault="008C2AEE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C2AEE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AEE" w:rsidRPr="008C2AEE" w:rsidRDefault="008C2AEE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C2AEE" w:rsidRPr="008C2AEE" w:rsidTr="001D5A38"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EE" w:rsidRPr="008C2AEE" w:rsidRDefault="008C2AEE" w:rsidP="001B306D">
            <w:pPr>
              <w:rPr>
                <w:color w:val="000000"/>
                <w:sz w:val="24"/>
                <w:szCs w:val="24"/>
              </w:rPr>
            </w:pPr>
            <w:r w:rsidRPr="008C2AEE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AEE" w:rsidRPr="008C2AEE" w:rsidRDefault="008C2AEE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C2AEE">
              <w:rPr>
                <w:color w:val="000000"/>
                <w:sz w:val="24"/>
                <w:szCs w:val="24"/>
              </w:rPr>
              <w:t>1 588 984</w:t>
            </w:r>
          </w:p>
        </w:tc>
      </w:tr>
      <w:tr w:rsidR="008C2AEE" w:rsidRPr="008C2AEE" w:rsidTr="001D5A38"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EE" w:rsidRPr="008C2AEE" w:rsidRDefault="008C2AEE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C2AEE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AEE" w:rsidRPr="008C2AEE" w:rsidRDefault="008C2AEE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C2AEE" w:rsidRPr="008C2AEE" w:rsidTr="001D5A38"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EE" w:rsidRPr="008C2AEE" w:rsidRDefault="008C2AEE" w:rsidP="001B306D">
            <w:pPr>
              <w:rPr>
                <w:color w:val="000000"/>
                <w:sz w:val="24"/>
                <w:szCs w:val="24"/>
              </w:rPr>
            </w:pPr>
            <w:r w:rsidRPr="008C2AEE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AEE" w:rsidRPr="008C2AEE" w:rsidRDefault="008C2AEE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C2AEE">
              <w:rPr>
                <w:color w:val="000000"/>
                <w:sz w:val="24"/>
                <w:szCs w:val="24"/>
              </w:rPr>
              <w:t>1 560 477</w:t>
            </w:r>
          </w:p>
        </w:tc>
      </w:tr>
      <w:tr w:rsidR="008C2AEE" w:rsidTr="001D5A38"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EE" w:rsidRPr="008C2AEE" w:rsidRDefault="008C2A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C2AEE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AEE" w:rsidRPr="008C2AEE" w:rsidRDefault="008C2AE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C2AEE">
              <w:rPr>
                <w:b/>
                <w:bCs/>
                <w:color w:val="000000"/>
                <w:sz w:val="24"/>
                <w:szCs w:val="24"/>
              </w:rPr>
              <w:t>1 187 083 210</w:t>
            </w:r>
          </w:p>
        </w:tc>
      </w:tr>
    </w:tbl>
    <w:p w:rsidR="0059396E" w:rsidRDefault="0059396E"/>
    <w:sectPr w:rsidR="0059396E" w:rsidSect="001D5A38">
      <w:headerReference w:type="default" r:id="rId7"/>
      <w:footerReference w:type="default" r:id="rId8"/>
      <w:pgSz w:w="11905" w:h="16837"/>
      <w:pgMar w:top="1134" w:right="851" w:bottom="1134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295" w:rsidRDefault="00663295" w:rsidP="00590C05">
      <w:r>
        <w:separator/>
      </w:r>
    </w:p>
  </w:endnote>
  <w:endnote w:type="continuationSeparator" w:id="0">
    <w:p w:rsidR="00663295" w:rsidRDefault="00663295" w:rsidP="00590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590C05">
      <w:tc>
        <w:tcPr>
          <w:tcW w:w="10421" w:type="dxa"/>
        </w:tcPr>
        <w:p w:rsidR="00590C05" w:rsidRDefault="00787393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590C05" w:rsidRDefault="00590C05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295" w:rsidRDefault="00663295" w:rsidP="00590C05">
      <w:r>
        <w:separator/>
      </w:r>
    </w:p>
  </w:footnote>
  <w:footnote w:type="continuationSeparator" w:id="0">
    <w:p w:rsidR="00663295" w:rsidRDefault="00663295" w:rsidP="00590C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11" w:type="dxa"/>
      <w:tblLayout w:type="fixed"/>
      <w:tblLook w:val="01E0" w:firstRow="1" w:lastRow="1" w:firstColumn="1" w:lastColumn="1" w:noHBand="0" w:noVBand="0"/>
    </w:tblPr>
    <w:tblGrid>
      <w:gridCol w:w="9411"/>
    </w:tblGrid>
    <w:tr w:rsidR="00590C05" w:rsidTr="001D5A38">
      <w:tc>
        <w:tcPr>
          <w:tcW w:w="9411" w:type="dxa"/>
        </w:tcPr>
        <w:p w:rsidR="00590C05" w:rsidRPr="001D5A38" w:rsidRDefault="00590C05">
          <w:pPr>
            <w:jc w:val="center"/>
            <w:rPr>
              <w:color w:val="000000"/>
              <w:sz w:val="28"/>
              <w:szCs w:val="28"/>
            </w:rPr>
          </w:pPr>
          <w:r w:rsidRPr="001D5A38">
            <w:rPr>
              <w:sz w:val="28"/>
              <w:szCs w:val="28"/>
            </w:rPr>
            <w:fldChar w:fldCharType="begin"/>
          </w:r>
          <w:r w:rsidR="00787393" w:rsidRPr="001D5A38">
            <w:rPr>
              <w:color w:val="000000"/>
              <w:sz w:val="28"/>
              <w:szCs w:val="28"/>
            </w:rPr>
            <w:instrText>PAGE</w:instrText>
          </w:r>
          <w:r w:rsidRPr="001D5A38">
            <w:rPr>
              <w:sz w:val="28"/>
              <w:szCs w:val="28"/>
            </w:rPr>
            <w:fldChar w:fldCharType="separate"/>
          </w:r>
          <w:r w:rsidR="00010DFA">
            <w:rPr>
              <w:noProof/>
              <w:color w:val="000000"/>
              <w:sz w:val="28"/>
              <w:szCs w:val="28"/>
            </w:rPr>
            <w:t>2</w:t>
          </w:r>
          <w:r w:rsidRPr="001D5A38">
            <w:rPr>
              <w:sz w:val="28"/>
              <w:szCs w:val="28"/>
            </w:rPr>
            <w:fldChar w:fldCharType="end"/>
          </w:r>
        </w:p>
        <w:p w:rsidR="00590C05" w:rsidRDefault="00590C05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05"/>
    <w:rsid w:val="00010DFA"/>
    <w:rsid w:val="001D5A38"/>
    <w:rsid w:val="00590C05"/>
    <w:rsid w:val="0059396E"/>
    <w:rsid w:val="00663295"/>
    <w:rsid w:val="00787393"/>
    <w:rsid w:val="008C2AEE"/>
    <w:rsid w:val="00BD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590C0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D5A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5A38"/>
  </w:style>
  <w:style w:type="paragraph" w:styleId="a6">
    <w:name w:val="footer"/>
    <w:basedOn w:val="a"/>
    <w:link w:val="a7"/>
    <w:uiPriority w:val="99"/>
    <w:unhideWhenUsed/>
    <w:rsid w:val="001D5A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D5A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590C0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D5A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5A38"/>
  </w:style>
  <w:style w:type="paragraph" w:styleId="a6">
    <w:name w:val="footer"/>
    <w:basedOn w:val="a"/>
    <w:link w:val="a7"/>
    <w:uiPriority w:val="99"/>
    <w:unhideWhenUsed/>
    <w:rsid w:val="001D5A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D5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user</cp:lastModifiedBy>
  <cp:revision>3</cp:revision>
  <cp:lastPrinted>2022-12-19T14:37:00Z</cp:lastPrinted>
  <dcterms:created xsi:type="dcterms:W3CDTF">2022-12-19T14:38:00Z</dcterms:created>
  <dcterms:modified xsi:type="dcterms:W3CDTF">2022-12-23T14:26:00Z</dcterms:modified>
</cp:coreProperties>
</file>