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3" w:rsidRDefault="009D1BB3" w:rsidP="009D1BB3">
      <w:pPr>
        <w:ind w:firstLine="420"/>
        <w:jc w:val="right"/>
        <w:rPr>
          <w:sz w:val="28"/>
          <w:szCs w:val="28"/>
        </w:rPr>
      </w:pPr>
      <w:bookmarkStart w:id="0" w:name="__bookmark_1"/>
      <w:bookmarkEnd w:id="0"/>
      <w:r>
        <w:rPr>
          <w:color w:val="000000"/>
          <w:sz w:val="28"/>
          <w:szCs w:val="28"/>
        </w:rPr>
        <w:t>Приложение 18</w:t>
      </w:r>
    </w:p>
    <w:p w:rsidR="009D1BB3" w:rsidRDefault="009D1BB3" w:rsidP="009D1BB3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3E6863" w:rsidRDefault="003E6863" w:rsidP="003E686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9D1BB3" w:rsidRDefault="009D1BB3" w:rsidP="009D1BB3">
      <w:pPr>
        <w:jc w:val="right"/>
        <w:rPr>
          <w:sz w:val="28"/>
          <w:szCs w:val="28"/>
        </w:rPr>
      </w:pPr>
      <w:bookmarkStart w:id="1" w:name="_GoBack"/>
      <w:bookmarkEnd w:id="1"/>
    </w:p>
    <w:p w:rsidR="009D1BB3" w:rsidRDefault="009D1BB3" w:rsidP="009D1BB3">
      <w:pPr>
        <w:jc w:val="right"/>
        <w:rPr>
          <w:sz w:val="28"/>
          <w:szCs w:val="28"/>
        </w:rPr>
      </w:pPr>
    </w:p>
    <w:p w:rsidR="00570A45" w:rsidRPr="00E54B97" w:rsidRDefault="00570A45" w:rsidP="00570A45">
      <w:pPr>
        <w:jc w:val="center"/>
      </w:pPr>
      <w:r w:rsidRPr="00E54B97"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</w:p>
    <w:p w:rsidR="00570A45" w:rsidRPr="00E54B97" w:rsidRDefault="00570A45" w:rsidP="00570A45">
      <w:pPr>
        <w:jc w:val="center"/>
      </w:pPr>
      <w:r w:rsidRPr="00E54B97"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570A45" w:rsidRPr="00E54B97" w:rsidRDefault="00570A45" w:rsidP="00570A45">
      <w:pPr>
        <w:jc w:val="center"/>
      </w:pPr>
      <w:r w:rsidRPr="00E54B97"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9E0C21" w:rsidRDefault="00570A45" w:rsidP="00570A45">
      <w:pPr>
        <w:jc w:val="center"/>
        <w:rPr>
          <w:b/>
          <w:bCs/>
          <w:color w:val="000000"/>
          <w:sz w:val="28"/>
          <w:szCs w:val="28"/>
        </w:rPr>
      </w:pPr>
      <w:r w:rsidRPr="00E54B97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570A45" w:rsidRDefault="00570A45" w:rsidP="00570A4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2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441"/>
        <w:gridCol w:w="1985"/>
      </w:tblGrid>
      <w:tr w:rsidR="00570A45" w:rsidRPr="00570A45" w:rsidTr="009D1BB3">
        <w:trPr>
          <w:tblHeader/>
        </w:trPr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 w:rsidP="005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0A4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 w:rsidP="005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0A45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570A45" w:rsidRPr="00570A45" w:rsidRDefault="00570A45" w:rsidP="005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0A4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500 905 440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203 424 480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63 277 200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24 217 200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14 374 080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29 607 480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23 826 600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24 139 080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6 015 240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7 812 000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14 217 840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13 827 240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5 624 640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4 687 200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8 905 680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9 765 000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6 562 080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7 577 640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28 748 160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305 749 915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164 463 730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36 808 461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12 590 431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4 739 900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17 054 043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9 436 297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12 107 632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1 343 820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1 444 068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689 158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6 664 469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5 249 776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2 361 612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2 160 338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3 600 887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2 837 668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2 000 442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2 582 040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17 615 143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651 122 167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222 763 216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69 955 234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25 675 165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20 143 967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27 057 884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30 206 905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26 081 539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12 237 850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16 521 136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10 285 581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22 004 841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29 732 190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24 222 960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5 998 941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9 684 716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16 828 117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9 026 271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40 888 329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31 807 325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0A45">
              <w:rPr>
                <w:b/>
                <w:bCs/>
                <w:color w:val="000000"/>
                <w:sz w:val="24"/>
                <w:szCs w:val="24"/>
              </w:rPr>
              <w:t>113 151 483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33 709 270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26 163 052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25 891 896</w:t>
            </w: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0A4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0A4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A45" w:rsidRPr="00570A45" w:rsidRDefault="00570A45">
            <w:pPr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A45" w:rsidRPr="00570A45" w:rsidRDefault="00570A45">
            <w:pPr>
              <w:jc w:val="right"/>
              <w:rPr>
                <w:color w:val="000000"/>
                <w:sz w:val="24"/>
                <w:szCs w:val="24"/>
              </w:rPr>
            </w:pPr>
            <w:r w:rsidRPr="00570A45">
              <w:rPr>
                <w:color w:val="000000"/>
                <w:sz w:val="24"/>
                <w:szCs w:val="24"/>
              </w:rPr>
              <w:t>27 387 265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1741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11741">
              <w:rPr>
                <w:b/>
                <w:bCs/>
                <w:color w:val="000000"/>
                <w:sz w:val="24"/>
                <w:szCs w:val="24"/>
              </w:rPr>
              <w:t>148 352 403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67 348 449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26 858 307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8 413 111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1 961 872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6 329 460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4 197 269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4 013 186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889 749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478 572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651 836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2 087 880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5 836 162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2 721 272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442 182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1 991 739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2 719 199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3 364 060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6 550 827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1741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питания обучающихся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11741">
              <w:rPr>
                <w:b/>
                <w:bCs/>
                <w:color w:val="000000"/>
                <w:sz w:val="24"/>
                <w:szCs w:val="24"/>
              </w:rPr>
              <w:t>412 325 425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121 406 283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72 730 631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21 278 249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9 905 897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30 072 266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25 905 855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24 387 619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5 160 735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6 867 151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3 264 668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15 649 564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13 282 867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6 094 631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3 137 659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7 021 249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10 242 743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5 881 463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7 284 649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22 751 246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1741"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11741">
              <w:rPr>
                <w:b/>
                <w:bCs/>
                <w:color w:val="000000"/>
                <w:sz w:val="24"/>
                <w:szCs w:val="24"/>
              </w:rPr>
              <w:t>88 264 015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41 723 530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11 390 749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1174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511741" w:rsidRDefault="00511741">
            <w:pPr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511741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511741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741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41" w:rsidRPr="00932DBB" w:rsidRDefault="00511741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41" w:rsidRPr="00932DBB" w:rsidRDefault="00511741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15 736 093 789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7 480 457 495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1 866 816 988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664 180 279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418 206 582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809 101 471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553 117 553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664 756 008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133 297 942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187 636 722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92 661 750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412 240 083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362 036 772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122 984 581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122 765 670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191 851 206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259 564 665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140 383 592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141 606 783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1 112 427 647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673 115 139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314 061 000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112 181 850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32 606 175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10 006 800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38 193 750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24 955 155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31 776 975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3 692 250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6 985 260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2 547 053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13 831 740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13 084 335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5 518 673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4 123 373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5 152 230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10 111 215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4 026 345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4 825 800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2DB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35 435 160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10. 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840 198 600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11.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1 059 423 200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2DBB">
              <w:rPr>
                <w:b/>
                <w:bCs/>
                <w:color w:val="000000"/>
                <w:sz w:val="24"/>
                <w:szCs w:val="24"/>
              </w:rPr>
              <w:t>147 001 500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32DBB" w:rsidRDefault="00932DBB">
            <w:pPr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32DBB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32DBB">
              <w:rPr>
                <w:color w:val="000000"/>
                <w:sz w:val="24"/>
                <w:szCs w:val="24"/>
              </w:rPr>
              <w:t>61 585 979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34 043 384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2 944 685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4 896 591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8 194 637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5 418 220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6 680 228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2 490 362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1 312 489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774 032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2 692 284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2 759 591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1 043 260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841 339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1 329 315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1 918 252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1 379 796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555 284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6 141 772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13.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67 200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29 200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lastRenderedPageBreak/>
              <w:t>14. Субвенция на оплату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978 593 600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498 097 983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139 458 448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41 316 638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14 570 767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59 958 673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29 237 994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39 432 856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8 314 761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11 537 244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8 335 894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16 298 528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17 351 415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8 558 101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5 949 830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10 907 150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17 913 040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7 042 809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7 754 430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36 557 039</w:t>
            </w:r>
          </w:p>
        </w:tc>
      </w:tr>
      <w:tr w:rsidR="00105CB6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6" w:rsidRPr="00105CB6" w:rsidRDefault="00105CB6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5CB6" w:rsidRPr="00105CB6" w:rsidRDefault="00105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474 157 932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194 231 205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82 100 376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8 019 745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2 284 032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66 446 908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19 709 925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28 356 462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3 163 698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1 148 109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8 278 371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10 154 508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4 637 864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2 243 960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3 453 440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5 751 272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10 960 060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8 071 550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3 603 747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11 542 700</w:t>
            </w:r>
          </w:p>
        </w:tc>
      </w:tr>
      <w:tr w:rsidR="00105CB6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6" w:rsidRPr="00105CB6" w:rsidRDefault="00105CB6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5CB6" w:rsidRPr="00105CB6" w:rsidRDefault="00105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B6">
              <w:rPr>
                <w:b/>
                <w:bCs/>
                <w:color w:val="000000"/>
                <w:sz w:val="24"/>
                <w:szCs w:val="24"/>
              </w:rPr>
              <w:t>861 491 600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397 604 421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157 833 466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38 122 173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17 227 153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40 149 897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33 443 214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37 287 230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6 245 068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6 832 016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4 016 036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17 651 199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15 965 874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6 991 937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6 897 072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11 764 023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15 339 068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6 972 925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10 454 081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05CB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05CB6" w:rsidRDefault="00932DBB">
            <w:pPr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05CB6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05CB6">
              <w:rPr>
                <w:color w:val="000000"/>
                <w:sz w:val="24"/>
                <w:szCs w:val="24"/>
              </w:rPr>
              <w:t>30 694 747</w:t>
            </w:r>
          </w:p>
        </w:tc>
      </w:tr>
      <w:tr w:rsidR="009D3F5A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F5A" w:rsidRPr="009D3F5A" w:rsidRDefault="009D3F5A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9D3F5A">
              <w:rPr>
                <w:b/>
                <w:bCs/>
                <w:color w:val="000000"/>
                <w:sz w:val="24"/>
                <w:szCs w:val="24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F5A" w:rsidRPr="009D3F5A" w:rsidRDefault="009D3F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3F5A">
              <w:rPr>
                <w:b/>
                <w:bCs/>
                <w:color w:val="000000"/>
                <w:sz w:val="24"/>
                <w:szCs w:val="24"/>
              </w:rPr>
              <w:t>1 764 156 020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819 342 570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306 985 010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74 404 852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38 642 729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90 598 456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54 681 359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71 534 303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17 294 992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15 068 714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14 865 350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30 933 272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23 501 422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11 118 043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10 072 028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28 965 536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37 306 408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14 711 658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16 468 513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87 660 805</w:t>
            </w:r>
          </w:p>
        </w:tc>
      </w:tr>
      <w:tr w:rsidR="009D3F5A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F5A" w:rsidRPr="009D3F5A" w:rsidRDefault="009D3F5A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3F5A">
              <w:rPr>
                <w:b/>
                <w:bCs/>
                <w:color w:val="000000"/>
                <w:sz w:val="24"/>
                <w:szCs w:val="24"/>
              </w:rPr>
              <w:t>18. Субвенция на денежные выплаты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F5A" w:rsidRPr="009D3F5A" w:rsidRDefault="009D3F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3F5A">
              <w:rPr>
                <w:b/>
                <w:bCs/>
                <w:color w:val="000000"/>
                <w:sz w:val="24"/>
                <w:szCs w:val="24"/>
              </w:rPr>
              <w:t>431 413 416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183 667 227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56 801 652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18 364 137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9 788 698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27 777 910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16 388 101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18 989 779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4 136 484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7 060 053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3 152 542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10 491 963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8 913 780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5 052 346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3 197 452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5 267 823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8 028 363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4 176 129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5 400 635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26 830 754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7 927 588</w:t>
            </w:r>
          </w:p>
        </w:tc>
      </w:tr>
      <w:tr w:rsidR="009D3F5A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F5A" w:rsidRPr="009D3F5A" w:rsidRDefault="009D3F5A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9D3F5A">
              <w:rPr>
                <w:b/>
                <w:bCs/>
                <w:color w:val="000000"/>
                <w:sz w:val="24"/>
                <w:szCs w:val="24"/>
              </w:rPr>
              <w:t>19.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F5A" w:rsidRPr="009D3F5A" w:rsidRDefault="009D3F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3F5A">
              <w:rPr>
                <w:b/>
                <w:bCs/>
                <w:color w:val="000000"/>
                <w:sz w:val="24"/>
                <w:szCs w:val="24"/>
              </w:rPr>
              <w:t>180 219 298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49 752 972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12 122 391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12 159 054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6 959 330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11 384 946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9 943 723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10 454 218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4 701 657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5 130 239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3 398 102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3F5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9D3F5A" w:rsidRDefault="00932DBB">
            <w:pPr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9D3F5A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9D3F5A">
              <w:rPr>
                <w:color w:val="000000"/>
                <w:sz w:val="24"/>
                <w:szCs w:val="24"/>
              </w:rPr>
              <w:t>6 287 353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6 706 632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5 186 307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4 452 937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4 911 559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6 635 179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4 971 440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4 862 317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10 198 942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20.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27 791 717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19 894 288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7 897 429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407 520 684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152 965 728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59 017 108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21 080 065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10 899 939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26 038 135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20 625 037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19 776 078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5 631 991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6 151 968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3 242 986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12 879 926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11 609 920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5 650 004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3 431 994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6 023 002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8 679 933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5 741 980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6 015 037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22 059 853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780 643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398 203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166 793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28 539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1 509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2 301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3 594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16 430 413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6 340 732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2 210 028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849 956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427 002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1 003 324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788 990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900 920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199 331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209 572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107 882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357 224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451 293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238 626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143 128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224 575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406 759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221 479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223 622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1 125 970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24.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1 263 852 608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487 799 258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169 988 814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65 377 224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32 849 244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77 183 676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60 678 738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69 312 708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15 340 356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16 103 358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8 312 706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27 468 072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34 696 512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18 352 206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11 003 292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17 267 940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31 283 082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17 026 992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17 187 624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86 620 806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25. Субвенция на компенсацию отдельным категориям граждан оплаты взноса на капита</w:t>
            </w:r>
            <w:r w:rsidR="009D1BB3">
              <w:rPr>
                <w:b/>
                <w:bCs/>
                <w:color w:val="000000"/>
                <w:sz w:val="24"/>
                <w:szCs w:val="24"/>
              </w:rPr>
              <w:t>льный ремонт общего имущества в 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t>многоквартирном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51 070 660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26 386 261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10 191 018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1 770 893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604 843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3 086 554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2 148 289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2 013 505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306 521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215 486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89 800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685 208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509 652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250 361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265 188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478 315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634 664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148 431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224 584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1 061 087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 xml:space="preserve">26. Субвенция на содержание муниципальных казенных учреждений социального </w:t>
            </w:r>
            <w:r w:rsidR="009D1BB3">
              <w:rPr>
                <w:b/>
                <w:bCs/>
                <w:color w:val="000000"/>
                <w:sz w:val="24"/>
                <w:szCs w:val="24"/>
              </w:rPr>
              <w:t>обслуживания населения, на 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t>предоставление субсидий муниципальным бюджетным учреждениям социал</w:t>
            </w:r>
            <w:r w:rsidR="009D1BB3">
              <w:rPr>
                <w:b/>
                <w:bCs/>
                <w:color w:val="000000"/>
                <w:sz w:val="24"/>
                <w:szCs w:val="24"/>
              </w:rPr>
              <w:t>ьного обслуживания населения на 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t>выполнение муниципальных заданий и иные 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2 166 002 227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517 774 455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115 230 896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123 214 027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132 033 582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140 084 726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71 205 146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91 540 014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80 963 489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88 513 424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37 005 164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92 699 136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110 286 609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52 613 034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85 189 440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74 675 786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74 679 189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66 408 546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96 902 186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114 983 378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108 000 000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34 500 000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5 350 000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2 750 000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5 660 330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1 621 048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944 281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308 858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164 322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356 977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376 675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332 257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71 515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77 685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65 345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157 549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181 139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71 104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74 878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108 218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153 679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114 218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101 779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378 803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108 069 859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62 952 085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20 590 519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10 954 833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23 798 467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25 111 668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22 150 454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4 767 655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5 178 973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4 356 336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10 503 262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12 075 913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4 740 274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4 991 841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7 214 506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10 245 299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7 614 514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6 785 326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25 253 558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99 353 376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25 575 276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12 780 846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4 897 032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3 986 904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6 336 936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7 758 162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5 813 952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2 107 218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2 526 624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896 544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3 677 868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3 100 548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2 531 718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2 042 694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2 487 570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2 518 134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2 630 202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3 316 194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4 368 954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13 623 285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5 978 487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2 635 219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447 189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79 855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1 096 677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32.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2 432 915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793 228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825 170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212 947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79 855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127 768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90 502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90 502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831 913 151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307 610 303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95 897 304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48 671 496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21 685 320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55 899 936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35 499 672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46 101 384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13 171 824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14 617 512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5 140 224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26 022 384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23 934 168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15 902 568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8 513 496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14 296 248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19 757 736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9 316 656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11 244 240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58 630 680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</w:t>
            </w:r>
            <w:r w:rsidR="009D1BB3">
              <w:rPr>
                <w:b/>
                <w:bCs/>
                <w:color w:val="000000"/>
                <w:sz w:val="24"/>
                <w:szCs w:val="24"/>
              </w:rPr>
              <w:t>я ребенком возраста трех лет, в 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t>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10 972 922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4 155 550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1 246 665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632 729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281 909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726 699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461 496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599 318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171 234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190 028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66 823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338 291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311 144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208 169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110 675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185 851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256 850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121 116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146 175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762 200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35. Субвенция федеральному бюджету на осуществление части переданных полномочий по</w:t>
            </w:r>
            <w:r w:rsidR="009D1BB3">
              <w:rPr>
                <w:b/>
                <w:bCs/>
                <w:color w:val="000000"/>
                <w:sz w:val="24"/>
                <w:szCs w:val="24"/>
              </w:rPr>
              <w:t xml:space="preserve"> составлению протоколов об 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t>административных</w:t>
            </w:r>
            <w:r w:rsidR="009D1BB3">
              <w:rPr>
                <w:b/>
                <w:bCs/>
                <w:color w:val="000000"/>
                <w:sz w:val="24"/>
                <w:szCs w:val="24"/>
              </w:rPr>
              <w:t xml:space="preserve"> правонарушениях, посягающих на 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t>общественный порядок и общественную безопасность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36.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67 579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7 695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9 984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13 600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16 118 207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184 436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903 780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2 944 656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367 254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3 878 490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524 160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2 517 696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210 588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505 792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997 567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23 719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2 729 545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38. Субвенция на организацию и содержание скотомогильников (биотермических ям)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431 171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1 488 241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111 270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1 696 872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 xml:space="preserve">40. Субвенция на осуществление полномочий по первичному воинскому учету органами местного самоуправления поселений и </w:t>
            </w:r>
            <w:r w:rsidRPr="00160485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lastRenderedPageBreak/>
              <w:t>17 636 500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Большесельское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41.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24 900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11 143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3 909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656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1 199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861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1 168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338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184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523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876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42.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48 185 580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18 523 476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5 622 735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2 205 041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1 248 660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2 666 838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2 204 675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2 205 410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1 058 304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1 102 955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718 189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1 352 309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1 334 266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1 026 929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950 969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1 088 354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1 205 379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972 777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1 096 607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1 601 707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43.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62 267 021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28 199 317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6 916 506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2 262 407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464 949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3 296 651</w:t>
            </w:r>
          </w:p>
        </w:tc>
      </w:tr>
      <w:tr w:rsidR="00160485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485" w:rsidRPr="00160485" w:rsidRDefault="00160485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44.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485" w:rsidRPr="00160485" w:rsidRDefault="001604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4 385 077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2 723 370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76 092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60 565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28 825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485 197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250 324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482 947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23 575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20 125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22 075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24 025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22 975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21 925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21 025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23 725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26 575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21 475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21 775</w:t>
            </w: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048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2DBB" w:rsidRPr="00570A4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color w:val="000000"/>
                <w:sz w:val="24"/>
                <w:szCs w:val="24"/>
              </w:rPr>
            </w:pPr>
            <w:r w:rsidRPr="00160485">
              <w:rPr>
                <w:color w:val="000000"/>
                <w:sz w:val="24"/>
                <w:szCs w:val="24"/>
              </w:rPr>
              <w:t>28 482</w:t>
            </w:r>
          </w:p>
        </w:tc>
      </w:tr>
      <w:tr w:rsidR="00932DBB" w:rsidRPr="00160485" w:rsidTr="009D1BB3"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DBB" w:rsidRPr="00160485" w:rsidRDefault="00932D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DBB" w:rsidRPr="00160485" w:rsidRDefault="00932D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485">
              <w:rPr>
                <w:b/>
                <w:bCs/>
                <w:color w:val="000000"/>
                <w:sz w:val="24"/>
                <w:szCs w:val="24"/>
              </w:rPr>
              <w:t>30 913 432 842</w:t>
            </w:r>
          </w:p>
        </w:tc>
      </w:tr>
    </w:tbl>
    <w:p w:rsidR="007C457A" w:rsidRDefault="007C457A"/>
    <w:sectPr w:rsidR="007C457A" w:rsidSect="009D1BB3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D5" w:rsidRDefault="00B732D5" w:rsidP="009E0C21">
      <w:r>
        <w:separator/>
      </w:r>
    </w:p>
  </w:endnote>
  <w:endnote w:type="continuationSeparator" w:id="0">
    <w:p w:rsidR="00B732D5" w:rsidRDefault="00B732D5" w:rsidP="009E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0C21">
      <w:tc>
        <w:tcPr>
          <w:tcW w:w="10421" w:type="dxa"/>
        </w:tcPr>
        <w:p w:rsidR="009E0C21" w:rsidRDefault="00E6765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E0C21" w:rsidRDefault="009E0C2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D5" w:rsidRDefault="00B732D5" w:rsidP="009E0C21">
      <w:r>
        <w:separator/>
      </w:r>
    </w:p>
  </w:footnote>
  <w:footnote w:type="continuationSeparator" w:id="0">
    <w:p w:rsidR="00B732D5" w:rsidRDefault="00B732D5" w:rsidP="009E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9E0C21" w:rsidTr="009D1BB3">
      <w:tc>
        <w:tcPr>
          <w:tcW w:w="9468" w:type="dxa"/>
        </w:tcPr>
        <w:p w:rsidR="009E0C21" w:rsidRPr="009D1BB3" w:rsidRDefault="009E0C21">
          <w:pPr>
            <w:jc w:val="center"/>
            <w:rPr>
              <w:color w:val="000000"/>
              <w:sz w:val="28"/>
              <w:szCs w:val="28"/>
            </w:rPr>
          </w:pPr>
          <w:r w:rsidRPr="009D1BB3">
            <w:rPr>
              <w:sz w:val="28"/>
              <w:szCs w:val="28"/>
            </w:rPr>
            <w:fldChar w:fldCharType="begin"/>
          </w:r>
          <w:r w:rsidR="00E67655" w:rsidRPr="009D1BB3">
            <w:rPr>
              <w:color w:val="000000"/>
              <w:sz w:val="28"/>
              <w:szCs w:val="28"/>
            </w:rPr>
            <w:instrText>PAGE</w:instrText>
          </w:r>
          <w:r w:rsidRPr="009D1BB3">
            <w:rPr>
              <w:sz w:val="28"/>
              <w:szCs w:val="28"/>
            </w:rPr>
            <w:fldChar w:fldCharType="separate"/>
          </w:r>
          <w:r w:rsidR="003E6863">
            <w:rPr>
              <w:noProof/>
              <w:color w:val="000000"/>
              <w:sz w:val="28"/>
              <w:szCs w:val="28"/>
            </w:rPr>
            <w:t>48</w:t>
          </w:r>
          <w:r w:rsidRPr="009D1BB3">
            <w:rPr>
              <w:sz w:val="28"/>
              <w:szCs w:val="28"/>
            </w:rPr>
            <w:fldChar w:fldCharType="end"/>
          </w:r>
        </w:p>
        <w:p w:rsidR="009E0C21" w:rsidRDefault="009E0C2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21"/>
    <w:rsid w:val="00105CB6"/>
    <w:rsid w:val="001552DD"/>
    <w:rsid w:val="00160485"/>
    <w:rsid w:val="003E6863"/>
    <w:rsid w:val="00511741"/>
    <w:rsid w:val="00570A45"/>
    <w:rsid w:val="007C457A"/>
    <w:rsid w:val="00932DBB"/>
    <w:rsid w:val="009D1BB3"/>
    <w:rsid w:val="009D3F5A"/>
    <w:rsid w:val="009E0C21"/>
    <w:rsid w:val="00B732D5"/>
    <w:rsid w:val="00E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E0C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1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BB3"/>
  </w:style>
  <w:style w:type="paragraph" w:styleId="a6">
    <w:name w:val="footer"/>
    <w:basedOn w:val="a"/>
    <w:link w:val="a7"/>
    <w:uiPriority w:val="99"/>
    <w:unhideWhenUsed/>
    <w:rsid w:val="009D1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E0C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1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BB3"/>
  </w:style>
  <w:style w:type="paragraph" w:styleId="a6">
    <w:name w:val="footer"/>
    <w:basedOn w:val="a"/>
    <w:link w:val="a7"/>
    <w:uiPriority w:val="99"/>
    <w:unhideWhenUsed/>
    <w:rsid w:val="009D1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9834</Words>
  <Characters>56059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dcterms:created xsi:type="dcterms:W3CDTF">2022-12-19T14:22:00Z</dcterms:created>
  <dcterms:modified xsi:type="dcterms:W3CDTF">2022-12-23T14:25:00Z</dcterms:modified>
</cp:coreProperties>
</file>