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2A" w:rsidRPr="002036E4" w:rsidRDefault="008C6F2A" w:rsidP="008C6F2A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8745B"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="005771B7"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6F2A" w:rsidRPr="002036E4" w:rsidRDefault="008C6F2A" w:rsidP="008C6F2A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10259C" w:rsidRPr="008C6F2A" w:rsidRDefault="0010259C" w:rsidP="0010259C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01.07.2022 № 30-з</w:t>
      </w:r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E612F9" w:rsidRPr="002036E4" w:rsidRDefault="00E612F9" w:rsidP="00E6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расходов областного бюджета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за 20</w:t>
      </w:r>
      <w:r w:rsidR="00EF6B02"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F389A"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03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E612F9" w:rsidRPr="002036E4" w:rsidRDefault="00E612F9" w:rsidP="00E612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C6F2A" w:rsidRPr="002036E4" w:rsidRDefault="008C6F2A" w:rsidP="00E612F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842"/>
        <w:gridCol w:w="1276"/>
        <w:gridCol w:w="2126"/>
      </w:tblGrid>
      <w:tr w:rsidR="00BF389A" w:rsidRPr="002036E4" w:rsidTr="00BF389A">
        <w:trPr>
          <w:trHeight w:val="791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целевой статьи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17 363 811 405,07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4 777 000,00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медицинских организаций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4 777 000,00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01.1.01.74940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4 777 000,00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4 777 000,00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14 969 154 191,74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9 110 690 854,57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78 729 599,47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78 729 599,47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4 080 844,86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4 080 844,86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</w:t>
            </w: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01.3.01.54600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222 473 181,18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222 473 181,18</w:t>
            </w:r>
          </w:p>
        </w:tc>
      </w:tr>
      <w:tr w:rsidR="00BF389A" w:rsidRPr="002036E4" w:rsidTr="00A9325B">
        <w:trPr>
          <w:trHeight w:val="39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73C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коронавирусную</w:t>
            </w:r>
            <w:proofErr w:type="spellEnd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инфекцию </w:t>
            </w:r>
          </w:p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01.3.01.56220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32 150 400,00</w:t>
            </w:r>
          </w:p>
        </w:tc>
      </w:tr>
      <w:tr w:rsidR="00BF389A" w:rsidRPr="002036E4" w:rsidTr="00A9325B">
        <w:trPr>
          <w:trHeight w:val="3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32 150 400,00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и компенсации затрат, связанных с приобретением концентраторов кислорода с учетом стоимости доставки и пусконаладочных работ,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01.3.01.56670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158 500 000,00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158 500 000,00</w:t>
            </w:r>
          </w:p>
        </w:tc>
      </w:tr>
      <w:tr w:rsidR="00BF389A" w:rsidRPr="002036E4" w:rsidTr="00A9325B">
        <w:trPr>
          <w:trHeight w:val="8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2036E4" w:rsidTr="00A9325B">
        <w:trPr>
          <w:trHeight w:val="36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36 372 370,34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36 372 370,34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426 012 000,00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426 012 000,00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220 653 294,88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220 653 294,88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1 709 559 400,00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1 709 559 400,00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3 151 591 579,56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108 804 778,67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20 662 015,69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3 019 298 534,59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2 826 250,61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953 450,00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953 450,00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1 898 728 738,08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97 805 704,14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1 800 923 033,94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01.3.01.R2010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46 387 593,93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341 102,10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46 046 491,83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18 347 993,26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18 347 993,26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проведения капитального ремонта лечебного корпуса государственного бюджетного учреждения здравоохранения Ярославской области "Инфекционная клиническая больница"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01.3.01.R3470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184 991 086,60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184 991 086,60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виды медицинской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01.3.01.R4020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685 243 799,99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685 243 799,99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01.3.01.R4230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98 257 322,42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98 257 322,42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542909" w:rsidP="0054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036E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01.3.01.R6970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137 658 200,00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137 658 200,00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542909" w:rsidP="0054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128 723 161,00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542909" w:rsidP="0054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128 723 161,00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128 723 161,00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140 562 571,24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645C0A" w:rsidP="0064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01.3.03.56340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1 380 120,00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1 380 120,00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645C0A" w:rsidP="0064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88 920,53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88 920,53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645C0A" w:rsidP="00645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учреждений, подведомственных учредителю в сфере </w:t>
            </w:r>
            <w:r w:rsidRPr="0020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01.3.03.70070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134 559 330,00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134 559 330,00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551 152,00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201 152,00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667746" w:rsidP="00667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3 635 500,00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667746" w:rsidP="00667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585E3A" w:rsidP="0056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564F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24 906,13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24 906,13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585E3A" w:rsidP="00585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</w:t>
            </w:r>
            <w:r w:rsidRPr="0020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01.3.03.74250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34 782,58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34 782,58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585E3A" w:rsidP="00585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844AB5" w:rsidP="0084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159 777 128,14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844AB5" w:rsidP="0084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01.3.04.70070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159 777 128,14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159 777 128,14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844AB5" w:rsidP="0084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42 583 980,95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844AB5" w:rsidP="00844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01.3.05.70060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42 583 980,95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25 505 953,42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16 816 529,32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261 498,21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 технологии и управление развитием отрасли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21 420 495,84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21 420 495,84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18 570 495,84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5 365 396 000,00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01.3.07.75040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5 365 396 000,00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5 365 396 000,00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01.7.00.00000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159 982 455,86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01.7.N2.00000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159 982 455,86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01.7.N2.51920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77 770 630,23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77 770 630,23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01.7.N2.55860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77 053 284,00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77 053 284,00</w:t>
            </w:r>
          </w:p>
        </w:tc>
      </w:tr>
      <w:tr w:rsidR="00BF389A" w:rsidRPr="002036E4" w:rsidTr="00A9325B">
        <w:trPr>
          <w:trHeight w:val="8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01.7.N2.70070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4 250 000,00</w:t>
            </w:r>
          </w:p>
        </w:tc>
      </w:tr>
      <w:tr w:rsidR="00BF389A" w:rsidRPr="002036E4" w:rsidTr="00A9325B">
        <w:trPr>
          <w:trHeight w:val="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01.7.N2.70240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908 541,63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908 541,63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1 074 772 986,87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01.8.N3.00000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1 074 772 986,87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01.8.N3.51900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164 108 659,14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164 108 659,14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01.8.N3.52270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902 365 492,92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902 365 492,92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01.8.N3.70070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5 603 150,06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5 603 150,06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A39D8" w:rsidP="00F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01.8.N3.74940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2 695 684,75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2 695 684,75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01.9.00.00000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25 192 496,00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421472" w:rsidP="00421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1 290 000,00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421472" w:rsidP="00421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01.9.01.76830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421472" w:rsidP="00421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01.9.N1.00000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23 902 496,00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421472" w:rsidP="00421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01.9.N1.55540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23 902 496,00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23 902 496,00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01.Б.00.00000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25 253 500,00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0913AD" w:rsidP="0009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25 253 500,00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0913AD" w:rsidP="0009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01.Б.02.70030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6 003 500,00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6 003 500,00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D0123" w:rsidP="007D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01.Б.02.R1380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01.И.00.00000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108 292 619,77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D0123" w:rsidP="007D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108 292 619,77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D0123" w:rsidP="007D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108 292 619,77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101 034 357,13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7 258 262,64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01.П.00.00000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996 386 154,83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D0123" w:rsidP="007D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01.П.01.00000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128 965 686,15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D0123" w:rsidP="007D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01.П.01.R3650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128 965 686,15</w:t>
            </w:r>
          </w:p>
        </w:tc>
      </w:tr>
      <w:tr w:rsidR="00BF389A" w:rsidRPr="002036E4" w:rsidTr="00A9325B">
        <w:trPr>
          <w:trHeight w:val="8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128 965 686,15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D0123" w:rsidP="007D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01.П.02.00000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216 914 030,00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D0123" w:rsidP="007D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01.П.02.R3650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216 914 030,00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216 914 030,00</w:t>
            </w:r>
          </w:p>
        </w:tc>
      </w:tr>
      <w:tr w:rsidR="00BF389A" w:rsidRPr="002036E4" w:rsidTr="00A9325B">
        <w:trPr>
          <w:trHeight w:val="22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D0123" w:rsidP="007D0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01.П.03.00000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650 506 438,68</w:t>
            </w:r>
          </w:p>
        </w:tc>
      </w:tr>
      <w:tr w:rsidR="00BF389A" w:rsidRPr="002036E4" w:rsidTr="00A9325B">
        <w:trPr>
          <w:trHeight w:val="2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990522" w:rsidP="0099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01.П.03.R3650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650 506 438,68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650 506 438,68</w:t>
            </w:r>
          </w:p>
        </w:tc>
      </w:tr>
      <w:tr w:rsidR="00BF389A" w:rsidRPr="002036E4" w:rsidTr="00A9325B">
        <w:trPr>
          <w:trHeight w:val="5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21 819 379 155,26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20 792 484 270,66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627A56" w:rsidP="0062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3 837 872 522,09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627A56" w:rsidP="0062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25 346 294,28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1 311 374,28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24 034 920,00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627A56" w:rsidP="0062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28 539 840,00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28 539 840,00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627A56" w:rsidP="00627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3 646 555 385,10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53 728 825,91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4 415 048,77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3 588 373 750,32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37 760,10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4F6B9C" w:rsidP="004F6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84 375 027,00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84 375 027,00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691A11" w:rsidP="00691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за присмотр и уход за детьми, осваивающими образовательные программы дошкольного образования в </w:t>
            </w:r>
            <w:r w:rsidRPr="0020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02.1.01.70440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C2FC2" w:rsidP="00BC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1 210 500,00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1 205 500,00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C2FC2" w:rsidP="00BC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353 600,00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353 600,00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C2FC2" w:rsidP="00EA1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EA1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1 446 122,55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1 446 122,55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C2FC2" w:rsidP="00BC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1 847 387,91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1 847 387,91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F949B8" w:rsidP="00F94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9 210 600,00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9 210 600,00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9031F2" w:rsidP="00903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02.1.01.75610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18 053 051,00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18 053 051,00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C344F" w:rsidP="007C3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02.1.01.R2554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11 121 431,65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11 121 431,65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644605" w:rsidP="00644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02.1.01.R3044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8 813 282,60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8 813 282,60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D35D2D" w:rsidP="00D3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16 314 423 193,39</w:t>
            </w:r>
          </w:p>
        </w:tc>
      </w:tr>
      <w:tr w:rsidR="00BF389A" w:rsidRPr="002036E4" w:rsidTr="00A9325B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D35D2D" w:rsidP="00D3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8 183 019,10</w:t>
            </w:r>
          </w:p>
        </w:tc>
      </w:tr>
      <w:tr w:rsidR="00BF389A" w:rsidRPr="002036E4" w:rsidTr="00A9325B">
        <w:trPr>
          <w:trHeight w:val="3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8 183 019,10</w:t>
            </w:r>
          </w:p>
        </w:tc>
      </w:tr>
      <w:tr w:rsidR="00BF389A" w:rsidRPr="002036E4" w:rsidTr="00A9325B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D35D2D" w:rsidP="00D35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461 988 899,18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461 988 899,18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A35283" w:rsidP="00A35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208 822 094,65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208 822 094,65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CC51A7" w:rsidP="00CC5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582 601 482,40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582 601 482,40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CC51A7" w:rsidP="00CC5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98 526 073,00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98 526 073,00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CC51A7" w:rsidP="00CC5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120 964 910,06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120 964 910,06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CC51A7" w:rsidP="00CC5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8 154 871 401,00</w:t>
            </w:r>
          </w:p>
        </w:tc>
      </w:tr>
      <w:tr w:rsidR="00BF389A" w:rsidRPr="002036E4" w:rsidTr="00A9325B">
        <w:trPr>
          <w:trHeight w:val="3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8 154 871 401,00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9B068E" w:rsidP="009B0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278 922 248,38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278 922 248,38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52870" w:rsidP="007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BF389A" w:rsidRPr="002036E4" w:rsidTr="00A9325B">
        <w:trPr>
          <w:trHeight w:val="3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52870" w:rsidP="007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5 820 946 907,00</w:t>
            </w:r>
          </w:p>
        </w:tc>
      </w:tr>
      <w:tr w:rsidR="00BF389A" w:rsidRPr="002036E4" w:rsidTr="00A9325B">
        <w:trPr>
          <w:trHeight w:val="3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5 820 946 907,00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752870" w:rsidP="00752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02.1.02.R3041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501 630 032,62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501 630 032,62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063B7" w:rsidP="00B0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282 642 092,96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063B7" w:rsidP="00B0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9 715 030,04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9 715 030,04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063B7" w:rsidP="00B0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02.1.03.75890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209 988 461,00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209 988 461,00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063B7" w:rsidP="00B0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02.1.03.77440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60 742 766,20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60 742 766,20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EA6F83" w:rsidP="00EA6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02.1.03.R2551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2 195 835,72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2 195 835,72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0061E5" w:rsidP="00006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240 065 797,58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297AED" w:rsidP="0029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02.1.04.67363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297AED" w:rsidP="0029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202 065 797,58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79 996,80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201 100 800,78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297AED" w:rsidP="0029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Abilympics</w:t>
            </w:r>
            <w:proofErr w:type="spellEnd"/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2036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02.1.04.75470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2036E4" w:rsidP="00203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</w:t>
            </w:r>
            <w:r w:rsidRPr="0020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типа, либо города с населением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02.1.04.R2560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BF389A" w:rsidRPr="002036E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036E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73385" w:rsidRDefault="00673385" w:rsidP="00673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33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социально значимых массовых мероприятий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7338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33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7338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33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7338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33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117 480 664,64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702FB" w:rsidRDefault="00E702FB" w:rsidP="00E7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2F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 w:rsidRPr="00E702F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02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702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02.1.05.51600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702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702F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117 480 664,64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702F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702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702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702F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117 480 664,64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702FB" w:rsidRDefault="00E702FB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2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702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2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702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2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702F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02F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750 357 730,11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A7EB6" w:rsidRDefault="009A7EB6" w:rsidP="009A7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7E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A7EB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7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A7EB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7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A7EB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7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88 465 310,00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34D7" w:rsidRDefault="006434D7" w:rsidP="0064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4D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34D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02.7.01.R1120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34D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34D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88 465 310,00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34D7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34D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34D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34D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88 465 310,00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73A41" w:rsidRDefault="00773A41" w:rsidP="0077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3A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73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02.7.E1.00000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378 382 689,23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73A41" w:rsidRDefault="00773A41" w:rsidP="0077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41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02.7.E1.51690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94 503 592,69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73A4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94 503 592,69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73A41" w:rsidRDefault="00773A41" w:rsidP="0077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41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02.7.E1.51870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13 227 828,62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73A4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73A4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13 227 828,62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168FD" w:rsidRDefault="002168FD" w:rsidP="00216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8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168F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02.7.E1.54810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168F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168F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168F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168F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168F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168F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C3F97" w:rsidRDefault="008C3F97" w:rsidP="008C3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F97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строительству объектов инфраструктуры </w:t>
            </w:r>
            <w:r w:rsidRPr="008C3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3F9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02.7.E1.55200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3F9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3F9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229 450 846,00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C3F97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3F9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3F9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3F9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229 450 846,00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A6B79" w:rsidRDefault="007A6B79" w:rsidP="007A6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B7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6B7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02.7.E1.64800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6B7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6B7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248 675,00</w:t>
            </w:r>
          </w:p>
        </w:tc>
      </w:tr>
      <w:tr w:rsidR="00BF389A" w:rsidRPr="00A2534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534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248 675,00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5344" w:rsidRDefault="00A25344" w:rsidP="00A2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344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02.7.E1.71690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29 683 655,50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534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29 683 655,50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5344" w:rsidRDefault="00A25344" w:rsidP="00A25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34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02.7.E1.71870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243 091,42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534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534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243 091,42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F2719" w:rsidRDefault="000F2719" w:rsidP="000F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27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F27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F27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F27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F27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F271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F27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51 137 679,07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F2719" w:rsidRDefault="000F2719" w:rsidP="000F2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719">
              <w:rPr>
                <w:rFonts w:ascii="Times New Roman" w:hAnsi="Times New Roman" w:cs="Times New Roman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F27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02.7.E2.50970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F27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F271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6 985 105,57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F271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F27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F27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F271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6 985 105,57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24B4A" w:rsidRDefault="00224B4A" w:rsidP="0022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B4A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24B4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02.7.E2.54910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24B4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24B4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465 281,50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24B4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24B4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24B4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24B4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465 281,50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D0728" w:rsidRDefault="00BD0728" w:rsidP="00BD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728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D07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02.7.E2.76890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D07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D072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43 687 292,00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D072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D07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D07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D072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43 687 292,00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42F75" w:rsidRDefault="00242F75" w:rsidP="0024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2F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42F7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42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02.7.E4.00000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42F7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2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42F7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2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191 226 943,81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42F75" w:rsidRDefault="00242F75" w:rsidP="00242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42F7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42F7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42F7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191 226 943,81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42F7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42F7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42F7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42F7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191 226 943,81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F5297" w:rsidRDefault="003F5297" w:rsidP="003F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52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529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F5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02.7.E6.00000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529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5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529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52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30 810 733,08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A7BF0" w:rsidRDefault="006A7BF0" w:rsidP="006A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0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02.7.E6.51770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20 491 771,00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A7B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20 491 771,00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A7BF0" w:rsidRDefault="006A7BF0" w:rsidP="006A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02.7.E6.61624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9 349 999,28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A7B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9 349 999,28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A7BF0" w:rsidRDefault="006A7BF0" w:rsidP="006A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02.7.E6.70020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968 962,80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A7B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968 962,80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A7B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A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02.7.E8.00000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10 334 374,92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A7BF0" w:rsidRDefault="006A7BF0" w:rsidP="006A7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 w:rsidRPr="006A7BF0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6A7BF0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02.7.E8.54120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7 359 374,92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A7B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A7B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7 359 374,92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72DF9" w:rsidRDefault="00872DF9" w:rsidP="0087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вовлечению граждан в добро</w:t>
            </w:r>
            <w:r w:rsidR="00FB40E0">
              <w:rPr>
                <w:rFonts w:ascii="Times New Roman" w:hAnsi="Times New Roman" w:cs="Times New Roman"/>
                <w:sz w:val="24"/>
                <w:szCs w:val="24"/>
              </w:rPr>
              <w:t xml:space="preserve">вольческую </w:t>
            </w:r>
            <w:r w:rsidRPr="00872DF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2DF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02.7.E8.76850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2DF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2DF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72DF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2DF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2DF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2DF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72DF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2DF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2DF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2DF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0E0" w:rsidRDefault="00FB40E0" w:rsidP="00FB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0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0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0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0E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0E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0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0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0E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15208" w:rsidRDefault="00415208" w:rsidP="0041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20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152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152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1520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475 000,00</w:t>
            </w:r>
          </w:p>
        </w:tc>
      </w:tr>
      <w:tr w:rsidR="00BF389A" w:rsidRPr="00BC138D" w:rsidTr="00A9325B">
        <w:trPr>
          <w:trHeight w:val="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1520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152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152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1520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9621D" w:rsidRDefault="0049621D" w:rsidP="00790D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962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"Содействие занятости </w:t>
            </w:r>
            <w:r w:rsidR="00790DAD" w:rsidRPr="00790DA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–</w:t>
            </w:r>
            <w:r w:rsidRPr="004962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создание условий дошкольного образования для детей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621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962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621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962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621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962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276 537 154,49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9621D" w:rsidRDefault="0049621D" w:rsidP="004962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62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621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6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621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6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621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62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2 599 349,28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91E8D" w:rsidRDefault="00491E8D" w:rsidP="0049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E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1E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02.8.01.74160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1E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1E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2 599 349,28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91E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1E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1E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91E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2 599 349,28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30D3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0D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30D3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30D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02.8.P2.00000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30D3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0D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30D3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0D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273 937 805,21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30D38" w:rsidRDefault="00E30D38" w:rsidP="00E30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38">
              <w:rPr>
                <w:rFonts w:ascii="Times New Roman" w:hAnsi="Times New Roman" w:cs="Times New Roman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30D3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02.8.P2.52320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30D3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30D3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212 892 014,50</w:t>
            </w:r>
          </w:p>
        </w:tc>
      </w:tr>
      <w:tr w:rsidR="00BF389A" w:rsidRPr="00BC138D" w:rsidTr="00A9325B">
        <w:trPr>
          <w:trHeight w:val="3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30D3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30D3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30D3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30D3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212 892 014,50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D3CCC" w:rsidRDefault="005D3CCC" w:rsidP="005D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C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02.8.P2.52910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9 999 998,33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D3CC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9 999 998,33</w:t>
            </w:r>
          </w:p>
        </w:tc>
      </w:tr>
      <w:tr w:rsidR="00BF389A" w:rsidRPr="00BC138D" w:rsidTr="00A9325B">
        <w:trPr>
          <w:trHeight w:val="19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D3CCC" w:rsidRDefault="005D3CCC" w:rsidP="005D3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CCC">
              <w:rPr>
                <w:rFonts w:ascii="Times New Roman" w:hAnsi="Times New Roman" w:cs="Times New Roman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02.8.P2.Д2320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51 045 792,38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D3CC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D3CC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51 045 792,38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86EF0" w:rsidRDefault="00986EF0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86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86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86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14 815 786 613,14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C138D" w:rsidRDefault="00986EF0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86E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12 379 590 230,07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22A18" w:rsidRDefault="00422A18" w:rsidP="0042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2A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22A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2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22A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2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22A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2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8 250 045 513,75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22A18" w:rsidRDefault="00422A18" w:rsidP="00422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A18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22A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22A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22A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26 380 481,50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22A1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22A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22A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22A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26 380 481,50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348A" w:rsidRDefault="00CB348A" w:rsidP="00CB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A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135 359 211,12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348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135 359 211,12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348A" w:rsidRDefault="00CB348A" w:rsidP="00CB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A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86 926,71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348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86 926,71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348A" w:rsidRDefault="00CB348A" w:rsidP="00CB3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A">
              <w:rPr>
                <w:rFonts w:ascii="Times New Roman" w:hAnsi="Times New Roman" w:cs="Times New Roman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773 737 205,96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348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48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773 737 205,96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A3E5F" w:rsidRDefault="007A3E5F" w:rsidP="007A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E5F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3 384 549,46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A3E5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3 384 549,46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A3E5F" w:rsidRDefault="007A3E5F" w:rsidP="007A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E5F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391 500 127,05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A3E5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391 500 127,05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A3E5F" w:rsidRDefault="007A3E5F" w:rsidP="007A3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E5F">
              <w:rPr>
                <w:rFonts w:ascii="Times New Roman" w:hAnsi="Times New Roman" w:cs="Times New Roman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62 684 915,90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A3E5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744 088,32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A3E5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A3E5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61 940 827,58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645B7E" w:rsidP="00645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7E">
              <w:rPr>
                <w:rFonts w:ascii="Times New Roman" w:hAnsi="Times New Roman" w:cs="Times New Roman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1 972 506,05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22 682,89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1 949 823,16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645B7E" w:rsidP="00645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7E">
              <w:rPr>
                <w:rFonts w:ascii="Times New Roman" w:hAnsi="Times New Roman" w:cs="Times New Roman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462 586 304,62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462 586 304,62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645B7E" w:rsidP="00645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7E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846 272 369,63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846 272 369,63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645B7E" w:rsidP="00645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7E">
              <w:rPr>
                <w:rFonts w:ascii="Times New Roman" w:hAnsi="Times New Roman" w:cs="Times New Roman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541 012,44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4 648,44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536 364,00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645B7E" w:rsidP="00645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7E">
              <w:rPr>
                <w:rFonts w:ascii="Times New Roman" w:hAnsi="Times New Roman" w:cs="Times New Roman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1 629 942 660,49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45B7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45B7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1 629 942 660,49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84CE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денежные выплаты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392 305 096,45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84CE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392 305 096,45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84CEF" w:rsidRDefault="00D84CEF" w:rsidP="00D8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F">
              <w:rPr>
                <w:rFonts w:ascii="Times New Roman" w:hAnsi="Times New Roman" w:cs="Times New Roman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229 361 186,30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84CE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229 361 186,30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84CEF" w:rsidRDefault="00D84CEF" w:rsidP="00D84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F">
              <w:rPr>
                <w:rFonts w:ascii="Times New Roman" w:hAnsi="Times New Roman" w:cs="Times New Roman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91 109 304,08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84CE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84CE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91 109 304,08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771B1" w:rsidRDefault="00F771B1" w:rsidP="00F77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B1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1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1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1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493 544 766,19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771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1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1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1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493 544 766,19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06D3" w:rsidRDefault="00FB06D3" w:rsidP="00FB0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6D3">
              <w:rPr>
                <w:rFonts w:ascii="Times New Roman" w:hAnsi="Times New Roman" w:cs="Times New Roman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06D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06D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06D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4 799 864,01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06D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06D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06D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06D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59 914,01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06D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06D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06D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06D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4 739 950,00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D6576" w:rsidRDefault="002D6576" w:rsidP="002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76">
              <w:rPr>
                <w:rFonts w:ascii="Times New Roman" w:hAnsi="Times New Roman" w:cs="Times New Roman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233 466,11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D657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2 996,11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D657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230 470,00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D6576" w:rsidRDefault="002D6576" w:rsidP="002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76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D657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D657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D657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D6576" w:rsidRDefault="002D6576" w:rsidP="002D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76">
              <w:rPr>
                <w:rFonts w:ascii="Times New Roman" w:hAnsi="Times New Roman" w:cs="Times New Roman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651 037,81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D657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D657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651 037,81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74F1D" w:rsidRDefault="00874F1D" w:rsidP="00874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1D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4F1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4F1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4F1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31 949 753,09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74F1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4F1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4F1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74F1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31 949 753,09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C595D" w:rsidRDefault="00CC595D" w:rsidP="00CC5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95D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C595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C595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C595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6 005 735,67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C595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C595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C595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C595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70 628,05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C595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C595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C595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C595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5 935 107,62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61019" w:rsidRDefault="00961019" w:rsidP="00961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019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610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610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6101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2 419 951 815,12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6101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610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610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6101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2 419 951 815,12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44F31" w:rsidRDefault="00E44F31" w:rsidP="00E44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F31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44F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44F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44F3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202 958 710,46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E037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E037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E037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E037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202 958 710,46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E0379" w:rsidRDefault="00DE0379" w:rsidP="00DE0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379">
              <w:rPr>
                <w:rFonts w:ascii="Times New Roman" w:hAnsi="Times New Roman" w:cs="Times New Roman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E037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03.1.01.R4620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E037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E037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42 373 507,53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E037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E037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E037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E037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42 373 507,53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816C3" w:rsidRDefault="002816C3" w:rsidP="00281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1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816C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1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816C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1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816C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16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3 763 448 298,60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77D41" w:rsidRDefault="00177D41" w:rsidP="00177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41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77D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03.1.02.58370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77D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77D4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2 290 100,00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77D4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77D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77D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77D4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208 520,00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77D4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77D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77D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77D4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2 081 580,00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32EFB" w:rsidRDefault="00D32EFB" w:rsidP="00D3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B">
              <w:rPr>
                <w:rFonts w:ascii="Times New Roman" w:hAnsi="Times New Roman" w:cs="Times New Roman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1 339 834 953,62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32EF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99 898 691,73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32EF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26 335 833,53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32EF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1 213 453 921,80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32EF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2EF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146 506,56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22CB5" w:rsidRDefault="00C22CB5" w:rsidP="00C22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CB5">
              <w:rPr>
                <w:rFonts w:ascii="Times New Roman" w:hAnsi="Times New Roman" w:cs="Times New Roman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460 290 435,42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22CB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329 354 866,44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22CB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80 673 492,72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22CB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1 046,28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22CB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46 834 185,00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22CB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22CB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3 426 844,98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D7C28" w:rsidRDefault="00DD7C28" w:rsidP="00DD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28">
              <w:rPr>
                <w:rFonts w:ascii="Times New Roman" w:hAnsi="Times New Roman" w:cs="Times New Roman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1 956 568 497,84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D7C2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1 956 568 497,84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D7C28" w:rsidRDefault="00DD7C28" w:rsidP="00DD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28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4 464 311,72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D7C2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4 200 865,60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D7C2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D7C2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263 446,12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6619F" w:rsidRDefault="00E6619F" w:rsidP="00E6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61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661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61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661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61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661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61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355 776 457,33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026EB" w:rsidRDefault="006026EB" w:rsidP="006026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6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Героев Социалистического Труда и полных кавалеров ордена Трудовой Славы за счет </w:t>
            </w:r>
            <w:r w:rsidRPr="0060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Пенсионного фонда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026E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03.1.03.51980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026E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026E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82 615,24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026E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026E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026E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026E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1 060,22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026E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026E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026E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026E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81 555,02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E5014" w:rsidRDefault="00BE5014" w:rsidP="00BE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01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E501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03.1.03.52520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E501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E501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53 087,37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E501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E501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E501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E501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681,27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E501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E501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E501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E501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52 406,10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0980" w:rsidRDefault="009B0980" w:rsidP="009B0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980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098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098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098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45 821,50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098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098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098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098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39 252,00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098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098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098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098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6 569,50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5519" w:rsidRDefault="00A35519" w:rsidP="00A35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19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55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55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551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551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55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55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551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551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55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55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551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F4D91" w:rsidRDefault="00DF4D91" w:rsidP="00DF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2 343 300,00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F4D9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81 980,00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F4D9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1 861 320,00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F4D9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F4D9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F4D91" w:rsidRDefault="00DF4D91" w:rsidP="00DF4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1">
              <w:rPr>
                <w:rFonts w:ascii="Times New Roman" w:hAnsi="Times New Roman" w:cs="Times New Roman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84 564 592,90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F4D9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4D9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84 564 592,90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F32BE" w:rsidRDefault="00EF32BE" w:rsidP="00EF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2BE">
              <w:rPr>
                <w:rFonts w:ascii="Times New Roman" w:hAnsi="Times New Roman" w:cs="Times New Roman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03.1.03.73070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2 521 726,80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F32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39 226,80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F32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F32BE" w:rsidRDefault="00EF32BE" w:rsidP="00EF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2BE">
              <w:rPr>
                <w:rFonts w:ascii="Times New Roman" w:hAnsi="Times New Roman" w:cs="Times New Roman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3 139 276,98</w:t>
            </w:r>
          </w:p>
        </w:tc>
      </w:tr>
      <w:tr w:rsidR="00BF389A" w:rsidRPr="00BC138D" w:rsidTr="00A9325B">
        <w:trPr>
          <w:trHeight w:val="3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F32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3 139 276,98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F32BE" w:rsidRDefault="00EF32BE" w:rsidP="00EF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2BE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F32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F32BE" w:rsidRDefault="00EF32BE" w:rsidP="00EF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2BE">
              <w:rPr>
                <w:rFonts w:ascii="Times New Roman" w:hAnsi="Times New Roman" w:cs="Times New Roman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03.1.03.R4040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263 026 036,54</w:t>
            </w:r>
          </w:p>
        </w:tc>
      </w:tr>
      <w:tr w:rsidR="00BF389A" w:rsidRPr="00BC138D" w:rsidTr="00A9325B">
        <w:trPr>
          <w:trHeight w:val="3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F32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32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263 026 036,54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3171C0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129 200,00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3171C0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3171C0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10 190 760,39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3171C0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03.1.05.70810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10 190 760,39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10 070 760,39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F389A" w:rsidRPr="003171C0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"Семья и дети </w:t>
            </w:r>
            <w:proofErr w:type="spellStart"/>
            <w:r w:rsidRPr="003171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3171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189 382 844,09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3171C0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40 758 807,87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3171C0" w:rsidP="0031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40 758 807,87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6 732 695,87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28 976 112,00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171C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171C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8724C" w:rsidRDefault="00E8724C" w:rsidP="00E8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724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2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724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2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724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72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148 439 036,22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8724C" w:rsidRDefault="00E8724C" w:rsidP="00E8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24C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724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724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724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26 297 546,22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8724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724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724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724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26 297 546,22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3568" w:rsidRDefault="00E8724C" w:rsidP="00E8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13 454 280,00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356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13 454 280,00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3568" w:rsidRDefault="00903568" w:rsidP="00903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68">
              <w:rPr>
                <w:rFonts w:ascii="Times New Roman" w:hAnsi="Times New Roman" w:cs="Times New Roman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13 386 345,00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356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356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13 386 345,00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835F2" w:rsidRDefault="00B835F2" w:rsidP="00B8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5F2">
              <w:rPr>
                <w:rFonts w:ascii="Times New Roman" w:hAnsi="Times New Roman" w:cs="Times New Roman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81 332 852,70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835F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81 332 852,70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835F2" w:rsidRDefault="00B835F2" w:rsidP="00B8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5F2">
              <w:rPr>
                <w:rFonts w:ascii="Times New Roman" w:hAnsi="Times New Roman" w:cs="Times New Roman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03.3.02.74390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13 582 005,30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835F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13 582 005,30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835F2" w:rsidRDefault="00B835F2" w:rsidP="00B8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5F2">
              <w:rPr>
                <w:rFonts w:ascii="Times New Roman" w:hAnsi="Times New Roman" w:cs="Times New Roman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386 007,00</w:t>
            </w:r>
          </w:p>
        </w:tc>
      </w:tr>
      <w:tr w:rsidR="00BF389A" w:rsidRPr="00BC138D" w:rsidTr="00A9325B">
        <w:trPr>
          <w:trHeight w:val="3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835F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386 007,00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835F2" w:rsidRDefault="00B835F2" w:rsidP="00B8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35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835F2" w:rsidRDefault="00B835F2" w:rsidP="00B83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5F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835F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835F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835F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356DA" w:rsidRDefault="003356D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356D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356D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356D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356D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356D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356D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356D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2 246 813 538,98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57A8A" w:rsidRDefault="00A57A8A" w:rsidP="00A5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7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57A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57A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57A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A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57A8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A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1 993 236 809,22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57A8A" w:rsidRDefault="00A57A8A" w:rsidP="00A57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A8A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57A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57A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57A8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808 963 501,57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57A8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57A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57A8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57A8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808 963 501,57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6F9C" w:rsidRDefault="009B6F9C" w:rsidP="009B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C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54 380 816,85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6F9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54 380 816,85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6F9C" w:rsidRDefault="009B6F9C" w:rsidP="009B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C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03.4.P1.55730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1 119 395 146,19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6F9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1 119 395 146,19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6F9C" w:rsidRDefault="009B6F9C" w:rsidP="009B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C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10 497 344,61</w:t>
            </w:r>
          </w:p>
        </w:tc>
      </w:tr>
      <w:tr w:rsidR="00BF389A" w:rsidRPr="00BC138D" w:rsidTr="00A9325B">
        <w:trPr>
          <w:trHeight w:val="3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6F9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10 497 344,61</w:t>
            </w:r>
          </w:p>
        </w:tc>
      </w:tr>
      <w:tr w:rsidR="00BF389A" w:rsidRPr="00BC138D" w:rsidTr="00A9325B">
        <w:trPr>
          <w:trHeight w:val="3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6F9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B6F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253 576 729,76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6F9C" w:rsidRDefault="009B6F9C" w:rsidP="009B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C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03.4.P3.51210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253 318 748,96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6F9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253 318 748,96</w:t>
            </w:r>
          </w:p>
        </w:tc>
      </w:tr>
      <w:tr w:rsidR="00BF389A" w:rsidRPr="00BC138D" w:rsidTr="00A9325B">
        <w:trPr>
          <w:trHeight w:val="14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6F9C" w:rsidRDefault="009B6F9C" w:rsidP="009B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03.4.P3.54680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257 980,80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B6F9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B6F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257 980,80</w:t>
            </w:r>
          </w:p>
        </w:tc>
      </w:tr>
      <w:tr w:rsidR="00BF389A" w:rsidRPr="00BC138D" w:rsidTr="00A9325B">
        <w:trPr>
          <w:trHeight w:val="5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F26AA" w:rsidRDefault="004F26A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F26A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F26A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F26A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2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16 882 296,87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4222" w:rsidRDefault="001A4222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422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1A422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A422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422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422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422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422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422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422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16 882 296,87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4222" w:rsidRDefault="001A4222" w:rsidP="001A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4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1A4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абилитации</w:t>
            </w:r>
            <w:proofErr w:type="spellEnd"/>
            <w:r w:rsidRPr="001A42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422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422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422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42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11 167 136,41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21CAF" w:rsidRDefault="00821CAF" w:rsidP="00821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A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821CAF">
              <w:rPr>
                <w:rFonts w:ascii="Times New Roman" w:hAnsi="Times New Roman" w:cs="Times New Roman"/>
                <w:sz w:val="24"/>
                <w:szCs w:val="24"/>
              </w:rPr>
              <w:t>абилитационным</w:t>
            </w:r>
            <w:proofErr w:type="spellEnd"/>
            <w:r w:rsidRPr="00821CA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821CAF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821CAF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1CA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04.2.04.R5141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1CA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1CA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7 191 684,97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21CA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1CA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1CA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1CA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1 347 462,69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21CA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1CA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1CA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1CA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5 844 222,28</w:t>
            </w:r>
          </w:p>
        </w:tc>
      </w:tr>
      <w:tr w:rsidR="00BF389A" w:rsidRPr="00BC138D" w:rsidTr="00A9325B">
        <w:trPr>
          <w:trHeight w:val="16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F7DD1" w:rsidRDefault="00EF7DD1" w:rsidP="00EF7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DD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EF7DD1">
              <w:rPr>
                <w:rFonts w:ascii="Times New Roman" w:hAnsi="Times New Roman" w:cs="Times New Roman"/>
                <w:sz w:val="24"/>
                <w:szCs w:val="24"/>
              </w:rPr>
              <w:t>абилитационным</w:t>
            </w:r>
            <w:proofErr w:type="spellEnd"/>
            <w:r w:rsidRPr="00EF7DD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EF7DD1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F7DD1"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7DD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04.2.04.R5142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7DD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7DD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3 975 451,44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F7DD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7DD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7DD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F7DD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3 975 451,44</w:t>
            </w:r>
          </w:p>
        </w:tc>
      </w:tr>
      <w:tr w:rsidR="00BF389A" w:rsidRPr="00BC138D" w:rsidTr="00A9325B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65452" w:rsidRDefault="00F65452" w:rsidP="00F6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5 715 160,46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65452" w:rsidRDefault="00F65452" w:rsidP="00F65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452">
              <w:rPr>
                <w:rFonts w:ascii="Times New Roman" w:hAnsi="Times New Roman" w:cs="Times New Roman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04.2.06.52800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315 357,93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6545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3 942,94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6545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6545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311 414,99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80DAF" w:rsidRDefault="00E80DAF" w:rsidP="00E80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DAF">
              <w:rPr>
                <w:rFonts w:ascii="Times New Roman" w:hAnsi="Times New Roman" w:cs="Times New Roman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0DA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04.2.06.71080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0DA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0DA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5 399 802,53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80DA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0DA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0DA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80DA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5 399 802,53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E0AA7" w:rsidRDefault="000E0AA7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E0AA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E0AA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E0AA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2 305 337 459,77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F22EC" w:rsidRDefault="00DF22EC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F22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22E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F22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22E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F22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F22E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F22E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472 604 316,03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C7150" w:rsidRDefault="007C7150" w:rsidP="007C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1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C715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71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C715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71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C715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71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10 668 301,69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C7150" w:rsidRDefault="007C7150" w:rsidP="007C7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50">
              <w:rPr>
                <w:rFonts w:ascii="Times New Roman" w:hAnsi="Times New Roman" w:cs="Times New Roman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C715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05.1.01.71210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C715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C715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10 668 301,69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C715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C715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C715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C715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10 668 301,69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30925" w:rsidRDefault="00D30925" w:rsidP="00D30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09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092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09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092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09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3092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09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47 336 320,13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57C86" w:rsidRDefault="00257C86" w:rsidP="00257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C86">
              <w:rPr>
                <w:rFonts w:ascii="Times New Roman" w:hAnsi="Times New Roman" w:cs="Times New Roman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57C8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57C8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57C8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47 336 320,13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257C8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57C8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57C8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257C8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47 336 320,13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049C" w:rsidRDefault="00CB049C" w:rsidP="00CB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04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04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04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04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0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5 170 190,00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049C" w:rsidRDefault="00CB049C" w:rsidP="00CB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49C">
              <w:rPr>
                <w:rFonts w:ascii="Times New Roman" w:hAnsi="Times New Roman" w:cs="Times New Roman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04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05.1.04.71240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04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04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5 170 190,00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049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04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049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049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5 170 190,00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77BF3" w:rsidRDefault="00CB049C" w:rsidP="00CB0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7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208 042 903,00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77BF3" w:rsidRDefault="00F77BF3" w:rsidP="00F7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 w:rsidRPr="00F77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жилых помещений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05.1.08.71200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131 846 814,71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77BF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131 846 814,71</w:t>
            </w:r>
          </w:p>
        </w:tc>
      </w:tr>
      <w:tr w:rsidR="00BF389A" w:rsidRPr="00BC138D" w:rsidTr="00A9325B">
        <w:trPr>
          <w:trHeight w:val="14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77BF3" w:rsidRDefault="00F77BF3" w:rsidP="00F7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BF3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76 196 088,29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77BF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77BF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76 196 088,29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F1374" w:rsidRDefault="003F1374" w:rsidP="003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1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F1374" w:rsidRDefault="003F1374" w:rsidP="003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37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277 000,00</w:t>
            </w:r>
          </w:p>
        </w:tc>
      </w:tr>
      <w:tr w:rsidR="00BF389A" w:rsidRPr="00BC138D" w:rsidTr="00A9325B">
        <w:trPr>
          <w:trHeight w:val="8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F137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277 000,00</w:t>
            </w:r>
          </w:p>
        </w:tc>
      </w:tr>
      <w:tr w:rsidR="00BF389A" w:rsidRPr="00BC138D" w:rsidTr="00A9325B">
        <w:trPr>
          <w:trHeight w:val="11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F1374" w:rsidRDefault="003F1374" w:rsidP="003F1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1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F137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13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28 731 672,00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64F08" w:rsidRDefault="003F1374" w:rsidP="0079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  <w:r w:rsidR="00364F08"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5-ФЗ "О</w:t>
            </w:r>
            <w:r w:rsidR="00364F08"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ветеранах", в соответствии с Указом Президента Российской Федерации от 7 мая 2008 года </w:t>
            </w:r>
            <w:r w:rsidR="00364F08"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 "Об обеспечении жильем ветеранов Великой Отечественной войны 1941 </w:t>
            </w:r>
            <w:r w:rsidR="00790DAD" w:rsidRPr="0079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1945 годов"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6 384 816,00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64F0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6 384 816,00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64F08" w:rsidRDefault="00364F08" w:rsidP="0036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 5-ФЗ "О ветеранах"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12 769 632,00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364F0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364F0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12 769 632,00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E6FF1" w:rsidRDefault="008E6FF1" w:rsidP="008E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 181-ФЗ "О социальной защите инвалидов в Российской Федерации"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E6FF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E6FF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E6FF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9 577 224,00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E6FF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E6FF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E6FF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E6FF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9 577 224,00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F7546" w:rsidRDefault="007F7546" w:rsidP="007F7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5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F754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F754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F754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7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4 202 781,51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F7546" w:rsidRDefault="007F7546" w:rsidP="007F7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546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F754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F754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F754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3 016 567,59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F754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F754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F754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F754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3 016 567,59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C3863" w:rsidRDefault="00BC3863" w:rsidP="00BC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1 186 213,92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C386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1 186 213,92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C3863" w:rsidRDefault="00BC3863" w:rsidP="00BC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8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168 175 147,70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C3863" w:rsidRDefault="00BC3863" w:rsidP="00BC3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86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 w:rsidRPr="00BC3863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BC3863">
              <w:rPr>
                <w:rFonts w:ascii="Times New Roman" w:hAnsi="Times New Roman" w:cs="Times New Roman"/>
                <w:sz w:val="24"/>
                <w:szCs w:val="24"/>
              </w:rPr>
              <w:t>, д. 5, корп. 2 в г. Ярославле 21 августа 2020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05.1.15.R6180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168 175 147,70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C386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C386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168 175 147,70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22BB" w:rsidRDefault="000B22BB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762 362 220,67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22BB" w:rsidRDefault="000B22BB" w:rsidP="000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2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B22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05.2.F3.00000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762 362 220,67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22BB" w:rsidRDefault="000B22BB" w:rsidP="000B2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BB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05.2.F3.67483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734 925 138,20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22B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22B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734 925 138,20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1A311E" w:rsidP="001A3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05.2.F3.67484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27 437 082,47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27 437 082,47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1A311E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45 923 557,88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1A311E" w:rsidP="001A3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3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41 873 069,88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1A311E" w:rsidP="001A3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05.3.01.71350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41 873 069,88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29 189 810,13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6 853 039,98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5 830 219,77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1A311E" w:rsidP="001A3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3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250 488,00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1A311E" w:rsidP="001A3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1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05.3.02.71330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250 488,00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250 488,00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1A311E" w:rsidP="001A3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31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1A311E" w:rsidP="001A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05.3.03.74730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"Жилье"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875 031 872,19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"Жилье"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05.4.F1.00000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875 031 872,19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1A311E" w:rsidP="001A3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11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838 531 500,12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396 669 999,97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A311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A311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441 861 500,15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35 449 820,69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23 825 739,43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11 624 081,26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9C6B0C" w:rsidP="009C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0C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05.4.F1.Д0210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1 050 551,38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1 050 551,38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9C6B0C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05.5.00.00000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149 415 493,00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9C6B0C" w:rsidP="009C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6B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149 415 493,00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9C6B0C" w:rsidP="009C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0C">
              <w:rPr>
                <w:rFonts w:ascii="Times New Roman" w:hAnsi="Times New Roman" w:cs="Times New Roman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05.5.01.76840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149 415 493,00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149 415 493,00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9C6B0C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570 924 124,58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9C6B0C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570 924 124,58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9C6B0C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C6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06.1.F2.00000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570 924 124,58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9C6B0C" w:rsidP="009C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142 500 000,00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142 500 000,00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9C6B0C" w:rsidP="009C6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B0C">
              <w:rPr>
                <w:rFonts w:ascii="Times New Roman" w:hAnsi="Times New Roman" w:cs="Times New Roman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06.1.F2.55550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428 424 124,58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C6B0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C6B0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428 424 124,58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9E1A2D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791 598 480,50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9E1A2D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790 548 480,50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197 702 643,05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политика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9E1A2D" w:rsidP="009E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A2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183 855 538,01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127 520 882,92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47 131 227,77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8 443 492,53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759 934,79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9E1A2D" w:rsidP="009E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A2D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07.1.01.76950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13 787 105,04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13 787 105,04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социальной поддержки безработных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586 269 246,77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586 269 246,77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3 329 946,91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8 922 521,66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555 093 345,04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18 923 433,16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E1A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E1A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34E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6 576 590,68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34E0" w:rsidRDefault="004B34E0" w:rsidP="004B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содействию занятости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07.1.05.71380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6 576 590,68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34E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6 576 590,68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34E0" w:rsidRDefault="004B34E0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1 050 000,00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34E0" w:rsidRDefault="004B34E0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34E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34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07.3.02.R0860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07.3.03.R0860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6 349 285,29</w:t>
            </w:r>
          </w:p>
        </w:tc>
      </w:tr>
      <w:tr w:rsidR="00BF389A" w:rsidRPr="000B37B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2 049 926,94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1 623 056,94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08.2.01.71410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1 623 056,94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1 623 056,94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Осуществление комплекса мер по обеспечению безопасности детей в ходе их </w:t>
            </w:r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участия в дорожном движении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08.2.02.00000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426 870,00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08.2.02.71410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426 870,00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426 870,00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636 647,20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384 207,20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08.3.01.75770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384 207,20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384 207,20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наркоситуации</w:t>
            </w:r>
            <w:proofErr w:type="spellEnd"/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прекурсоров</w:t>
            </w:r>
            <w:proofErr w:type="spellEnd"/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252 440,00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социологического исследования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08.3.03.74910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252 440,00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252 440,00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3 662 711,15</w:t>
            </w:r>
          </w:p>
        </w:tc>
      </w:tr>
      <w:tr w:rsidR="00BF389A" w:rsidRPr="000B37B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1 427 801,62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88 394,00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88 394,00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"Лучший народный дружинник Ярославской области" и "Лучшая </w:t>
            </w:r>
            <w:r w:rsidRPr="000B3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дружина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08.6.01.75370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124 852,00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124 852,00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радиороликов</w:t>
            </w:r>
            <w:proofErr w:type="spellEnd"/>
            <w:r w:rsidRPr="000B37B4">
              <w:rPr>
                <w:rFonts w:ascii="Times New Roman" w:hAnsi="Times New Roman" w:cs="Times New Roman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429 882,82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429 882,82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08.6.01.77370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244 672,80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244 672,80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2 234 909,53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92 491,56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92 491,56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38 417,97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38 417,97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08.6.02.75710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</w:tr>
      <w:tr w:rsidR="00BF389A" w:rsidRPr="000B37B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автономной некоммерческой организации "Центр содействия мигрантам" </w:t>
            </w:r>
            <w:r w:rsidRPr="000B3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формирование имущественного взноса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08.6.02.77390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606 905 187,03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1 117 662,58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980 265,58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265 465,58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265 465,58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10.1.02.77380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714 800,00</w:t>
            </w:r>
          </w:p>
        </w:tc>
      </w:tr>
      <w:tr w:rsidR="00BF389A" w:rsidRPr="000B37B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714 800,00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137 397,00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0B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7B4">
              <w:rPr>
                <w:rFonts w:ascii="Times New Roman" w:hAnsi="Times New Roman" w:cs="Times New Roman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10.1.04.71440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137 397,00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137 397,00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0B37B4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10.2.02.71450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602 947 914,45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534 144 421,85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484 144 130,85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484 144 130,85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49 961 171,00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49 961 171,00</w:t>
            </w:r>
          </w:p>
        </w:tc>
      </w:tr>
      <w:tr w:rsidR="00BF389A" w:rsidRPr="00BC138D" w:rsidTr="00A9325B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10.4.01.74490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11 646 257,00</w:t>
            </w:r>
          </w:p>
        </w:tc>
      </w:tr>
      <w:tr w:rsidR="00BF389A" w:rsidRPr="00BC138D" w:rsidTr="00A9325B">
        <w:trPr>
          <w:trHeight w:val="8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10.4.02.71510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11 646 257,00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11 646 257,00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883BD6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13 012 810,31</w:t>
            </w:r>
          </w:p>
        </w:tc>
      </w:tr>
      <w:tr w:rsidR="00BF389A" w:rsidRPr="00BC138D" w:rsidTr="00A9325B">
        <w:trPr>
          <w:trHeight w:val="11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13 012 810,31</w:t>
            </w:r>
          </w:p>
        </w:tc>
      </w:tr>
      <w:tr w:rsidR="00BF389A" w:rsidRPr="000B37B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13 012 810,31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923 400,00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2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Обеспечение деятельности подведомственных</w:t>
            </w: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в сфере хранения запасов имущества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923 400,00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923 400,00</w:t>
            </w:r>
          </w:p>
        </w:tc>
      </w:tr>
      <w:tr w:rsidR="00BF389A" w:rsidRPr="00883BD6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4 005 849,16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10.4.05.72350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4 005 849,16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4 005 849,16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39 215 176,13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10.4.07.76360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39 215 176,13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35 863 179,02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3 345 024,42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6 972,69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2 699 610,00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2 699 610,00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10.6.02.75220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2 699 610,00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2 699 610,00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2 103 191 371,88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1 945 988 611,93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179 550 397,69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11.1.01.56340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1 197 840,00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1 197 840,00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3BD6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3BD6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176 719 702,28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176 719 702,28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талантливой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243 800,00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243 800,00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1 276 927,00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1 276 927,00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AA2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AA255C"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лет, лицам из их числа, являющимся </w:t>
            </w: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11.1.01.74240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861DB2" w:rsidP="00861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2">
              <w:rPr>
                <w:rFonts w:ascii="Times New Roman" w:hAnsi="Times New Roman" w:cs="Times New Roman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19 496,41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19 496,41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861DB2" w:rsidP="00861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2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17 237 605,85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11.1.02.R4670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17 237 605,85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17 237 605,85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861DB2" w:rsidP="00861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2"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доступу граждан к культурным ценностям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409 137 328,28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учреждений, подведомственных учредителю в сфере </w:t>
            </w: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11.1.04.71560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409 137 328,28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409 137 328,28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146 838 201,05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140 042 718,36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140 042 718,36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861DB2" w:rsidP="00861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DB2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государственных и муниципальных библиотек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6 795 482,69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3 795 482,69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театрально-концертных услуг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518 547 481,71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502 294 160,00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502 294 160,00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11.1.06.R4660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7 357 887,04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7 357 887,04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61DB2"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ддержка творческой деятельности </w:t>
            </w: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11.1.06.R5170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8 895 434,67</w:t>
            </w:r>
          </w:p>
        </w:tc>
      </w:tr>
      <w:tr w:rsidR="00BF389A" w:rsidRPr="00BC138D" w:rsidTr="00A9325B">
        <w:trPr>
          <w:trHeight w:val="8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8 895 434,67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117 507 618,35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117 361 118,35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117 361 118,35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неработающих пенсионеров в учреждениях, </w:t>
            </w: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подведомственных учредителю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11.1.07.71720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11.1.08.75810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556 956 979,00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11.1.09.75900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556 956 979,00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556 956 979,00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154 025 809,54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11.4.A1.00000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143 555 392,88</w:t>
            </w:r>
          </w:p>
        </w:tc>
      </w:tr>
      <w:tr w:rsidR="00BF389A" w:rsidRPr="00861DB2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11.4.A1.55191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33 517 883,17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33 517 883,17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11.4.A1.55196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49 835 776,96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49 835 776,96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11.4.A1.55198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24 022 386,62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24 022 386,62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11.4.A1.74540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11 179 346,13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11 179 346,13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3 770 416,66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11.4.A2.55193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1 510 416,66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1 510 416,66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61DB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Премирование за достижения в области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11.4.A2.71610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61DB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C07F8" w:rsidRDefault="008C07F8" w:rsidP="008C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7F8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07F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11.4.A2.76680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07F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07F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C07F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07F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07F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07F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культура"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11.4.A3.00000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6 700 000,00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11.4.A3.54530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3 176 950,41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3 176 950,41</w:t>
            </w:r>
          </w:p>
        </w:tc>
      </w:tr>
      <w:tr w:rsidR="00BF389A" w:rsidRPr="00BC138D" w:rsidTr="00A9325B">
        <w:trPr>
          <w:trHeight w:val="9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11.7.01.59500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574 334,00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574 334,00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11.7.01.74710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2 602 616,41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2 602 616,41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49 189 244,69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24 422 605,69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государственного надзора за соблюдением законодательства в области </w:t>
            </w: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охраны окружающей среды и природопользования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12.1.01.00000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119 000,00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2 350 001,00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12.1.02.51280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2 350 001,00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2 350 001,00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1 388 099,50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83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</w:t>
            </w:r>
            <w:r w:rsidR="00832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1 388 099,50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1 388 099,50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352 775,00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83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</w:t>
            </w:r>
            <w:r w:rsidR="00832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12.1.05.71790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352 775,00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352 775,00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2 147 968,51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83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</w:t>
            </w:r>
            <w:r w:rsidR="00832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2 147 968,51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2 147 968,51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1 501 953,00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832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</w:t>
            </w:r>
            <w:r w:rsidR="008324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12.1.07.71790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1 501 953,00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1 319 203,00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149 006,68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объектов животного мира (за</w:t>
            </w:r>
            <w:r w:rsidR="00BF320B"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охотничьих ресурсов и водных биологических ресурсов)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49 221,68</w:t>
            </w:r>
          </w:p>
        </w:tc>
      </w:tr>
      <w:tr w:rsidR="00BF389A" w:rsidRPr="000B37B4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49 221,68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99 785,00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99 785,00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8 983 453,00</w:t>
            </w:r>
          </w:p>
        </w:tc>
      </w:tr>
      <w:tr w:rsidR="00BF389A" w:rsidRPr="00BC138D" w:rsidTr="00A9325B">
        <w:trPr>
          <w:trHeight w:val="5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12.1.09.71800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8 983 453,00</w:t>
            </w:r>
          </w:p>
        </w:tc>
      </w:tr>
      <w:tr w:rsidR="00BF389A" w:rsidRPr="00BC138D" w:rsidTr="00A9325B">
        <w:trPr>
          <w:trHeight w:val="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8 983 453,00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7 430 349,00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12.1.11.71800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7 430 349,00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7 430 349,00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12.4.00.00000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23 800 000,00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ED2043" w:rsidP="00ED2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2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23 800 000,00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ED2043" w:rsidP="00ED2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4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12.4.04.76550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D204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D204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12.6.00.00000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966 639,00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12.6.G2.00000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966 639,00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12.6.G2.52690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966 639,00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966 639,00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690 548 532,70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274 149 541,59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20 407 025,39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13.1.01.71900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20 407 025,39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518 263,80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19 888 761,59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46 506 900,00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46 506 900,00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6 506 900,00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B37B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B37B4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мероприятий в сфере физической культуры и спорта инвалидов, лиц с ограниченными возможностями </w:t>
            </w: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здоровья, адаптивной физической культуры и адаптивного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13.1.03.00000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18 356 312,00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13.1.03.71880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18 356 312,00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18 356 312,00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188 879 304,20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8098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8098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188 874 304,20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188 874 304,20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25D7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25D7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416 398 991,11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25D7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211 267 605,99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25D7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13.3.02.R1110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211 267 605,99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211 267 605,99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25D7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25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13.3.P5.00000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205 131 385,12</w:t>
            </w:r>
          </w:p>
        </w:tc>
      </w:tr>
      <w:tr w:rsidR="00BF389A" w:rsidRPr="00BC138D" w:rsidTr="00A9325B">
        <w:trPr>
          <w:trHeight w:val="16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25D73" w:rsidRDefault="00E25D73" w:rsidP="00E2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D73">
              <w:rPr>
                <w:rFonts w:ascii="Times New Roman" w:hAnsi="Times New Roman" w:cs="Times New Roman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13.3.P5.50811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8 527 683,72</w:t>
            </w:r>
          </w:p>
        </w:tc>
      </w:tr>
      <w:tr w:rsidR="00BF389A" w:rsidRPr="00BC138D" w:rsidTr="00A9325B">
        <w:trPr>
          <w:trHeight w:val="3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25D7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8 527 683,72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25D73" w:rsidRDefault="00E25D73" w:rsidP="00E2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D73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13.3.P5.50814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691 048,70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691 048,70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25D73" w:rsidRDefault="00E25D73" w:rsidP="00E25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D73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13.3.P5.51390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137 174 613,10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25D7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25D7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137 174 613,10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13.3.P5.52280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24 694 817,09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24 694 817,09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13.3.P5.52291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26 041 667,00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26 041 667,00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13.3.P5.52292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6 159 296,08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6 159 296,08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8A3698" w:rsidP="008A3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698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13.3.P5.Д1390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1 842 259,43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1 842 259,43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4 156 206 588,28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1 265 332 125,60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6 698 517,11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6 698 517,11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3 728 083,13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2 970 433,98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A36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14.2.F5.00000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168 923 962,50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A369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14.2.F5.52430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A369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168 923 962,50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168 923 962,50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1230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2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123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12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14.2.G6.00000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123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2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1230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23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1 089 709 645,99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12308" w:rsidRDefault="00E12308" w:rsidP="00E12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0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123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1230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1230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1 089 709 645,99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156 025 085,91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933 684 560,08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51B77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2 663 012 595,46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51B77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2 459 173 917,71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51B77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4 059 423,61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4 059 423,61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51B77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14.4.01.70330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61 881 438,00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51B77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61 881 438,00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51B77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выпадающих доходов </w:t>
            </w:r>
            <w:proofErr w:type="spellStart"/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14.4.01.73340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2 393 233 056,10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51B77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2 393 233 056,10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551B77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14.4.01.76660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551B77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2518" w:rsidRDefault="00902518" w:rsidP="00902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5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26 479 568,75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251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26 478 568,75</w:t>
            </w:r>
          </w:p>
        </w:tc>
      </w:tr>
      <w:tr w:rsidR="00BF389A" w:rsidRPr="00BC138D" w:rsidTr="00305C42">
        <w:trPr>
          <w:trHeight w:val="16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16 902 060,14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9 561 046,61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251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14.4.02.77220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251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251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159 609 109,00</w:t>
            </w:r>
          </w:p>
        </w:tc>
      </w:tr>
      <w:tr w:rsidR="00BF389A" w:rsidRPr="00BC138D" w:rsidTr="00A9325B">
        <w:trPr>
          <w:trHeight w:val="19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2518" w:rsidRDefault="00902518" w:rsidP="00902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8">
              <w:rPr>
                <w:rFonts w:ascii="Times New Roman" w:hAnsi="Times New Roman" w:cs="Times New Roman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159 609 109,00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251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159 609 109,00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251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17 750 000,00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2518" w:rsidRDefault="00902518" w:rsidP="00902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518">
              <w:rPr>
                <w:rFonts w:ascii="Times New Roman" w:hAnsi="Times New Roman" w:cs="Times New Roman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14.4.09.77450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17 750 000,00</w:t>
            </w:r>
          </w:p>
        </w:tc>
      </w:tr>
      <w:tr w:rsidR="00BF389A" w:rsidRPr="00BC138D" w:rsidTr="00305C42">
        <w:trPr>
          <w:trHeight w:val="3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90251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90251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3C31" w:rsidRDefault="00A23C31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Региональная программа "Газификация и модернизация жилищно-коммунального </w:t>
            </w:r>
            <w:r w:rsidRPr="00A23C3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хозяйства, промышленных и иных организаций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14.6.00.00000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212 386 994,46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3C3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69 275 840,10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3C3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14.6.01.75250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69 275 840,10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69 275 840,10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3C3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113 844 154,36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3C3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14.6.02.75260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113 844 154,36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113 844 154,36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3C31" w:rsidRDefault="00BF389A" w:rsidP="00CF3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(капитальный ремонт) объектов жилищно-коммунального хозяйства, износ которых превышает 60</w:t>
            </w:r>
            <w:r w:rsidR="00CF31C7"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29 267 000,00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23C3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14.6.05.77140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23C3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29 267 000,00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29 267 000,00</w:t>
            </w:r>
          </w:p>
        </w:tc>
      </w:tr>
      <w:tr w:rsidR="00BF389A" w:rsidRPr="00BC138D" w:rsidTr="00305C42">
        <w:trPr>
          <w:trHeight w:val="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15 474 872,76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14 019 533,26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14.8.01.76620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14 019 533,26</w:t>
            </w:r>
          </w:p>
        </w:tc>
      </w:tr>
      <w:tr w:rsidR="00BF389A" w:rsidRPr="00BC138D" w:rsidTr="00305C42">
        <w:trPr>
          <w:trHeight w:val="17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10 079 310,76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3 875 805,06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64 417,44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контрольно-надзорной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1 455 339,50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14.8.02.77090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1 455 339,50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1 455 339,50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321 774 163,12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38 769 065,77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16 199 990,00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участию в </w:t>
            </w:r>
            <w:proofErr w:type="spellStart"/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15.1.02.76970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16 199 990,00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16 199 990,00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22 569 075,77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636B09" w:rsidP="00636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0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636B0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636B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15.1.06.76930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21 467 512,55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21 467 512,55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636B09" w:rsidP="00636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0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636B09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636B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15.1.06.76931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1 101 563,22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1 101 563,22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244 790 960,72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4 702 641,00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15.3.02.76990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4 702 641,00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4 702 641,00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11 369 785,62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36B0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36B0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11 369 785,62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11 369 785,62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самозанятыми</w:t>
            </w:r>
            <w:proofErr w:type="spellEnd"/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гражданами"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3 535 379,17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15.3.I2.55270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3 535 379,17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3 535 379,17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15.3.I4.00000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19 279 912,51</w:t>
            </w:r>
          </w:p>
        </w:tc>
      </w:tr>
      <w:tr w:rsidR="00BF389A" w:rsidRPr="00BC138D" w:rsidTr="00305C42">
        <w:trPr>
          <w:trHeight w:val="16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19 279 912,51</w:t>
            </w:r>
          </w:p>
        </w:tc>
      </w:tr>
      <w:tr w:rsidR="00BF389A" w:rsidRPr="00BC138D" w:rsidTr="00305C42">
        <w:trPr>
          <w:trHeight w:val="8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8 991 683,34</w:t>
            </w:r>
          </w:p>
        </w:tc>
      </w:tr>
      <w:tr w:rsidR="00BF389A" w:rsidRPr="00BC138D" w:rsidTr="00305C42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10 288 229,17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15.3.I5.00000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205 903 242,42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15.3.I5.54800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46 985 189,58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43 860 189,58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AD0030" w:rsidP="00AD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03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146 695 220,84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146 695 220,84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15.3.I5.76520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12 222 832,00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12 222 832,00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38 214 136,63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24 612 929,00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15.6.01.74110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BF389A" w:rsidRPr="00BC138D" w:rsidTr="00305C42">
        <w:trPr>
          <w:trHeight w:val="13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и обеспечение </w:t>
            </w:r>
            <w:proofErr w:type="spellStart"/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13 601 207,63</w:t>
            </w:r>
          </w:p>
        </w:tc>
      </w:tr>
      <w:tr w:rsidR="00BF389A" w:rsidRPr="00BC138D" w:rsidTr="00305C42">
        <w:trPr>
          <w:trHeight w:val="6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15.6.03.75300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13 601 207,63</w:t>
            </w:r>
          </w:p>
        </w:tc>
      </w:tr>
      <w:tr w:rsidR="00BF389A" w:rsidRPr="00BC138D" w:rsidTr="00305C42">
        <w:trPr>
          <w:trHeight w:val="17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11 426 801,95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2 153 087,18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21 318,50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95 279 700,00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16.4.00.00000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81 570 000,00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AD0030" w:rsidP="00AD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 w:rsidRPr="00AD0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энергоэффективности</w:t>
            </w:r>
            <w:proofErr w:type="spellEnd"/>
            <w:r w:rsidRPr="00AD00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16.4.01.72190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50 570 000,00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D003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16.4.05.R5930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D003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50 570 000,00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25 285 000,00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4F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4F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</w:t>
            </w:r>
            <w:proofErr w:type="spellStart"/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16.4.09.77050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4F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4F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16.5.00.00000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13 709 700,00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4F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16.5.L2.00000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13 709 700,00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4F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16.5.L2.52960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13 709 700,00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13 709 700,00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4F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1 973 079 476,02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4F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17.1.00.00000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1 973 079 476,02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4F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4F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4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693 113 874,06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B7228" w:rsidRDefault="00DB7228" w:rsidP="00DB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8">
              <w:rPr>
                <w:rFonts w:ascii="Times New Roman" w:hAnsi="Times New Roman" w:cs="Times New Roman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B72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B72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B722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12 645 149,60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B7228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B72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B72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B722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12 645 149,60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B7228" w:rsidRDefault="00DB7228" w:rsidP="00DB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228">
              <w:rPr>
                <w:rFonts w:ascii="Times New Roman" w:hAnsi="Times New Roman" w:cs="Times New Roman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B72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B7228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B7228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56 476 861,50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56 476 861,50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276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23 941,00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276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23 941,00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276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11 815 020,26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11 815 020,26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2761" w:rsidRDefault="00032761" w:rsidP="00032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1">
              <w:rPr>
                <w:rFonts w:ascii="Times New Roman" w:hAnsi="Times New Roman" w:cs="Times New Roman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612 152 901,70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276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612 152 901,70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276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1 257 381 351,96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2761" w:rsidRDefault="00032761" w:rsidP="00032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761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695 176 741,36</w:t>
            </w:r>
          </w:p>
        </w:tc>
      </w:tr>
      <w:tr w:rsidR="00BF389A" w:rsidRPr="00030882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276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695 176 741,36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276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17.1.02.76880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512 726 643,05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276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512 726 643,05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276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17.1.02.77250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276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49 477 967,55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49 477 967,55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разработки и реализации </w:t>
            </w:r>
            <w:r w:rsidRPr="00305C4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мероприятий по мобилизационной готовности</w:t>
            </w: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части предупреждения и ликвидации чрезвычайных ситуаций в сфере транспорта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4 197 000,00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17.1.03.72580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за выполнением регулярных перевозок пассажиров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18 387 250,00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государственному бюджетному учреждению Ярославской области "</w:t>
            </w:r>
            <w:proofErr w:type="spellStart"/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Яроблтранском</w:t>
            </w:r>
            <w:proofErr w:type="spellEnd"/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17.1.04.72530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18 387 250,00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18 387 250,00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65 719 959,79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15 168 896,08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8 424 315,60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FB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</w:t>
            </w:r>
            <w:r w:rsidR="00FB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геоданных</w:t>
            </w:r>
            <w:proofErr w:type="spellEnd"/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статистических данных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2 697 315,60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2 697 315,60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6 474 580,48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18.1.04.71760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6 474 580,48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6 474 580,48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885EB1" w:rsidP="00885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EB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18.1.05.77420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"Туризм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18.2.00.00000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50 551 063,71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туристской инфраструктуры"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18.2.J1.00000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50 551 063,71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50 551 063,71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50 551 063,71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116 028 823,51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21.1.00.00000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107 082 737,00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3 677 490,00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85EB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21.1.01.70630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85EB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3 677 490,00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3 677 490,00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103 405 247,00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73 404 247,00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73 404 247,00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21.1.02.73390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8 946 086,51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814 550,00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21.2.01.70680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814 550,00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814 550,00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963 488,00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21.2.02.70680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963 488,00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963 488,00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5 914 856,00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21.2.03.70680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5 914 856,00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5 914 856,00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21.2.04.70680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организационных и информационных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964 958,50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21.2.05.70680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964 958,50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964 958,50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180 234,01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21.2.06.R2990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180 234,01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180 234,01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39 554 929,69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5 086 758,09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68 070,00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22.4.01.75780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68 070,00</w:t>
            </w:r>
          </w:p>
        </w:tc>
      </w:tr>
      <w:tr w:rsidR="00BF389A" w:rsidRPr="00030882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68 070,00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1 971 233,09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0247F" w:rsidRDefault="00BF389A" w:rsidP="003B6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3B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3B6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0247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23 749,09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23 749,09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22.4.02.98710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22.4.02.R5160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1 519 984,00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1 519 984,00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164CBE" w:rsidP="00164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4C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499 020,00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мероприятий, направленных на укрепление гражданского единства и </w:t>
            </w: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гармонизации межнациональных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22.4.04.75780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22.4.04.R5160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119 020,00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119 020,00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2 335 000,00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22.4.05.74600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164CBE" w:rsidP="00164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CBE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22.4.05.76670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2 128 000,00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213 435,00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164CBE" w:rsidP="00164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CBE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22.4.06.74620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213 435,00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213 435,00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22.5.00.00000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239 000,00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Предоставление финансовой поддержки казачьим обществам, внесенным в </w:t>
            </w: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22.5.02.00000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239 000,00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22.5.02.74320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3 970 100,90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3 970 100,90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3 970 100,90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3 970 100,90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30 259 070,70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1 597 179,80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1 377 179,80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1 377 179,80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20 262 405,40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некоммерческим </w:t>
            </w: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 на конкурсной основе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22.8.02.73140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20 262 405,40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20 262 405,40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3 031 563,50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1 849 781,50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1 849 781,50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231 782,00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231 782,00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5 367 922,00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4CB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22.8.04.73140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4CB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5 367 922,00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567 922,00</w:t>
            </w:r>
          </w:p>
        </w:tc>
      </w:tr>
      <w:tr w:rsidR="00BF389A" w:rsidRPr="00BC138D" w:rsidTr="00305C42">
        <w:trPr>
          <w:trHeight w:val="9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4AA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4AA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4AA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4AA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4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612 169 905,02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4AA3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B4A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4AA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B4A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23.3.00.00000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4AA3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B4A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4AA3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B4A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486 530 026,77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A7A90" w:rsidRDefault="00CB4AA3" w:rsidP="00CB4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Обеспечение функционирования </w:t>
            </w:r>
            <w:proofErr w:type="spellStart"/>
            <w:r w:rsidRPr="004A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мультисервисной</w:t>
            </w:r>
            <w:proofErr w:type="spellEnd"/>
            <w:r w:rsidRPr="004A7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22 603 094,85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A7A90" w:rsidRDefault="004A7A90" w:rsidP="004A7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 w:rsidRPr="004A7A90">
              <w:rPr>
                <w:rFonts w:ascii="Times New Roman" w:hAnsi="Times New Roman" w:cs="Times New Roman"/>
                <w:sz w:val="24"/>
                <w:szCs w:val="24"/>
              </w:rPr>
              <w:t>мультисервисной</w:t>
            </w:r>
            <w:proofErr w:type="spellEnd"/>
            <w:r w:rsidRPr="004A7A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986 967,25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A7A9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986 967,25</w:t>
            </w:r>
          </w:p>
        </w:tc>
      </w:tr>
      <w:tr w:rsidR="00BF389A" w:rsidRPr="00BC138D" w:rsidTr="00305C42">
        <w:trPr>
          <w:trHeight w:val="30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A7A90" w:rsidRDefault="004A7A90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безлимитного</w:t>
            </w:r>
            <w:proofErr w:type="spellEnd"/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A7A9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21 616 127,60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21 616 127,60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0654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382 949 093,98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0654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0654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0654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129 694 662,00</w:t>
            </w:r>
          </w:p>
        </w:tc>
      </w:tr>
      <w:tr w:rsidR="00BF389A" w:rsidRPr="00BC138D" w:rsidTr="00305C42">
        <w:trPr>
          <w:trHeight w:val="9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0654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129 694 662,00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0654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0654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22 808 940,00</w:t>
            </w:r>
          </w:p>
        </w:tc>
      </w:tr>
      <w:tr w:rsidR="00BF389A" w:rsidRPr="00BC138D" w:rsidTr="00305C42">
        <w:trPr>
          <w:trHeight w:val="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22 808 940,00</w:t>
            </w:r>
          </w:p>
        </w:tc>
      </w:tr>
      <w:tr w:rsidR="00BF389A" w:rsidRPr="00BC138D" w:rsidTr="00305C42">
        <w:trPr>
          <w:trHeight w:val="14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94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94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94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94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230 330 991,98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94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94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94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94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230 330 991,98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A3294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94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94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A3294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29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28 900,00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C46B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46B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23.3.03.72360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46B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46B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C46B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46B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46B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C46B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07FDC" w:rsidRDefault="008C46B9" w:rsidP="008C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F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07FD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7F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07FD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7F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07FD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07F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31 029 363,60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FDC" w:rsidRPr="00E07FDC" w:rsidRDefault="00E07FDC" w:rsidP="00E07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обеспечению бесперебойного функционирования </w:t>
            </w:r>
          </w:p>
          <w:p w:rsidR="00BF389A" w:rsidRPr="00E07FDC" w:rsidRDefault="00E07FDC" w:rsidP="00E07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DC">
              <w:rPr>
                <w:rFonts w:ascii="Times New Roman" w:hAnsi="Times New Roman" w:cs="Times New Roman"/>
                <w:sz w:val="24"/>
                <w:szCs w:val="24"/>
              </w:rPr>
              <w:t>Системы-112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07FD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23.3.04.76270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07FD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07FD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31 029 363,60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E07FDC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07FD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07FDC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E07FDC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31 029 363,60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3A9F" w:rsidRDefault="00CB3A9F" w:rsidP="00CB3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A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3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A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3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A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3A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3A9F" w:rsidRDefault="00CB3A9F" w:rsidP="00CB3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A9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A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23.3.05.76320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A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A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B3A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A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A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B3A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23019" w:rsidRDefault="00823019" w:rsidP="0082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3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30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30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301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46 530 908,03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82301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30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301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82301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28 009 687,81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28 009 687,81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18 521 220,22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18 521 220,22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3 188 666,31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23.3.07.76820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3 188 666,31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3 188 666,31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86 931 031,88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14 469 232,06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93212" w:rsidP="00B9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2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B93212">
              <w:rPr>
                <w:rFonts w:ascii="Times New Roman" w:hAnsi="Times New Roman" w:cs="Times New Roman"/>
                <w:sz w:val="24"/>
                <w:szCs w:val="24"/>
              </w:rPr>
              <w:t>мультисервисной</w:t>
            </w:r>
            <w:proofErr w:type="spellEnd"/>
            <w:r w:rsidRPr="00B9321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12 483 572,02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12 483 572,02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93212" w:rsidP="00B9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23.5.02.76710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467 660,04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467 660,04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23.5.02.77190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1 518 000,00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Координация информатизации деятельности органов исполнительной власти Ярославской </w:t>
            </w: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23.5.04.00000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54 068 762,65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54 068 762,65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54 068 762,65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цифровой автоматической телефонной станции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14 795 407,17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23.5.06.77310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14 795 407,17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14 795 407,17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23.5.09.00000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3 280 000,00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93212" w:rsidP="00B9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2">
              <w:rPr>
                <w:rFonts w:ascii="Times New Roman" w:hAnsi="Times New Roman" w:cs="Times New Roman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23.5.09.77360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317 630,00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23.5.10.77400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317 630,00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317 630,00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38 708 846,37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"Информационная инфраструктура"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18 662 146,37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B93212" w:rsidRDefault="00B93212" w:rsidP="00B93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12">
              <w:rPr>
                <w:rFonts w:ascii="Times New Roman" w:hAnsi="Times New Roman" w:cs="Times New Roman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</w:t>
            </w:r>
            <w:r w:rsidRPr="00B93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23.7.D2.55890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B9321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18 662 146,37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18 662 146,37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20 046 700,00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20 046 700,00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10 709 700,00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9 337 000,00</w:t>
            </w:r>
          </w:p>
        </w:tc>
      </w:tr>
      <w:tr w:rsidR="00BF389A" w:rsidRPr="00167EF0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10 188 521 657,66</w:t>
            </w:r>
          </w:p>
        </w:tc>
      </w:tr>
      <w:tr w:rsidR="00BF389A" w:rsidRPr="00167EF0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3 936 262 371,96</w:t>
            </w:r>
          </w:p>
        </w:tc>
      </w:tr>
      <w:tr w:rsidR="00BF389A" w:rsidRPr="00167EF0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2 440 410 970,30</w:t>
            </w:r>
          </w:p>
        </w:tc>
      </w:tr>
      <w:tr w:rsidR="00BF389A" w:rsidRPr="00167EF0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2 440 410 970,30</w:t>
            </w:r>
          </w:p>
        </w:tc>
      </w:tr>
      <w:tr w:rsidR="00BF389A" w:rsidRPr="00167EF0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2 440 410 970,30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20 670 235,78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20 670 235,78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20 670 235,78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167EF0" w:rsidP="0016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7E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166 227 438,90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167EF0" w:rsidP="00167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0">
              <w:rPr>
                <w:rFonts w:ascii="Times New Roman" w:hAnsi="Times New Roman" w:cs="Times New Roman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56 539 940,03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10 710 621,20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45 829 318,83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108 338 490,21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85 980 520,75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21 046 393,76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174 268,16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1 137 307,54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1 341 008,66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1 341 008,66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166 879 630,75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48 832 338,81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48 832 338,81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67EF0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системы </w:t>
            </w:r>
            <w:proofErr w:type="spellStart"/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67EF0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118 047 291,94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118 047 291,94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864 968 386,23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468 484 818,05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468 484 818,05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210 741 066,26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210 741 066,26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97 771 222,07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97 771 222,07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24.1.05.77130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87 971 279,85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87 971 279,85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277 105 710,00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24.1.06.5390F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277 105 710,00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277 105 710,00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557 826 996,72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Разработка рабочих проектов на строительство, реконструкцию автомобильных дорог регионального, </w:t>
            </w: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101 927 543,23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24.2.01.72460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101 927 543,23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11 783 019,87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90 144 523,36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FA61E9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Строительство </w:t>
            </w:r>
            <w:r w:rsidR="00BF389A"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83 249 296,48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24.2.02.72460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83 249 296,48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83 237 273,48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5C4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Оказание финансовой помощи муниципальным</w:t>
            </w: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372 650 157,01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24.2.03.5390F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365 356 121,01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365 356 121,01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24.2.03.72470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7 294 036,00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7 294 036,00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5 694 432 288,98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"Дорожная сеть"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24.7.R1.00000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5 689 028 141,78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FA61E9" w:rsidP="00FA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1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приведение в нормативное состояние и строительство </w:t>
            </w:r>
            <w:r w:rsidRPr="00F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24.7.R1.5390F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24.7.R1.53930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958 440 000,00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718 440 000,00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24.7.R1.5393F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208 012 414,88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208 012 414,88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24.7.R1.73930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4 222 575 726,90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3 915 389 341,18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19 161 534,00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288 024 851,72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24.7.R2.00000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5 404 147,20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24.7.R2.76790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5 404 147,20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5 404 147,20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1 130 631 651,91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A61E9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05C42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  <w:t>Подпрограмма "Развитие агропромышленного</w:t>
            </w: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комплекса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A61E9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A61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1 032 963 892,49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Техническая и технологическая модернизация агропромышленного комплекса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199 885 354,00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199 885 354,00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149 885 354,00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503 083 622,01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D21FC5" w:rsidP="00D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FC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возмещение производителям, осуществляющим разведение и (или) содержание молочного крупного рогатого скота, части затрат на приобретение кормов для молочного крупного рогатого скота,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25.1.02.56690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141 095 000,00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141 095 000,00</w:t>
            </w:r>
          </w:p>
        </w:tc>
      </w:tr>
      <w:tr w:rsidR="00BF389A" w:rsidRPr="00D21FC5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74 829 559,20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74 829 559,20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112 047 575,99</w:t>
            </w:r>
          </w:p>
        </w:tc>
      </w:tr>
      <w:tr w:rsidR="00BF389A" w:rsidRPr="00030882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112 047 575,99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поддержку отдельных </w:t>
            </w: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172 068 537,76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172 068 537,76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поддержку отдельных </w:t>
            </w: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 и животноводства,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3 042 949,06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3 042 949,06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растениеводства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161 703 119,09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74 117 335,35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74 117 335,35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7 769 542,79</w:t>
            </w:r>
          </w:p>
        </w:tc>
      </w:tr>
      <w:tr w:rsidR="00BF389A" w:rsidRPr="00BC138D" w:rsidTr="00305C42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7 769 542,79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25.1.03.R3680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9 209 578,99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9 209 578,99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13 884 572,38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30882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30882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13 884 572,38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D21FC5" w:rsidP="00D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F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D21FC5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D21FC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25.1.03.R5080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56 722 089,58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56 722 089,58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пищевой и перерабатывающей промышленности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33 811 188,64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25.1.04.R6010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11 192 106,19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11 192 106,19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25.1.04.R6020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22 619 082,45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22 619 082,45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20 023 058,00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3 368 308,00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2 018 308,00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BF389A" w:rsidRPr="00BC138D" w:rsidTr="00305C42">
        <w:trPr>
          <w:trHeight w:val="11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25.1.05.R5020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16 654 750,00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16 654 750,00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60 884 979,99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13 453 085,36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13 453 085,36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Докапитализация</w:t>
            </w:r>
            <w:proofErr w:type="spellEnd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регионального развития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25.1.06.77150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25.1.06.R4330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37 431 894,63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37 431 894,63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38 676 270,00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30 186 270,00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30 186 270,00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25.1.07.74450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9 087 850,05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25.1.08.72760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1 338 010,05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1 338 010,05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D21FC5" w:rsidP="00D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F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возмещение части прямых понесенных затрат на создание и (или) модернизацию объектов агропромышленного комплекса, за счет средств резервного фонда Правительства </w:t>
            </w:r>
            <w:r w:rsidRPr="00D2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25.1.08.R472F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7 749 840,00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7 749 840,00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Мелиорация земель сельскохозяйственного назначения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5 808 450,71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25.1.10.R5680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5 808 450,71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5 808 450,71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25.5.00.00000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21 313 595,15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3 812 060,00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25.5.01.72880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3 812 060,00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3 812 060,00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15 700 985,15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25.5.03.72890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15 700 985,15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15 700 985,15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D21FC5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D21FC5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21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400 630,00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1071A" w:rsidRDefault="0001071A" w:rsidP="0001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71A">
              <w:rPr>
                <w:rFonts w:ascii="Times New Roman" w:hAnsi="Times New Roman" w:cs="Times New Roman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1071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25.5.04.73090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1071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1071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400 630,00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01071A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1071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1071A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01071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400 630,00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25.5.07.00000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переданных полномочий Российской Федерации в области </w:t>
            </w: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25.5.07.59100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25.5.08.00000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1 249 920,00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25.5.08.77300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1 249 920,00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1 249 920,00</w:t>
            </w:r>
          </w:p>
        </w:tc>
      </w:tr>
      <w:tr w:rsidR="00BF389A" w:rsidRPr="00613B3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25.6.00.00000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2 929 303,00</w:t>
            </w:r>
          </w:p>
        </w:tc>
      </w:tr>
      <w:tr w:rsidR="00BF389A" w:rsidRPr="00613B3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2 929 303,00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25.6.01.72900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2 929 303,00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2 929 303,00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25.7.00.00000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73 424 861,27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20 292 284,00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25.7.01.72910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20 292 284,00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20 292 284,00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плановых противоэпизоотических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44 338 841,00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44 338 841,00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44 338 841,00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613B3D" w:rsidRDefault="00613B3D" w:rsidP="0061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3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613B3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3B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173 801,96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25.7.03.72910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173 801,96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173 801,96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344F5D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проведения мероприятий </w:t>
            </w:r>
            <w:r w:rsidR="00BF389A"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3 719 934,31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25.7.05.74420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3 719 934,31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3 719 934,31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344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Выделение и идентификация вируса </w:t>
            </w:r>
            <w:proofErr w:type="spellStart"/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висна-маеди</w:t>
            </w:r>
            <w:proofErr w:type="spellEnd"/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 овец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висна-маеди</w:t>
            </w:r>
            <w:proofErr w:type="spellEnd"/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25.7.06.77080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238 107 736,92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176 199 236,92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лесов от пожаров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50 121 673,59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18 479 589,59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18 479 589,59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3 096 931,16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3 096 931,16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3 096 931,16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122 980 632,17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119 822 215,80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89 938 614,31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29 883 601,49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3 052 416,37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1 507 837,53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1 544 578,84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29.6.00.00000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61 908 500,00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"Сохранение лесов"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29.6.GА.00000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61 908 500,00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увеличение площади </w:t>
            </w:r>
            <w:proofErr w:type="spellStart"/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14 395 500,00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14 395 500,00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лесовосстановлению</w:t>
            </w:r>
            <w:proofErr w:type="spellEnd"/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лесоразведению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6 738 700,00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6 738 700,00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специализированных учреждений </w:t>
            </w:r>
            <w:proofErr w:type="spellStart"/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40 774 300,00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40 774 300,00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76 552 178,36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34.1.00.00000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14 287 542,96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13 647 042,96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11 297 390,45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11 261 221,01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36 169,44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867 331,70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867 331,70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единой государственной политики в сфере рекламы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34.1.01.76630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1 482 320,81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1 482 320,81</w:t>
            </w:r>
          </w:p>
        </w:tc>
      </w:tr>
      <w:tr w:rsidR="00BF389A" w:rsidRPr="00BC138D" w:rsidTr="00305C42">
        <w:trPr>
          <w:trHeight w:val="11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640 500,00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34.1.02.76650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640 500,00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34.2.00.00000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62 264 635,40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62 264 635,40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34.2.01.75580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46 395 714,40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46 395 714,40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рекламной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34.2.01.76210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15 868 921,00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15 868 921,00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36 269 262,41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35.1.00.00000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36 269 262,41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7 879 773,46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35.1.01.73240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7 879 773,46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7 879 773,46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301 399,84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35.1.02.75740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301 399,84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1 399,84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28 088 089,11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35.1.03.76190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28 088 089,11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24 167 889,91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3 920 199,20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6 827 918 703,74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36.1.00.00000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97 373 990,73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35 928 885,88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36.1.01.73250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35 928 885,88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35 928 885,88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C17E2D" w:rsidP="00C1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7E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61 445 104,85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36.1.02.75270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61 445 104,85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56 867 106,95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4 577 997,90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36.3.00.00000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4 748 240 324,00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4 748 240 324,00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3 377 576 000,00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3 377 576 000,00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538 392 000,00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538 392 000,00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527 937 000,00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527 937 000,00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36.3.01.73260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304 335 324,00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304 335 324,00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36.4.00.00000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1 980 491 313,67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1 978 448 604,23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36.4.01.73010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1 978 448 604,23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1 978 448 604,23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2 042 709,44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36.4.02.73020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2 042 709,44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2 042 709,44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1 813 075,34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1 813 075,34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проектов "Бюджет для граждан"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C17E2D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C17E2D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558 805,82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17 513,00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541 292,82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990 169,52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990 169,52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3 173 257,34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38.2.00.00000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253 900,00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159 900,00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антикоррупционного мониторинга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1D54FE" w:rsidP="001D5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4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38.2.03.72240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38.3.00.00000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634 193,54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634 193,54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38.3.01.74360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634 193,54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89 751,54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544 442,00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2 285 163,80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2 071 192,80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2 071 192,80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2 071 192,80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213 971,00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автоматизированной оценки кадров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38.5.03.77410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213 971,00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213 971,00</w:t>
            </w:r>
          </w:p>
        </w:tc>
      </w:tr>
      <w:tr w:rsidR="00BF389A" w:rsidRPr="001D54FE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429 191 705,77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39.2.00.00000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9 306 136,49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829 702,00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39.2.01.74370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829 702,00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1D54FE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1D54FE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829 702,00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862 060,00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39.2.02.74370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862 060,00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862 060,00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39.2.04.00000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7 614 374,49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39.2.04.76920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7 614 374,49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6 382 093,04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1 232 281,45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39.3.00.00000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4B427B" w:rsidP="004B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42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39.3.02.00000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39.6.00.00000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369 885 569,28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360 406 496,41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151 639 263,40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151 639 263,40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приоритетных проектов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39.6.01.77260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208 767 233,01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208 767 233,01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лучших практик инициативного бюджетирования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9 479 072,87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39.6.02.75350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9 479 072,87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9 479 072,87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39 721 195,15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39 721 195,15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48.1.01.00000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14 340 703,93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48.1.01.R5760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14 340 703,93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14 340 703,93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48.1.02.00000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48.1.02.R5760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305C42">
        <w:trPr>
          <w:trHeight w:val="3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48.1.03.00000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20 850 475,88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48.1.03.R5760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15 508 778,07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15 508 778,07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проведение мероприятий по благоустройству сельских территорий за счет </w:t>
            </w: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48.1.03.R576F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5 341 697,81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5 341 697,81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48.1.05.00000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238 670,87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48.1.05.R5760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238 670,87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238 670,87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48.1.06.00000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4 291 344,47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48.1.06.R6351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3 322 524,47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3 322 524,47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48.1.06.R6352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968 820,00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968 820,00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3 402 085 499,78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4B427B" w:rsidP="004B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27B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14 593 628,84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4B427B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4B427B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14 593 628,84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94D41" w:rsidRDefault="00794D41" w:rsidP="0079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41">
              <w:rPr>
                <w:rFonts w:ascii="Times New Roman" w:hAnsi="Times New Roman" w:cs="Times New Roman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94D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94D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94D4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108 592,00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794D41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94D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94D41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794D41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108 592,00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19 912 428,41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15 989 910,49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3 922 517,92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13 410 701,47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10 441 725,48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2 967 220,48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1 755,51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Сенаторы Российской Федерации и их помощники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4 328 207,55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3 190 559,22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1 137 648,33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50.0.00.54690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9 438 964,21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9 438 964,21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FB459F" w:rsidP="00FB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9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 w:rsidRPr="00FB459F">
              <w:rPr>
                <w:rFonts w:ascii="Times New Roman" w:hAnsi="Times New Roman" w:cs="Times New Roman"/>
                <w:sz w:val="24"/>
                <w:szCs w:val="24"/>
              </w:rPr>
              <w:t>Хопылево</w:t>
            </w:r>
            <w:proofErr w:type="spellEnd"/>
            <w:r w:rsidRPr="00FB459F">
              <w:rPr>
                <w:rFonts w:ascii="Times New Roman" w:hAnsi="Times New Roman" w:cs="Times New Roman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 w:rsidRPr="00FB459F">
              <w:rPr>
                <w:rFonts w:ascii="Times New Roman" w:hAnsi="Times New Roman" w:cs="Times New Roman"/>
                <w:sz w:val="24"/>
                <w:szCs w:val="24"/>
              </w:rPr>
              <w:t>Хопылево</w:t>
            </w:r>
            <w:proofErr w:type="spellEnd"/>
            <w:r w:rsidRPr="00FB459F">
              <w:rPr>
                <w:rFonts w:ascii="Times New Roman" w:hAnsi="Times New Roman" w:cs="Times New Roman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236 500 000,00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236 500 000,00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59 329 100,85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4 020 940,97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1 607 453,79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53 700 706,09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5 932 243,70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5 320 657,98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611 585,72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11 379 438,98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6 172 507,27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5 096 925,71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1 313 600,00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1 313 600,00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9 799 035,44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7 914 766,21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1 880 906,23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обучающихся по образовательным программам высшего </w:t>
            </w: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виде именных стипендий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50.0.00.73320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50.0.00.77430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FB459F" w:rsidP="00FB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9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316 952,63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316 952,63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3 485 900,35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3 485 900,35</w:t>
            </w:r>
          </w:p>
        </w:tc>
      </w:tr>
      <w:tr w:rsidR="00BF389A" w:rsidRPr="00BC138D" w:rsidTr="00305C42">
        <w:trPr>
          <w:trHeight w:val="3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1 714 671 186,53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1 678 514 420,71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36 052 448,33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7 392,48</w:t>
            </w:r>
          </w:p>
        </w:tc>
      </w:tr>
      <w:tr w:rsidR="00BF389A" w:rsidRPr="00BC138D" w:rsidTr="00305C42">
        <w:trPr>
          <w:trHeight w:val="3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96 925,01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3 171 998,05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3 171 998,05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96 352 588,38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96 352 588,38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5 135 199,16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5 135 199,16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138 667 437,35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88 788 978,10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49 875 673,90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2 783,82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3 959 552,54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3 959 552,54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3 652 948,27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3 652 948,27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FB459F" w:rsidP="00FB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197 497,57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197 497,57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101 783 737,93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7 170 854,00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79 798 317,93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14 814 566,00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41 477 855,72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37 046 534,65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4 431 321,07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565 902 149,45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226 633 800,83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253 394 646,11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1 279,20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70 448 709,00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15 423 714,31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56 203 487,58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56 203 487,58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2 770 770,50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2 770 770,50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1 704 045,00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1 704 045,00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206 154 749,47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10 103 936,20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29 038 737,64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16 000 000,00</w:t>
            </w:r>
          </w:p>
        </w:tc>
      </w:tr>
      <w:tr w:rsidR="00BF389A" w:rsidRPr="00BC138D" w:rsidTr="00305C42">
        <w:trPr>
          <w:trHeight w:val="3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151 012 075,63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подготовки и проведения выборов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9 556 251,22</w:t>
            </w:r>
          </w:p>
        </w:tc>
      </w:tr>
      <w:tr w:rsidR="00BF389A" w:rsidRPr="00BC138D" w:rsidTr="00305C42">
        <w:trPr>
          <w:trHeight w:val="3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9 556 251,22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554 156,00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554 156,00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кредиторской задолженности по отрасли туризма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4 400 035,68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4 400 035,68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1 948 099,67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1 948 099,67</w:t>
            </w:r>
          </w:p>
        </w:tc>
      </w:tr>
      <w:tr w:rsidR="00BF389A" w:rsidRPr="00BC138D" w:rsidTr="00305C42">
        <w:trPr>
          <w:trHeight w:val="11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41 205 199,28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10 432 592,28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30 772 607,00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50.0.00.R0660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914 760,00</w:t>
            </w:r>
          </w:p>
        </w:tc>
      </w:tr>
      <w:tr w:rsidR="00BF389A" w:rsidRPr="00BC138D" w:rsidTr="00BF389A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389A" w:rsidRPr="00FB459F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89A" w:rsidRPr="00FB459F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914 760,00</w:t>
            </w:r>
          </w:p>
        </w:tc>
      </w:tr>
      <w:tr w:rsidR="00BF389A" w:rsidRPr="00BF389A" w:rsidTr="00BF389A">
        <w:trPr>
          <w:trHeight w:val="2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389A" w:rsidRPr="002036E4" w:rsidRDefault="00BF389A" w:rsidP="00BF3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389A" w:rsidRPr="00BF389A" w:rsidRDefault="00BF389A" w:rsidP="00BF3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90 891 889 551,25</w:t>
            </w:r>
          </w:p>
        </w:tc>
      </w:tr>
    </w:tbl>
    <w:p w:rsidR="00E612F9" w:rsidRPr="002B09DD" w:rsidRDefault="00E612F9" w:rsidP="00D477B6">
      <w:pPr>
        <w:rPr>
          <w:sz w:val="2"/>
          <w:szCs w:val="2"/>
          <w:lang w:val="en-US"/>
        </w:rPr>
      </w:pPr>
    </w:p>
    <w:sectPr w:rsidR="00E612F9" w:rsidRPr="002B09DD" w:rsidSect="00F35C3C">
      <w:headerReference w:type="default" r:id="rId7"/>
      <w:headerReference w:type="first" r:id="rId8"/>
      <w:pgSz w:w="11906" w:h="16838"/>
      <w:pgMar w:top="1128" w:right="567" w:bottom="1134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6" w:rsidRDefault="008B4096" w:rsidP="007961BA">
      <w:pPr>
        <w:spacing w:after="0" w:line="240" w:lineRule="auto"/>
      </w:pPr>
      <w:r>
        <w:separator/>
      </w:r>
    </w:p>
  </w:endnote>
  <w:endnote w:type="continuationSeparator" w:id="0">
    <w:p w:rsidR="008B4096" w:rsidRDefault="008B4096" w:rsidP="0079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6" w:rsidRDefault="008B4096" w:rsidP="007961BA">
      <w:pPr>
        <w:spacing w:after="0" w:line="240" w:lineRule="auto"/>
      </w:pPr>
      <w:r>
        <w:separator/>
      </w:r>
    </w:p>
  </w:footnote>
  <w:footnote w:type="continuationSeparator" w:id="0">
    <w:p w:rsidR="008B4096" w:rsidRDefault="008B4096" w:rsidP="0079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505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325B" w:rsidRPr="004C1254" w:rsidRDefault="00A9325B" w:rsidP="004C12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61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61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61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259C">
          <w:rPr>
            <w:rFonts w:ascii="Times New Roman" w:hAnsi="Times New Roman" w:cs="Times New Roman"/>
            <w:noProof/>
            <w:sz w:val="28"/>
            <w:szCs w:val="28"/>
          </w:rPr>
          <w:t>100</w:t>
        </w:r>
        <w:r w:rsidRPr="007961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25B" w:rsidRDefault="00A9325B">
    <w:pPr>
      <w:pStyle w:val="a3"/>
      <w:jc w:val="center"/>
    </w:pPr>
  </w:p>
  <w:p w:rsidR="00A9325B" w:rsidRDefault="00A93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76"/>
    <w:rsid w:val="000061E5"/>
    <w:rsid w:val="000073E0"/>
    <w:rsid w:val="00007C35"/>
    <w:rsid w:val="00010495"/>
    <w:rsid w:val="0001071A"/>
    <w:rsid w:val="00011DD6"/>
    <w:rsid w:val="00011DF7"/>
    <w:rsid w:val="00014B42"/>
    <w:rsid w:val="00017FA7"/>
    <w:rsid w:val="00023174"/>
    <w:rsid w:val="00024E6A"/>
    <w:rsid w:val="00025111"/>
    <w:rsid w:val="00027004"/>
    <w:rsid w:val="00027708"/>
    <w:rsid w:val="00030882"/>
    <w:rsid w:val="00032761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86BC9"/>
    <w:rsid w:val="00091202"/>
    <w:rsid w:val="000913AD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22BB"/>
    <w:rsid w:val="000B37B4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D7C18"/>
    <w:rsid w:val="000E0AA7"/>
    <w:rsid w:val="000E6AB9"/>
    <w:rsid w:val="000F086B"/>
    <w:rsid w:val="000F1B45"/>
    <w:rsid w:val="000F2719"/>
    <w:rsid w:val="0010035B"/>
    <w:rsid w:val="001004D0"/>
    <w:rsid w:val="0010079A"/>
    <w:rsid w:val="0010259C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64CBE"/>
    <w:rsid w:val="00167EF0"/>
    <w:rsid w:val="001704F0"/>
    <w:rsid w:val="0017107E"/>
    <w:rsid w:val="00177D41"/>
    <w:rsid w:val="00181F31"/>
    <w:rsid w:val="00183103"/>
    <w:rsid w:val="001841B7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11E"/>
    <w:rsid w:val="001A3A8C"/>
    <w:rsid w:val="001A4222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7096"/>
    <w:rsid w:val="001C74F2"/>
    <w:rsid w:val="001D2034"/>
    <w:rsid w:val="001D31E3"/>
    <w:rsid w:val="001D54FE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4F48"/>
    <w:rsid w:val="001F6C4F"/>
    <w:rsid w:val="00200A25"/>
    <w:rsid w:val="00200CC1"/>
    <w:rsid w:val="00203028"/>
    <w:rsid w:val="00203668"/>
    <w:rsid w:val="002036E4"/>
    <w:rsid w:val="00203CE5"/>
    <w:rsid w:val="00203E02"/>
    <w:rsid w:val="002064D1"/>
    <w:rsid w:val="002076A6"/>
    <w:rsid w:val="002077AB"/>
    <w:rsid w:val="0021054C"/>
    <w:rsid w:val="00213126"/>
    <w:rsid w:val="00213D17"/>
    <w:rsid w:val="00214B17"/>
    <w:rsid w:val="00215268"/>
    <w:rsid w:val="002168FD"/>
    <w:rsid w:val="00217AE5"/>
    <w:rsid w:val="00221CD2"/>
    <w:rsid w:val="002231F7"/>
    <w:rsid w:val="00224B4A"/>
    <w:rsid w:val="00224D56"/>
    <w:rsid w:val="00225A5E"/>
    <w:rsid w:val="00225D9D"/>
    <w:rsid w:val="00226A81"/>
    <w:rsid w:val="00231ADB"/>
    <w:rsid w:val="00233E9C"/>
    <w:rsid w:val="00233F5B"/>
    <w:rsid w:val="002353FE"/>
    <w:rsid w:val="00235E1A"/>
    <w:rsid w:val="002363BD"/>
    <w:rsid w:val="00236F01"/>
    <w:rsid w:val="002405ED"/>
    <w:rsid w:val="00241730"/>
    <w:rsid w:val="00241D34"/>
    <w:rsid w:val="00242F75"/>
    <w:rsid w:val="00243F17"/>
    <w:rsid w:val="002441E0"/>
    <w:rsid w:val="00246B9D"/>
    <w:rsid w:val="002502C7"/>
    <w:rsid w:val="00253D6A"/>
    <w:rsid w:val="00257C86"/>
    <w:rsid w:val="002624C0"/>
    <w:rsid w:val="002626C8"/>
    <w:rsid w:val="00264AB6"/>
    <w:rsid w:val="00270847"/>
    <w:rsid w:val="002731C5"/>
    <w:rsid w:val="002747FC"/>
    <w:rsid w:val="0028125B"/>
    <w:rsid w:val="002816C3"/>
    <w:rsid w:val="00282B53"/>
    <w:rsid w:val="00282DC1"/>
    <w:rsid w:val="00284376"/>
    <w:rsid w:val="00284BB3"/>
    <w:rsid w:val="00286096"/>
    <w:rsid w:val="0029182E"/>
    <w:rsid w:val="00291A36"/>
    <w:rsid w:val="0029506B"/>
    <w:rsid w:val="002973FE"/>
    <w:rsid w:val="00297AED"/>
    <w:rsid w:val="002A708F"/>
    <w:rsid w:val="002A75D0"/>
    <w:rsid w:val="002B09DD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D6576"/>
    <w:rsid w:val="002E3BD7"/>
    <w:rsid w:val="002E5CF0"/>
    <w:rsid w:val="002E61A6"/>
    <w:rsid w:val="002F3CD6"/>
    <w:rsid w:val="002F5669"/>
    <w:rsid w:val="003009B4"/>
    <w:rsid w:val="00302161"/>
    <w:rsid w:val="00305C42"/>
    <w:rsid w:val="003101A2"/>
    <w:rsid w:val="00315272"/>
    <w:rsid w:val="003171C0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356DA"/>
    <w:rsid w:val="00342406"/>
    <w:rsid w:val="0034257A"/>
    <w:rsid w:val="00344F5D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64F08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69B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374"/>
    <w:rsid w:val="003F1541"/>
    <w:rsid w:val="003F17A3"/>
    <w:rsid w:val="003F1A88"/>
    <w:rsid w:val="003F5297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208"/>
    <w:rsid w:val="00415794"/>
    <w:rsid w:val="00416A31"/>
    <w:rsid w:val="004202DA"/>
    <w:rsid w:val="00421472"/>
    <w:rsid w:val="00422A18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1E8D"/>
    <w:rsid w:val="0049518D"/>
    <w:rsid w:val="004954B3"/>
    <w:rsid w:val="00495C46"/>
    <w:rsid w:val="0049621D"/>
    <w:rsid w:val="004A3A27"/>
    <w:rsid w:val="004A4C7A"/>
    <w:rsid w:val="004A4FB1"/>
    <w:rsid w:val="004A721A"/>
    <w:rsid w:val="004A7A90"/>
    <w:rsid w:val="004B2861"/>
    <w:rsid w:val="004B3090"/>
    <w:rsid w:val="004B3366"/>
    <w:rsid w:val="004B34E0"/>
    <w:rsid w:val="004B427B"/>
    <w:rsid w:val="004B4A42"/>
    <w:rsid w:val="004C1254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26AA"/>
    <w:rsid w:val="004F519D"/>
    <w:rsid w:val="004F61F4"/>
    <w:rsid w:val="004F68B5"/>
    <w:rsid w:val="004F6A32"/>
    <w:rsid w:val="004F6B9C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909"/>
    <w:rsid w:val="00542BF1"/>
    <w:rsid w:val="00542F31"/>
    <w:rsid w:val="00544ACC"/>
    <w:rsid w:val="005502BF"/>
    <w:rsid w:val="005508A8"/>
    <w:rsid w:val="00551B77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4F92"/>
    <w:rsid w:val="00566CBB"/>
    <w:rsid w:val="005709DB"/>
    <w:rsid w:val="0057298B"/>
    <w:rsid w:val="005729FC"/>
    <w:rsid w:val="005767BA"/>
    <w:rsid w:val="005771B7"/>
    <w:rsid w:val="00580CD7"/>
    <w:rsid w:val="0058111E"/>
    <w:rsid w:val="0058297C"/>
    <w:rsid w:val="00583C21"/>
    <w:rsid w:val="00585E3A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3CCC"/>
    <w:rsid w:val="005D7256"/>
    <w:rsid w:val="005D77E0"/>
    <w:rsid w:val="005E43B7"/>
    <w:rsid w:val="005E5580"/>
    <w:rsid w:val="005E58F1"/>
    <w:rsid w:val="005F2217"/>
    <w:rsid w:val="005F6ABF"/>
    <w:rsid w:val="00601CEA"/>
    <w:rsid w:val="006026EB"/>
    <w:rsid w:val="0060646A"/>
    <w:rsid w:val="00606B06"/>
    <w:rsid w:val="006101CE"/>
    <w:rsid w:val="00612B7E"/>
    <w:rsid w:val="00613A1B"/>
    <w:rsid w:val="00613B3D"/>
    <w:rsid w:val="00614843"/>
    <w:rsid w:val="006150B9"/>
    <w:rsid w:val="00620907"/>
    <w:rsid w:val="00621CD9"/>
    <w:rsid w:val="00621F24"/>
    <w:rsid w:val="0062429C"/>
    <w:rsid w:val="00626B24"/>
    <w:rsid w:val="00627A56"/>
    <w:rsid w:val="0063034B"/>
    <w:rsid w:val="00630817"/>
    <w:rsid w:val="00636B09"/>
    <w:rsid w:val="0064094B"/>
    <w:rsid w:val="006434D7"/>
    <w:rsid w:val="00644605"/>
    <w:rsid w:val="00645B7E"/>
    <w:rsid w:val="00645C0A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66083"/>
    <w:rsid w:val="00667746"/>
    <w:rsid w:val="006716C2"/>
    <w:rsid w:val="00673385"/>
    <w:rsid w:val="006735D5"/>
    <w:rsid w:val="00675C24"/>
    <w:rsid w:val="00675C2D"/>
    <w:rsid w:val="00681D00"/>
    <w:rsid w:val="00683554"/>
    <w:rsid w:val="00691A11"/>
    <w:rsid w:val="00693C57"/>
    <w:rsid w:val="006946ED"/>
    <w:rsid w:val="00694D5B"/>
    <w:rsid w:val="00697584"/>
    <w:rsid w:val="00697B09"/>
    <w:rsid w:val="006A0C42"/>
    <w:rsid w:val="006A147F"/>
    <w:rsid w:val="006A25C3"/>
    <w:rsid w:val="006A2A36"/>
    <w:rsid w:val="006A2BE1"/>
    <w:rsid w:val="006A6F03"/>
    <w:rsid w:val="006A71F3"/>
    <w:rsid w:val="006A7BF0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870"/>
    <w:rsid w:val="00752F5C"/>
    <w:rsid w:val="00753054"/>
    <w:rsid w:val="0075664D"/>
    <w:rsid w:val="00756970"/>
    <w:rsid w:val="00760BB6"/>
    <w:rsid w:val="00762B55"/>
    <w:rsid w:val="00765AB5"/>
    <w:rsid w:val="00765C49"/>
    <w:rsid w:val="00765F7D"/>
    <w:rsid w:val="007664ED"/>
    <w:rsid w:val="007665DF"/>
    <w:rsid w:val="007667F9"/>
    <w:rsid w:val="00773A31"/>
    <w:rsid w:val="00773A41"/>
    <w:rsid w:val="0077606D"/>
    <w:rsid w:val="00777C7E"/>
    <w:rsid w:val="00780267"/>
    <w:rsid w:val="00781B5A"/>
    <w:rsid w:val="007830D8"/>
    <w:rsid w:val="007836DF"/>
    <w:rsid w:val="0078745B"/>
    <w:rsid w:val="00787643"/>
    <w:rsid w:val="00787857"/>
    <w:rsid w:val="007901F8"/>
    <w:rsid w:val="00790DAD"/>
    <w:rsid w:val="0079131A"/>
    <w:rsid w:val="0079425A"/>
    <w:rsid w:val="00794D41"/>
    <w:rsid w:val="00795480"/>
    <w:rsid w:val="007961BA"/>
    <w:rsid w:val="0079620E"/>
    <w:rsid w:val="00796B73"/>
    <w:rsid w:val="007A23AF"/>
    <w:rsid w:val="007A3A96"/>
    <w:rsid w:val="007A3E5F"/>
    <w:rsid w:val="007A3F39"/>
    <w:rsid w:val="007A4114"/>
    <w:rsid w:val="007A6B79"/>
    <w:rsid w:val="007A6D88"/>
    <w:rsid w:val="007A779B"/>
    <w:rsid w:val="007B26A7"/>
    <w:rsid w:val="007B3EC1"/>
    <w:rsid w:val="007B52E0"/>
    <w:rsid w:val="007C0DCD"/>
    <w:rsid w:val="007C1CE6"/>
    <w:rsid w:val="007C344F"/>
    <w:rsid w:val="007C3E7E"/>
    <w:rsid w:val="007C7150"/>
    <w:rsid w:val="007D0123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7F7546"/>
    <w:rsid w:val="00801432"/>
    <w:rsid w:val="008056BB"/>
    <w:rsid w:val="0081178B"/>
    <w:rsid w:val="0081271D"/>
    <w:rsid w:val="008127C2"/>
    <w:rsid w:val="00813613"/>
    <w:rsid w:val="00813FE6"/>
    <w:rsid w:val="008164A4"/>
    <w:rsid w:val="00821CAF"/>
    <w:rsid w:val="00823019"/>
    <w:rsid w:val="008264F6"/>
    <w:rsid w:val="00830C39"/>
    <w:rsid w:val="00831912"/>
    <w:rsid w:val="00832394"/>
    <w:rsid w:val="00832401"/>
    <w:rsid w:val="00832638"/>
    <w:rsid w:val="008329D8"/>
    <w:rsid w:val="00833033"/>
    <w:rsid w:val="0083400C"/>
    <w:rsid w:val="00840AAC"/>
    <w:rsid w:val="0084441D"/>
    <w:rsid w:val="00844AB5"/>
    <w:rsid w:val="00845D39"/>
    <w:rsid w:val="008462D7"/>
    <w:rsid w:val="008517FF"/>
    <w:rsid w:val="00851A93"/>
    <w:rsid w:val="00856BAC"/>
    <w:rsid w:val="00856E25"/>
    <w:rsid w:val="00860EDC"/>
    <w:rsid w:val="00861DB2"/>
    <w:rsid w:val="008620BF"/>
    <w:rsid w:val="00865AAE"/>
    <w:rsid w:val="0086608E"/>
    <w:rsid w:val="0086626E"/>
    <w:rsid w:val="00872DF9"/>
    <w:rsid w:val="00874F1D"/>
    <w:rsid w:val="008767E8"/>
    <w:rsid w:val="00882D6D"/>
    <w:rsid w:val="00882ED3"/>
    <w:rsid w:val="00883BC9"/>
    <w:rsid w:val="00883BD6"/>
    <w:rsid w:val="008852A3"/>
    <w:rsid w:val="00885EB1"/>
    <w:rsid w:val="00891476"/>
    <w:rsid w:val="00894A0F"/>
    <w:rsid w:val="00895AD3"/>
    <w:rsid w:val="008960EA"/>
    <w:rsid w:val="00897DCC"/>
    <w:rsid w:val="00897E8D"/>
    <w:rsid w:val="008A2C31"/>
    <w:rsid w:val="008A3698"/>
    <w:rsid w:val="008A4125"/>
    <w:rsid w:val="008A623C"/>
    <w:rsid w:val="008B0A60"/>
    <w:rsid w:val="008B100C"/>
    <w:rsid w:val="008B1984"/>
    <w:rsid w:val="008B2908"/>
    <w:rsid w:val="008B3772"/>
    <w:rsid w:val="008B4096"/>
    <w:rsid w:val="008B42A4"/>
    <w:rsid w:val="008B780F"/>
    <w:rsid w:val="008B7C22"/>
    <w:rsid w:val="008C0641"/>
    <w:rsid w:val="008C07F8"/>
    <w:rsid w:val="008C25D2"/>
    <w:rsid w:val="008C2FD0"/>
    <w:rsid w:val="008C3F97"/>
    <w:rsid w:val="008C46B9"/>
    <w:rsid w:val="008C6F2A"/>
    <w:rsid w:val="008C70E1"/>
    <w:rsid w:val="008C7E4A"/>
    <w:rsid w:val="008D6C0F"/>
    <w:rsid w:val="008E05F4"/>
    <w:rsid w:val="008E378E"/>
    <w:rsid w:val="008E3BC2"/>
    <w:rsid w:val="008E4E4F"/>
    <w:rsid w:val="008E6FF1"/>
    <w:rsid w:val="008E7A71"/>
    <w:rsid w:val="008F3D06"/>
    <w:rsid w:val="008F4369"/>
    <w:rsid w:val="008F7B55"/>
    <w:rsid w:val="009008E3"/>
    <w:rsid w:val="00902518"/>
    <w:rsid w:val="00902C51"/>
    <w:rsid w:val="009031F2"/>
    <w:rsid w:val="00903568"/>
    <w:rsid w:val="00910659"/>
    <w:rsid w:val="00910EF0"/>
    <w:rsid w:val="009218EB"/>
    <w:rsid w:val="009231BD"/>
    <w:rsid w:val="00924059"/>
    <w:rsid w:val="00924E97"/>
    <w:rsid w:val="00927CAC"/>
    <w:rsid w:val="009306E4"/>
    <w:rsid w:val="00931019"/>
    <w:rsid w:val="009338DD"/>
    <w:rsid w:val="00934831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019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6EF0"/>
    <w:rsid w:val="009870AC"/>
    <w:rsid w:val="00987C47"/>
    <w:rsid w:val="00990522"/>
    <w:rsid w:val="00990F55"/>
    <w:rsid w:val="00991E40"/>
    <w:rsid w:val="00992B6E"/>
    <w:rsid w:val="00994726"/>
    <w:rsid w:val="00995FDE"/>
    <w:rsid w:val="00997743"/>
    <w:rsid w:val="009A0CFB"/>
    <w:rsid w:val="009A14FB"/>
    <w:rsid w:val="009A229B"/>
    <w:rsid w:val="009A64C1"/>
    <w:rsid w:val="009A74A3"/>
    <w:rsid w:val="009A7EB6"/>
    <w:rsid w:val="009B0226"/>
    <w:rsid w:val="009B068E"/>
    <w:rsid w:val="009B0980"/>
    <w:rsid w:val="009B129E"/>
    <w:rsid w:val="009B1338"/>
    <w:rsid w:val="009B6F9C"/>
    <w:rsid w:val="009C16C8"/>
    <w:rsid w:val="009C1919"/>
    <w:rsid w:val="009C2D9A"/>
    <w:rsid w:val="009C4CE4"/>
    <w:rsid w:val="009C531E"/>
    <w:rsid w:val="009C5D1E"/>
    <w:rsid w:val="009C6B0C"/>
    <w:rsid w:val="009C7BE2"/>
    <w:rsid w:val="009C7FA3"/>
    <w:rsid w:val="009D2384"/>
    <w:rsid w:val="009D2BF8"/>
    <w:rsid w:val="009D34B4"/>
    <w:rsid w:val="009D517F"/>
    <w:rsid w:val="009D5A50"/>
    <w:rsid w:val="009E1A2D"/>
    <w:rsid w:val="009E3126"/>
    <w:rsid w:val="009F2048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3C31"/>
    <w:rsid w:val="00A24258"/>
    <w:rsid w:val="00A247F7"/>
    <w:rsid w:val="00A252D5"/>
    <w:rsid w:val="00A25344"/>
    <w:rsid w:val="00A324FA"/>
    <w:rsid w:val="00A32940"/>
    <w:rsid w:val="00A33516"/>
    <w:rsid w:val="00A33A7B"/>
    <w:rsid w:val="00A343AD"/>
    <w:rsid w:val="00A35283"/>
    <w:rsid w:val="00A35519"/>
    <w:rsid w:val="00A3555F"/>
    <w:rsid w:val="00A3572F"/>
    <w:rsid w:val="00A43268"/>
    <w:rsid w:val="00A475BE"/>
    <w:rsid w:val="00A52655"/>
    <w:rsid w:val="00A54157"/>
    <w:rsid w:val="00A544AE"/>
    <w:rsid w:val="00A57A8A"/>
    <w:rsid w:val="00A57B03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325B"/>
    <w:rsid w:val="00A946A7"/>
    <w:rsid w:val="00AA255C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C7D25"/>
    <w:rsid w:val="00AD0030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AF70BE"/>
    <w:rsid w:val="00B01450"/>
    <w:rsid w:val="00B063B7"/>
    <w:rsid w:val="00B06545"/>
    <w:rsid w:val="00B06A43"/>
    <w:rsid w:val="00B06D5F"/>
    <w:rsid w:val="00B074DC"/>
    <w:rsid w:val="00B131A0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4C24"/>
    <w:rsid w:val="00B7512C"/>
    <w:rsid w:val="00B76FB5"/>
    <w:rsid w:val="00B770EC"/>
    <w:rsid w:val="00B81635"/>
    <w:rsid w:val="00B82144"/>
    <w:rsid w:val="00B835F2"/>
    <w:rsid w:val="00B836AB"/>
    <w:rsid w:val="00B8615B"/>
    <w:rsid w:val="00B8628D"/>
    <w:rsid w:val="00B86F4B"/>
    <w:rsid w:val="00B92351"/>
    <w:rsid w:val="00B923D7"/>
    <w:rsid w:val="00B92F87"/>
    <w:rsid w:val="00B93212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073C"/>
    <w:rsid w:val="00BB2078"/>
    <w:rsid w:val="00BB2FAA"/>
    <w:rsid w:val="00BB2FDF"/>
    <w:rsid w:val="00BB35E9"/>
    <w:rsid w:val="00BB452F"/>
    <w:rsid w:val="00BB72C2"/>
    <w:rsid w:val="00BC0F22"/>
    <w:rsid w:val="00BC1378"/>
    <w:rsid w:val="00BC138D"/>
    <w:rsid w:val="00BC2AA8"/>
    <w:rsid w:val="00BC2CBE"/>
    <w:rsid w:val="00BC2FC2"/>
    <w:rsid w:val="00BC3863"/>
    <w:rsid w:val="00BC3F8B"/>
    <w:rsid w:val="00BC5CC2"/>
    <w:rsid w:val="00BC70BA"/>
    <w:rsid w:val="00BD0728"/>
    <w:rsid w:val="00BD3410"/>
    <w:rsid w:val="00BD62D6"/>
    <w:rsid w:val="00BD6A8D"/>
    <w:rsid w:val="00BD6D82"/>
    <w:rsid w:val="00BE3CB2"/>
    <w:rsid w:val="00BE5014"/>
    <w:rsid w:val="00BE5016"/>
    <w:rsid w:val="00BE75D7"/>
    <w:rsid w:val="00BE7A49"/>
    <w:rsid w:val="00BF2F58"/>
    <w:rsid w:val="00BF320B"/>
    <w:rsid w:val="00BF32C7"/>
    <w:rsid w:val="00BF389A"/>
    <w:rsid w:val="00BF5FE7"/>
    <w:rsid w:val="00C0247F"/>
    <w:rsid w:val="00C03031"/>
    <w:rsid w:val="00C03486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17E2D"/>
    <w:rsid w:val="00C2014D"/>
    <w:rsid w:val="00C20F4E"/>
    <w:rsid w:val="00C2101C"/>
    <w:rsid w:val="00C22CB5"/>
    <w:rsid w:val="00C26D32"/>
    <w:rsid w:val="00C27813"/>
    <w:rsid w:val="00C31DAF"/>
    <w:rsid w:val="00C3412C"/>
    <w:rsid w:val="00C3483B"/>
    <w:rsid w:val="00C35C3F"/>
    <w:rsid w:val="00C43515"/>
    <w:rsid w:val="00C45961"/>
    <w:rsid w:val="00C46173"/>
    <w:rsid w:val="00C46403"/>
    <w:rsid w:val="00C51351"/>
    <w:rsid w:val="00C544DD"/>
    <w:rsid w:val="00C62C10"/>
    <w:rsid w:val="00C65E7D"/>
    <w:rsid w:val="00C65FC9"/>
    <w:rsid w:val="00C66186"/>
    <w:rsid w:val="00C67AF6"/>
    <w:rsid w:val="00C75118"/>
    <w:rsid w:val="00C76933"/>
    <w:rsid w:val="00C77A9B"/>
    <w:rsid w:val="00C8098D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49C"/>
    <w:rsid w:val="00CB09D1"/>
    <w:rsid w:val="00CB0D60"/>
    <w:rsid w:val="00CB348A"/>
    <w:rsid w:val="00CB3A9F"/>
    <w:rsid w:val="00CB4AA3"/>
    <w:rsid w:val="00CB4DBF"/>
    <w:rsid w:val="00CB5E82"/>
    <w:rsid w:val="00CB7DFE"/>
    <w:rsid w:val="00CC1AF9"/>
    <w:rsid w:val="00CC2F7C"/>
    <w:rsid w:val="00CC51A7"/>
    <w:rsid w:val="00CC595D"/>
    <w:rsid w:val="00CC6BAD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1FA"/>
    <w:rsid w:val="00CF1A67"/>
    <w:rsid w:val="00CF1B6C"/>
    <w:rsid w:val="00CF31C7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1FC5"/>
    <w:rsid w:val="00D24038"/>
    <w:rsid w:val="00D24670"/>
    <w:rsid w:val="00D2535F"/>
    <w:rsid w:val="00D2717A"/>
    <w:rsid w:val="00D30925"/>
    <w:rsid w:val="00D31022"/>
    <w:rsid w:val="00D31126"/>
    <w:rsid w:val="00D315F1"/>
    <w:rsid w:val="00D31654"/>
    <w:rsid w:val="00D32EFB"/>
    <w:rsid w:val="00D35D2D"/>
    <w:rsid w:val="00D36532"/>
    <w:rsid w:val="00D4029E"/>
    <w:rsid w:val="00D44593"/>
    <w:rsid w:val="00D44D12"/>
    <w:rsid w:val="00D46173"/>
    <w:rsid w:val="00D477B6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4CEF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228"/>
    <w:rsid w:val="00DB74E1"/>
    <w:rsid w:val="00DC1741"/>
    <w:rsid w:val="00DC22C8"/>
    <w:rsid w:val="00DC292C"/>
    <w:rsid w:val="00DC29C3"/>
    <w:rsid w:val="00DC4500"/>
    <w:rsid w:val="00DC49D4"/>
    <w:rsid w:val="00DC6050"/>
    <w:rsid w:val="00DD08EB"/>
    <w:rsid w:val="00DD1582"/>
    <w:rsid w:val="00DD2875"/>
    <w:rsid w:val="00DD6238"/>
    <w:rsid w:val="00DD7C28"/>
    <w:rsid w:val="00DE0379"/>
    <w:rsid w:val="00DE03F2"/>
    <w:rsid w:val="00DE5EFA"/>
    <w:rsid w:val="00DE5F62"/>
    <w:rsid w:val="00DE62FD"/>
    <w:rsid w:val="00DE784A"/>
    <w:rsid w:val="00DF12C7"/>
    <w:rsid w:val="00DF22EC"/>
    <w:rsid w:val="00DF24DF"/>
    <w:rsid w:val="00DF4D91"/>
    <w:rsid w:val="00DF5AA7"/>
    <w:rsid w:val="00DF602D"/>
    <w:rsid w:val="00DF6BD5"/>
    <w:rsid w:val="00DF7251"/>
    <w:rsid w:val="00DF7A41"/>
    <w:rsid w:val="00E0002A"/>
    <w:rsid w:val="00E01DA6"/>
    <w:rsid w:val="00E04C9D"/>
    <w:rsid w:val="00E0663F"/>
    <w:rsid w:val="00E079AB"/>
    <w:rsid w:val="00E07FDC"/>
    <w:rsid w:val="00E12308"/>
    <w:rsid w:val="00E13375"/>
    <w:rsid w:val="00E15525"/>
    <w:rsid w:val="00E15A3D"/>
    <w:rsid w:val="00E16D68"/>
    <w:rsid w:val="00E17B0C"/>
    <w:rsid w:val="00E243E1"/>
    <w:rsid w:val="00E24BD7"/>
    <w:rsid w:val="00E25D73"/>
    <w:rsid w:val="00E26065"/>
    <w:rsid w:val="00E26908"/>
    <w:rsid w:val="00E30D38"/>
    <w:rsid w:val="00E31CAC"/>
    <w:rsid w:val="00E35A0A"/>
    <w:rsid w:val="00E360C4"/>
    <w:rsid w:val="00E41DA7"/>
    <w:rsid w:val="00E439D4"/>
    <w:rsid w:val="00E44F31"/>
    <w:rsid w:val="00E46CEA"/>
    <w:rsid w:val="00E50DB8"/>
    <w:rsid w:val="00E50FCA"/>
    <w:rsid w:val="00E516C5"/>
    <w:rsid w:val="00E51717"/>
    <w:rsid w:val="00E52620"/>
    <w:rsid w:val="00E52BDC"/>
    <w:rsid w:val="00E532C3"/>
    <w:rsid w:val="00E612F9"/>
    <w:rsid w:val="00E617BD"/>
    <w:rsid w:val="00E6288C"/>
    <w:rsid w:val="00E62ADD"/>
    <w:rsid w:val="00E62F94"/>
    <w:rsid w:val="00E64787"/>
    <w:rsid w:val="00E6619F"/>
    <w:rsid w:val="00E66214"/>
    <w:rsid w:val="00E670CB"/>
    <w:rsid w:val="00E702FB"/>
    <w:rsid w:val="00E72B58"/>
    <w:rsid w:val="00E80DAF"/>
    <w:rsid w:val="00E8480E"/>
    <w:rsid w:val="00E8724C"/>
    <w:rsid w:val="00E872A7"/>
    <w:rsid w:val="00E93DC2"/>
    <w:rsid w:val="00E94B1F"/>
    <w:rsid w:val="00EA1B1D"/>
    <w:rsid w:val="00EA3687"/>
    <w:rsid w:val="00EA685A"/>
    <w:rsid w:val="00EA6F83"/>
    <w:rsid w:val="00EA7783"/>
    <w:rsid w:val="00EB0C91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2043"/>
    <w:rsid w:val="00ED3DAD"/>
    <w:rsid w:val="00ED6FF0"/>
    <w:rsid w:val="00EE0713"/>
    <w:rsid w:val="00EE46A3"/>
    <w:rsid w:val="00EF32BE"/>
    <w:rsid w:val="00EF357F"/>
    <w:rsid w:val="00EF3CFE"/>
    <w:rsid w:val="00EF6B02"/>
    <w:rsid w:val="00EF7C19"/>
    <w:rsid w:val="00EF7DD1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5C3C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5452"/>
    <w:rsid w:val="00F66155"/>
    <w:rsid w:val="00F6754F"/>
    <w:rsid w:val="00F72042"/>
    <w:rsid w:val="00F72406"/>
    <w:rsid w:val="00F72787"/>
    <w:rsid w:val="00F734B6"/>
    <w:rsid w:val="00F74F2A"/>
    <w:rsid w:val="00F76CDC"/>
    <w:rsid w:val="00F771B1"/>
    <w:rsid w:val="00F77449"/>
    <w:rsid w:val="00F77BF3"/>
    <w:rsid w:val="00F81D16"/>
    <w:rsid w:val="00F8435E"/>
    <w:rsid w:val="00F84988"/>
    <w:rsid w:val="00F84D8C"/>
    <w:rsid w:val="00F92243"/>
    <w:rsid w:val="00F933A4"/>
    <w:rsid w:val="00F949B8"/>
    <w:rsid w:val="00F94CB2"/>
    <w:rsid w:val="00F94E61"/>
    <w:rsid w:val="00F95B48"/>
    <w:rsid w:val="00F964FD"/>
    <w:rsid w:val="00F970A6"/>
    <w:rsid w:val="00F97AA3"/>
    <w:rsid w:val="00FA0686"/>
    <w:rsid w:val="00FA0995"/>
    <w:rsid w:val="00FA0D5F"/>
    <w:rsid w:val="00FA292D"/>
    <w:rsid w:val="00FA2FE4"/>
    <w:rsid w:val="00FA39D8"/>
    <w:rsid w:val="00FA5176"/>
    <w:rsid w:val="00FA5564"/>
    <w:rsid w:val="00FA61E9"/>
    <w:rsid w:val="00FA7B62"/>
    <w:rsid w:val="00FB0328"/>
    <w:rsid w:val="00FB06D3"/>
    <w:rsid w:val="00FB0EEB"/>
    <w:rsid w:val="00FB2325"/>
    <w:rsid w:val="00FB368C"/>
    <w:rsid w:val="00FB40E0"/>
    <w:rsid w:val="00FB459F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1BA"/>
  </w:style>
  <w:style w:type="paragraph" w:styleId="a5">
    <w:name w:val="footer"/>
    <w:basedOn w:val="a"/>
    <w:link w:val="a6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1BA"/>
  </w:style>
  <w:style w:type="paragraph" w:styleId="a7">
    <w:name w:val="Balloon Text"/>
    <w:basedOn w:val="a"/>
    <w:link w:val="a8"/>
    <w:uiPriority w:val="99"/>
    <w:semiHidden/>
    <w:unhideWhenUsed/>
    <w:rsid w:val="00FB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1BA"/>
  </w:style>
  <w:style w:type="paragraph" w:styleId="a5">
    <w:name w:val="footer"/>
    <w:basedOn w:val="a"/>
    <w:link w:val="a6"/>
    <w:uiPriority w:val="99"/>
    <w:unhideWhenUsed/>
    <w:rsid w:val="0079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1BA"/>
  </w:style>
  <w:style w:type="paragraph" w:styleId="a7">
    <w:name w:val="Balloon Text"/>
    <w:basedOn w:val="a"/>
    <w:link w:val="a8"/>
    <w:uiPriority w:val="99"/>
    <w:semiHidden/>
    <w:unhideWhenUsed/>
    <w:rsid w:val="00FB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100</Pages>
  <Words>28749</Words>
  <Characters>163875</Characters>
  <Application>Microsoft Office Word</Application>
  <DocSecurity>0</DocSecurity>
  <Lines>1365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5</cp:revision>
  <cp:lastPrinted>2022-05-18T06:49:00Z</cp:lastPrinted>
  <dcterms:created xsi:type="dcterms:W3CDTF">2022-05-18T06:51:00Z</dcterms:created>
  <dcterms:modified xsi:type="dcterms:W3CDTF">2022-07-04T08:11:00Z</dcterms:modified>
</cp:coreProperties>
</file>