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9C" w:rsidRDefault="005E719C" w:rsidP="005E719C">
      <w:pPr>
        <w:ind w:firstLine="420"/>
        <w:jc w:val="right"/>
      </w:pPr>
      <w:r>
        <w:rPr>
          <w:color w:val="000000"/>
          <w:sz w:val="28"/>
          <w:szCs w:val="28"/>
        </w:rPr>
        <w:t>Приложение 8</w:t>
      </w:r>
    </w:p>
    <w:p w:rsidR="005E719C" w:rsidRDefault="005E719C" w:rsidP="005E719C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575631" w:rsidRPr="008C6F2A" w:rsidRDefault="00575631" w:rsidP="00575631">
      <w:pPr>
        <w:spacing w:before="120"/>
        <w:jc w:val="right"/>
        <w:rPr>
          <w:color w:val="000000"/>
          <w:sz w:val="28"/>
          <w:szCs w:val="28"/>
        </w:rPr>
      </w:pPr>
      <w:r w:rsidRPr="008C6F2A">
        <w:rPr>
          <w:color w:val="000000"/>
          <w:sz w:val="28"/>
          <w:szCs w:val="28"/>
        </w:rPr>
        <w:t>от</w:t>
      </w:r>
      <w:r w:rsidRPr="008C6F2A">
        <w:rPr>
          <w:color w:val="000000"/>
          <w:sz w:val="18"/>
          <w:szCs w:val="28"/>
        </w:rPr>
        <w:t xml:space="preserve"> </w:t>
      </w:r>
      <w:r>
        <w:rPr>
          <w:color w:val="000000"/>
          <w:sz w:val="28"/>
          <w:szCs w:val="28"/>
        </w:rPr>
        <w:t>01.07.2022 № 28-з</w:t>
      </w:r>
    </w:p>
    <w:p w:rsidR="005E719C" w:rsidRDefault="005E719C" w:rsidP="005E719C">
      <w:pPr>
        <w:jc w:val="right"/>
      </w:pPr>
      <w:bookmarkStart w:id="0" w:name="_GoBack"/>
      <w:bookmarkEnd w:id="0"/>
    </w:p>
    <w:p w:rsidR="005E719C" w:rsidRDefault="005E719C"/>
    <w:p w:rsidR="005E719C" w:rsidRDefault="005E719C" w:rsidP="005E719C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Субсидии бюджетам муниципальных образований</w:t>
      </w:r>
    </w:p>
    <w:p w:rsidR="005E719C" w:rsidRDefault="005E719C" w:rsidP="005E719C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Ярославской области на 2022 год</w:t>
      </w:r>
    </w:p>
    <w:p w:rsidR="005E719C" w:rsidRDefault="005E719C"/>
    <w:tbl>
      <w:tblPr>
        <w:tblOverlap w:val="never"/>
        <w:tblW w:w="9524" w:type="dxa"/>
        <w:tblLayout w:type="fixed"/>
        <w:tblLook w:val="01E0" w:firstRow="1" w:lastRow="1" w:firstColumn="1" w:lastColumn="1" w:noHBand="0" w:noVBand="0"/>
      </w:tblPr>
      <w:tblGrid>
        <w:gridCol w:w="7540"/>
        <w:gridCol w:w="1984"/>
      </w:tblGrid>
      <w:tr w:rsidR="00A449A6" w:rsidTr="005E719C">
        <w:trPr>
          <w:tblHeader/>
        </w:trPr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72"/>
            </w:tblGrid>
            <w:tr w:rsidR="00A449A6">
              <w:trPr>
                <w:jc w:val="center"/>
              </w:trPr>
              <w:tc>
                <w:tcPr>
                  <w:tcW w:w="80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49A6" w:rsidRDefault="00192E2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A449A6" w:rsidRDefault="00A449A6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A449A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49A6" w:rsidRDefault="00192E2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2022 год </w:t>
                  </w:r>
                </w:p>
                <w:p w:rsidR="00A449A6" w:rsidRDefault="00192E2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A449A6" w:rsidRDefault="00A449A6">
            <w:pPr>
              <w:spacing w:line="1" w:lineRule="auto"/>
            </w:pPr>
          </w:p>
        </w:tc>
      </w:tr>
      <w:tr w:rsidR="00A449A6" w:rsidTr="005E719C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9A6" w:rsidRDefault="004B12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192E27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9A6" w:rsidRDefault="00192E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465 472 639</w:t>
            </w:r>
          </w:p>
        </w:tc>
      </w:tr>
      <w:tr w:rsidR="00A449A6" w:rsidTr="005E719C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9A6" w:rsidRDefault="00192E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9A6" w:rsidRDefault="00192E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465 472 639</w:t>
            </w:r>
          </w:p>
        </w:tc>
      </w:tr>
      <w:tr w:rsidR="00A449A6" w:rsidTr="005E719C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9A6" w:rsidRDefault="004B12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192E27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строительству объектов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9A6" w:rsidRDefault="00192E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376 628 354</w:t>
            </w:r>
          </w:p>
        </w:tc>
      </w:tr>
      <w:tr w:rsidR="00A449A6" w:rsidTr="005E719C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9A6" w:rsidRDefault="00192E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9A6" w:rsidRDefault="00192E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376 628 354</w:t>
            </w:r>
          </w:p>
        </w:tc>
      </w:tr>
      <w:tr w:rsidR="00A449A6" w:rsidTr="005E719C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9A6" w:rsidRDefault="00A718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1895">
              <w:rPr>
                <w:b/>
                <w:bCs/>
                <w:color w:val="000000"/>
                <w:sz w:val="24"/>
                <w:szCs w:val="24"/>
              </w:rPr>
              <w:t>33. Субсидия на реализацию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9A6" w:rsidRDefault="00192E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326 348 320</w:t>
            </w:r>
          </w:p>
        </w:tc>
      </w:tr>
      <w:tr w:rsidR="00A449A6" w:rsidTr="005E719C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9A6" w:rsidRDefault="00192E2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9A6" w:rsidRDefault="00A449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49A6" w:rsidTr="005E719C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9A6" w:rsidRDefault="00192E2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9A6" w:rsidRDefault="00192E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303 585 300</w:t>
            </w:r>
          </w:p>
        </w:tc>
      </w:tr>
      <w:tr w:rsidR="00A449A6" w:rsidTr="005E719C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9A6" w:rsidRDefault="00192E2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9A6" w:rsidRDefault="00A449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49A6" w:rsidTr="005E719C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9A6" w:rsidRDefault="00192E2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9A6" w:rsidRDefault="00192E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22 763 020</w:t>
            </w:r>
          </w:p>
        </w:tc>
      </w:tr>
      <w:tr w:rsidR="00A449A6" w:rsidTr="005E719C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9A6" w:rsidRDefault="0031542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</w:t>
            </w:r>
            <w:r w:rsidR="00192E27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строительству объектов газификации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9A6" w:rsidRDefault="00192E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87 773 124</w:t>
            </w:r>
          </w:p>
        </w:tc>
      </w:tr>
      <w:tr w:rsidR="00A449A6" w:rsidTr="005E719C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9A6" w:rsidRDefault="00192E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9A6" w:rsidRDefault="00A449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49A6" w:rsidTr="005E719C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9A6" w:rsidRDefault="00192E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9A6" w:rsidRDefault="00192E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20 900 000</w:t>
            </w:r>
          </w:p>
        </w:tc>
      </w:tr>
      <w:tr w:rsidR="00A449A6" w:rsidTr="005E719C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9A6" w:rsidRDefault="00192E2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9A6" w:rsidRDefault="00A449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49A6" w:rsidTr="005E719C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9A6" w:rsidRDefault="00192E2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9A6" w:rsidRDefault="00192E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8 255 000</w:t>
            </w:r>
          </w:p>
        </w:tc>
      </w:tr>
      <w:tr w:rsidR="00A449A6" w:rsidTr="005E719C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9A6" w:rsidRDefault="00192E2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9A6" w:rsidRDefault="00A449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49A6" w:rsidTr="005E719C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9A6" w:rsidRDefault="00192E2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9A6" w:rsidRDefault="00192E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7 963 100</w:t>
            </w:r>
          </w:p>
        </w:tc>
      </w:tr>
      <w:tr w:rsidR="00A449A6" w:rsidTr="005E719C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9A6" w:rsidRDefault="00192E2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9A6" w:rsidRDefault="00A449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49A6" w:rsidTr="005E719C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9A6" w:rsidRDefault="00192E2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9A6" w:rsidRDefault="00192E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25 578 200</w:t>
            </w:r>
          </w:p>
        </w:tc>
      </w:tr>
      <w:tr w:rsidR="00A449A6" w:rsidTr="005E719C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9A6" w:rsidRDefault="00192E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9A6" w:rsidRDefault="00A449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49A6" w:rsidTr="005E719C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9A6" w:rsidRDefault="00192E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9A6" w:rsidRDefault="00192E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16 465 824</w:t>
            </w:r>
          </w:p>
        </w:tc>
      </w:tr>
      <w:tr w:rsidR="00A449A6" w:rsidTr="005E719C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9A6" w:rsidRDefault="00192E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9A6" w:rsidRDefault="00A449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49A6" w:rsidTr="005E719C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9A6" w:rsidRDefault="00192E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9A6" w:rsidRDefault="00192E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8 611 000</w:t>
            </w:r>
          </w:p>
        </w:tc>
      </w:tr>
      <w:tr w:rsidR="00A449A6" w:rsidTr="005E719C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9A6" w:rsidRDefault="00C7500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</w:t>
            </w:r>
            <w:r w:rsidR="00192E27">
              <w:rPr>
                <w:b/>
                <w:bCs/>
                <w:color w:val="000000"/>
                <w:sz w:val="24"/>
                <w:szCs w:val="24"/>
              </w:rPr>
              <w:t xml:space="preserve">. Субсидия на содержание автомобильных </w:t>
            </w:r>
            <w:proofErr w:type="gramStart"/>
            <w:r w:rsidR="00192E27">
              <w:rPr>
                <w:b/>
                <w:bCs/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 w:rsidR="00192E27">
              <w:rPr>
                <w:b/>
                <w:bCs/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9A6" w:rsidRDefault="00192E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239 213 582</w:t>
            </w:r>
          </w:p>
        </w:tc>
      </w:tr>
      <w:tr w:rsidR="00A449A6" w:rsidTr="005E719C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9A6" w:rsidRDefault="00192E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9A6" w:rsidRDefault="00192E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239 213 582</w:t>
            </w:r>
          </w:p>
        </w:tc>
      </w:tr>
      <w:tr w:rsidR="00D051CC" w:rsidTr="005E719C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1CC" w:rsidRDefault="00D051CC" w:rsidP="00C448F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74. </w:t>
            </w:r>
            <w:r w:rsidR="00C448FE">
              <w:rPr>
                <w:b/>
                <w:bCs/>
                <w:color w:val="000000"/>
                <w:sz w:val="24"/>
                <w:szCs w:val="24"/>
              </w:rPr>
              <w:t>Субсидия на реализацию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 за счет средств резервного фонда Правительства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1CC" w:rsidRDefault="00D051CC" w:rsidP="00D02E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180 544 677</w:t>
            </w:r>
          </w:p>
        </w:tc>
      </w:tr>
      <w:tr w:rsidR="00D051CC" w:rsidTr="005E719C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1CC" w:rsidRDefault="00D051CC" w:rsidP="00D02EA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1CC" w:rsidRDefault="00D051CC" w:rsidP="00D02EA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1CC" w:rsidTr="005E719C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1CC" w:rsidRDefault="00D051CC" w:rsidP="00D02EA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1CC" w:rsidRDefault="00D051CC" w:rsidP="00D02E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180 544 677</w:t>
            </w:r>
          </w:p>
        </w:tc>
      </w:tr>
    </w:tbl>
    <w:p w:rsidR="00047EB5" w:rsidRDefault="00047EB5" w:rsidP="00282022"/>
    <w:sectPr w:rsidR="00047EB5" w:rsidSect="005E719C">
      <w:headerReference w:type="default" r:id="rId7"/>
      <w:footerReference w:type="default" r:id="rId8"/>
      <w:pgSz w:w="11905" w:h="16837"/>
      <w:pgMar w:top="1134" w:right="850" w:bottom="1134" w:left="1701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F44" w:rsidRDefault="00F25F44" w:rsidP="00A449A6">
      <w:r>
        <w:separator/>
      </w:r>
    </w:p>
  </w:endnote>
  <w:endnote w:type="continuationSeparator" w:id="0">
    <w:p w:rsidR="00F25F44" w:rsidRDefault="00F25F44" w:rsidP="00A4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449A6">
      <w:tc>
        <w:tcPr>
          <w:tcW w:w="10421" w:type="dxa"/>
        </w:tcPr>
        <w:p w:rsidR="00A449A6" w:rsidRDefault="00192E27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A449A6" w:rsidRDefault="00A449A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F44" w:rsidRDefault="00F25F44" w:rsidP="00A449A6">
      <w:r>
        <w:separator/>
      </w:r>
    </w:p>
  </w:footnote>
  <w:footnote w:type="continuationSeparator" w:id="0">
    <w:p w:rsidR="00F25F44" w:rsidRDefault="00F25F44" w:rsidP="00A44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449A6">
      <w:tc>
        <w:tcPr>
          <w:tcW w:w="10421" w:type="dxa"/>
        </w:tcPr>
        <w:p w:rsidR="00A449A6" w:rsidRDefault="00A449A6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192E27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575631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A449A6" w:rsidRDefault="00A449A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A6"/>
    <w:rsid w:val="00047EB5"/>
    <w:rsid w:val="00054BDF"/>
    <w:rsid w:val="00150823"/>
    <w:rsid w:val="00192E27"/>
    <w:rsid w:val="00282022"/>
    <w:rsid w:val="00315429"/>
    <w:rsid w:val="004B123C"/>
    <w:rsid w:val="00575631"/>
    <w:rsid w:val="005E719C"/>
    <w:rsid w:val="008F69F3"/>
    <w:rsid w:val="00A1666C"/>
    <w:rsid w:val="00A449A6"/>
    <w:rsid w:val="00A71895"/>
    <w:rsid w:val="00C448FE"/>
    <w:rsid w:val="00C75002"/>
    <w:rsid w:val="00D051CC"/>
    <w:rsid w:val="00E87B5E"/>
    <w:rsid w:val="00F2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A449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A449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4</cp:revision>
  <cp:lastPrinted>2022-06-27T11:48:00Z</cp:lastPrinted>
  <dcterms:created xsi:type="dcterms:W3CDTF">2022-06-24T07:18:00Z</dcterms:created>
  <dcterms:modified xsi:type="dcterms:W3CDTF">2022-07-04T08:19:00Z</dcterms:modified>
</cp:coreProperties>
</file>