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>Приложение</w:t>
      </w:r>
      <w:r w:rsidR="007D30C3">
        <w:rPr>
          <w:color w:val="000000"/>
          <w:sz w:val="28"/>
          <w:szCs w:val="28"/>
        </w:rPr>
        <w:t xml:space="preserve"> 13</w:t>
      </w:r>
      <w:r w:rsidR="00DD5381">
        <w:rPr>
          <w:color w:val="000000"/>
          <w:sz w:val="28"/>
          <w:szCs w:val="28"/>
        </w:rPr>
        <w:t xml:space="preserve"> 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900F43" w:rsidRPr="008C6F2A" w:rsidRDefault="00900F43" w:rsidP="00900F43">
      <w:pPr>
        <w:spacing w:before="120"/>
        <w:jc w:val="right"/>
        <w:rPr>
          <w:color w:val="000000"/>
          <w:sz w:val="28"/>
          <w:szCs w:val="28"/>
        </w:rPr>
      </w:pPr>
      <w:r w:rsidRPr="008C6F2A">
        <w:rPr>
          <w:color w:val="000000"/>
          <w:sz w:val="28"/>
          <w:szCs w:val="28"/>
        </w:rPr>
        <w:t>от</w:t>
      </w:r>
      <w:r w:rsidRPr="008C6F2A">
        <w:rPr>
          <w:color w:val="000000"/>
          <w:sz w:val="18"/>
          <w:szCs w:val="28"/>
        </w:rPr>
        <w:t xml:space="preserve"> </w:t>
      </w:r>
      <w:r>
        <w:rPr>
          <w:color w:val="000000"/>
          <w:sz w:val="28"/>
          <w:szCs w:val="28"/>
        </w:rPr>
        <w:t>01.07.2022 № 28-з</w:t>
      </w: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  <w:bookmarkStart w:id="1" w:name="_GoBack"/>
      <w:bookmarkEnd w:id="1"/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Default="0062709F" w:rsidP="0062709F">
      <w:pPr>
        <w:jc w:val="right"/>
        <w:rPr>
          <w:sz w:val="28"/>
          <w:szCs w:val="28"/>
        </w:rPr>
      </w:pPr>
    </w:p>
    <w:p w:rsidR="00CB7E24" w:rsidRPr="00C83297" w:rsidRDefault="00CB7E24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819" w:type="dxa"/>
        <w:tblLayout w:type="fixed"/>
        <w:tblLook w:val="01E0" w:firstRow="1" w:lastRow="1" w:firstColumn="1" w:lastColumn="1" w:noHBand="0" w:noVBand="0"/>
      </w:tblPr>
      <w:tblGrid>
        <w:gridCol w:w="3345"/>
        <w:gridCol w:w="3971"/>
        <w:gridCol w:w="2267"/>
        <w:gridCol w:w="236"/>
      </w:tblGrid>
      <w:tr w:rsidR="007D30C3" w:rsidTr="00CB7E24">
        <w:trPr>
          <w:gridAfter w:val="1"/>
          <w:wAfter w:w="236" w:type="dxa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7D30C3" w:rsidTr="00D02EA7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7D30C3" w:rsidTr="00D02EA7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D30C3" w:rsidTr="00D02EA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-1 427 190 500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1 026 559 600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6 026 559 600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6 026 559 600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5 000 000 000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5 000 000 000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7 158 377 300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18 013 266 212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18 013 266 212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10 854 888 912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10 854 888 912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-5 942 493 000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6 202 024 295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6 202 024 295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259 531 295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259 531 295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000 01 06 10 00 00 0000 000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EF0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</w:t>
            </w:r>
            <w:r w:rsidR="00EF03CB">
              <w:rPr>
                <w:color w:val="000000"/>
                <w:sz w:val="24"/>
                <w:szCs w:val="24"/>
                <w:lang w:val="en-US"/>
              </w:rPr>
              <w:t>86</w:t>
            </w:r>
            <w:r>
              <w:rPr>
                <w:color w:val="000000"/>
                <w:sz w:val="24"/>
                <w:szCs w:val="24"/>
              </w:rPr>
              <w:t> </w:t>
            </w:r>
            <w:r w:rsidR="00EF03CB">
              <w:rPr>
                <w:color w:val="000000"/>
                <w:sz w:val="24"/>
                <w:szCs w:val="24"/>
                <w:lang w:val="en-US"/>
              </w:rPr>
              <w:t>700</w:t>
            </w:r>
            <w:r>
              <w:rPr>
                <w:color w:val="000000"/>
                <w:sz w:val="24"/>
                <w:szCs w:val="24"/>
              </w:rPr>
              <w:t> 516</w:t>
            </w:r>
          </w:p>
        </w:tc>
      </w:tr>
      <w:tr w:rsidR="007D30C3" w:rsidTr="00CB7E24">
        <w:trPr>
          <w:gridAfter w:val="1"/>
          <w:wAfter w:w="236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EF0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</w:t>
            </w:r>
            <w:r w:rsidR="007B5C7B">
              <w:rPr>
                <w:color w:val="000000"/>
                <w:sz w:val="24"/>
                <w:szCs w:val="24"/>
              </w:rPr>
              <w:t>3</w:t>
            </w:r>
            <w:r w:rsidR="00EF03CB">
              <w:rPr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color w:val="000000"/>
                <w:sz w:val="24"/>
                <w:szCs w:val="24"/>
              </w:rPr>
              <w:t> </w:t>
            </w:r>
            <w:r w:rsidR="00EF03CB">
              <w:rPr>
                <w:color w:val="000000"/>
                <w:sz w:val="24"/>
                <w:szCs w:val="24"/>
                <w:lang w:val="en-US"/>
              </w:rPr>
              <w:t>414</w:t>
            </w:r>
            <w:r>
              <w:rPr>
                <w:color w:val="000000"/>
                <w:sz w:val="24"/>
                <w:szCs w:val="24"/>
              </w:rPr>
              <w:t> 307</w:t>
            </w:r>
          </w:p>
        </w:tc>
      </w:tr>
      <w:tr w:rsidR="000D3552" w:rsidTr="00CB7E24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552" w:rsidRDefault="000D3552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552" w:rsidRDefault="000D3552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552" w:rsidRDefault="000D3552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D3552" w:rsidRDefault="000D3552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00F9F" w:rsidRDefault="00600F9F" w:rsidP="0062709F"/>
    <w:sectPr w:rsidR="00600F9F" w:rsidSect="00CB7E24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1B" w:rsidRDefault="0063001B" w:rsidP="00B54DC5">
      <w:r>
        <w:separator/>
      </w:r>
    </w:p>
  </w:endnote>
  <w:endnote w:type="continuationSeparator" w:id="0">
    <w:p w:rsidR="0063001B" w:rsidRDefault="0063001B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1B" w:rsidRDefault="0063001B" w:rsidP="00B54DC5">
      <w:r>
        <w:separator/>
      </w:r>
    </w:p>
  </w:footnote>
  <w:footnote w:type="continuationSeparator" w:id="0">
    <w:p w:rsidR="0063001B" w:rsidRDefault="0063001B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B54DC5" w:rsidTr="00CB7E24">
      <w:tc>
        <w:tcPr>
          <w:tcW w:w="9524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00F4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961C4"/>
    <w:rsid w:val="000A3F1A"/>
    <w:rsid w:val="000D3552"/>
    <w:rsid w:val="000D7C10"/>
    <w:rsid w:val="000F535D"/>
    <w:rsid w:val="001D6F57"/>
    <w:rsid w:val="00200B17"/>
    <w:rsid w:val="002615B3"/>
    <w:rsid w:val="002A4A7F"/>
    <w:rsid w:val="00327DC7"/>
    <w:rsid w:val="003A4DC5"/>
    <w:rsid w:val="003B20BE"/>
    <w:rsid w:val="003B7494"/>
    <w:rsid w:val="004626C6"/>
    <w:rsid w:val="00473540"/>
    <w:rsid w:val="004B025C"/>
    <w:rsid w:val="004B1D06"/>
    <w:rsid w:val="004D5195"/>
    <w:rsid w:val="004F2736"/>
    <w:rsid w:val="00554B4F"/>
    <w:rsid w:val="005931CD"/>
    <w:rsid w:val="005E7D00"/>
    <w:rsid w:val="00600905"/>
    <w:rsid w:val="00600F9F"/>
    <w:rsid w:val="0062709F"/>
    <w:rsid w:val="0063001B"/>
    <w:rsid w:val="00675599"/>
    <w:rsid w:val="00692B38"/>
    <w:rsid w:val="00705B89"/>
    <w:rsid w:val="007108DB"/>
    <w:rsid w:val="007B5C7B"/>
    <w:rsid w:val="007D30C3"/>
    <w:rsid w:val="008C039A"/>
    <w:rsid w:val="00900F43"/>
    <w:rsid w:val="009D448B"/>
    <w:rsid w:val="00A524A2"/>
    <w:rsid w:val="00AD67AF"/>
    <w:rsid w:val="00AF26C7"/>
    <w:rsid w:val="00B54DC5"/>
    <w:rsid w:val="00BF25C4"/>
    <w:rsid w:val="00C83297"/>
    <w:rsid w:val="00CB7E24"/>
    <w:rsid w:val="00CC11A1"/>
    <w:rsid w:val="00CC639E"/>
    <w:rsid w:val="00DC6D00"/>
    <w:rsid w:val="00DD5381"/>
    <w:rsid w:val="00DE7563"/>
    <w:rsid w:val="00EF03CB"/>
    <w:rsid w:val="00F10992"/>
    <w:rsid w:val="00F664EA"/>
    <w:rsid w:val="00FD25E9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B7E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7E24"/>
  </w:style>
  <w:style w:type="paragraph" w:styleId="a8">
    <w:name w:val="footer"/>
    <w:basedOn w:val="a"/>
    <w:link w:val="a9"/>
    <w:rsid w:val="00CB7E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7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B7E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7E24"/>
  </w:style>
  <w:style w:type="paragraph" w:styleId="a8">
    <w:name w:val="footer"/>
    <w:basedOn w:val="a"/>
    <w:link w:val="a9"/>
    <w:rsid w:val="00CB7E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2022-06-24T07:24:00Z</cp:lastPrinted>
  <dcterms:created xsi:type="dcterms:W3CDTF">2022-06-24T07:24:00Z</dcterms:created>
  <dcterms:modified xsi:type="dcterms:W3CDTF">2022-07-04T08:21:00Z</dcterms:modified>
</cp:coreProperties>
</file>