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7F0" w:rsidRPr="006D5330" w:rsidRDefault="00D377F0" w:rsidP="00391B96">
      <w:pPr>
        <w:adjustRightInd w:val="0"/>
        <w:ind w:left="0" w:firstLine="0"/>
        <w:jc w:val="right"/>
        <w:outlineLvl w:val="0"/>
        <w:rPr>
          <w:rFonts w:ascii="Times New Roman" w:hAnsi="Times New Roman"/>
          <w:sz w:val="28"/>
          <w:szCs w:val="28"/>
        </w:rPr>
      </w:pPr>
      <w:r w:rsidRPr="006D5330">
        <w:rPr>
          <w:rFonts w:ascii="Times New Roman" w:hAnsi="Times New Roman"/>
          <w:sz w:val="28"/>
          <w:szCs w:val="28"/>
        </w:rPr>
        <w:t>Приложение 3</w:t>
      </w:r>
    </w:p>
    <w:p w:rsidR="00D377F0" w:rsidRPr="006D5330" w:rsidRDefault="00D377F0" w:rsidP="00391B96">
      <w:pPr>
        <w:adjustRightInd w:val="0"/>
        <w:ind w:left="0" w:firstLine="0"/>
        <w:jc w:val="right"/>
        <w:outlineLvl w:val="0"/>
        <w:rPr>
          <w:rFonts w:ascii="Times New Roman" w:hAnsi="Times New Roman"/>
          <w:sz w:val="28"/>
          <w:szCs w:val="28"/>
        </w:rPr>
      </w:pPr>
      <w:r w:rsidRPr="006D5330">
        <w:rPr>
          <w:rFonts w:ascii="Times New Roman" w:hAnsi="Times New Roman"/>
          <w:sz w:val="28"/>
          <w:szCs w:val="28"/>
        </w:rPr>
        <w:t>к Закону Ярославской области</w:t>
      </w:r>
    </w:p>
    <w:p w:rsidR="006D5330" w:rsidRPr="006D5330" w:rsidRDefault="006D5330" w:rsidP="006D5330">
      <w:pPr>
        <w:spacing w:before="120"/>
        <w:jc w:val="right"/>
        <w:rPr>
          <w:rFonts w:ascii="Times New Roman" w:hAnsi="Times New Roman"/>
          <w:sz w:val="28"/>
          <w:szCs w:val="28"/>
        </w:rPr>
      </w:pPr>
      <w:r w:rsidRPr="006D5330">
        <w:rPr>
          <w:rFonts w:ascii="Times New Roman" w:hAnsi="Times New Roman"/>
          <w:sz w:val="28"/>
          <w:szCs w:val="28"/>
        </w:rPr>
        <w:t>от 15.12.2021 № 91-з</w:t>
      </w:r>
    </w:p>
    <w:p w:rsidR="00547309" w:rsidRPr="006D5330" w:rsidRDefault="00547309" w:rsidP="00391B96">
      <w:pPr>
        <w:adjustRightInd w:val="0"/>
        <w:ind w:left="0" w:firstLine="0"/>
        <w:jc w:val="lef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391B96" w:rsidRPr="00391B96" w:rsidRDefault="00391B96" w:rsidP="00391B96">
      <w:pPr>
        <w:adjustRightInd w:val="0"/>
        <w:ind w:left="0" w:firstLine="0"/>
        <w:jc w:val="lef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A046D" w:rsidRPr="00391B96" w:rsidRDefault="00E92B59" w:rsidP="00391B96">
      <w:pPr>
        <w:adjustRightInd w:val="0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1B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Распределение </w:t>
      </w:r>
    </w:p>
    <w:p w:rsidR="00EA046D" w:rsidRPr="00391B96" w:rsidRDefault="00057F9A" w:rsidP="00391B96">
      <w:pPr>
        <w:adjustRightInd w:val="0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1B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межбюджетных трансфертов, получаемых</w:t>
      </w:r>
      <w:r w:rsidR="00EA046D" w:rsidRPr="00391B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92B59" w:rsidRPr="00391B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из </w:t>
      </w:r>
      <w:r w:rsidR="00BD0264" w:rsidRPr="00391B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бюджета </w:t>
      </w:r>
    </w:p>
    <w:p w:rsidR="005E576C" w:rsidRPr="00391B96" w:rsidRDefault="00BD0264" w:rsidP="00391B96">
      <w:pPr>
        <w:adjustRightInd w:val="0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1B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Федерального фонда обязательного медицинского страхования</w:t>
      </w:r>
      <w:r w:rsidR="005E576C" w:rsidRPr="00391B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</w:p>
    <w:p w:rsidR="00527E4B" w:rsidRPr="00391B96" w:rsidRDefault="005E576C" w:rsidP="00391B96">
      <w:pPr>
        <w:adjustRightInd w:val="0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1B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областного бюджета и</w:t>
      </w:r>
      <w:r w:rsidR="00527E4B" w:rsidRPr="00391B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бюджетов других территориальных фондов </w:t>
      </w:r>
    </w:p>
    <w:p w:rsidR="00293F2E" w:rsidRPr="00391B96" w:rsidRDefault="00527E4B" w:rsidP="00391B96">
      <w:pPr>
        <w:adjustRightInd w:val="0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1B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обязательного медицинского страхования</w:t>
      </w:r>
      <w:r w:rsidR="004476E2" w:rsidRPr="00391B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="00FA6805" w:rsidRPr="00391B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725FD" w:rsidRPr="00391B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</w:t>
      </w:r>
      <w:r w:rsidR="00E92B59" w:rsidRPr="00391B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</w:t>
      </w:r>
      <w:r w:rsidR="00124CAF" w:rsidRPr="00391B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B906DC" w:rsidRPr="00391B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E92B59" w:rsidRPr="00391B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293F2E" w:rsidRPr="00391B96" w:rsidRDefault="00293F2E" w:rsidP="00391B96">
      <w:pPr>
        <w:adjustRightInd w:val="0"/>
        <w:ind w:left="0"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4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1"/>
        <w:gridCol w:w="2411"/>
        <w:gridCol w:w="1806"/>
      </w:tblGrid>
      <w:tr w:rsidR="002004D3" w:rsidRPr="00391B96" w:rsidTr="009F4150">
        <w:trPr>
          <w:trHeight w:val="284"/>
        </w:trPr>
        <w:tc>
          <w:tcPr>
            <w:tcW w:w="27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04D3" w:rsidRPr="00391B96" w:rsidRDefault="002004D3" w:rsidP="00391B96">
            <w:pPr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391B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4D3" w:rsidRPr="00391B96" w:rsidRDefault="002004D3" w:rsidP="00391B96">
            <w:pPr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91B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Сумма (руб.)</w:t>
            </w:r>
          </w:p>
        </w:tc>
      </w:tr>
      <w:tr w:rsidR="002004D3" w:rsidRPr="00391B96" w:rsidTr="009F4150">
        <w:trPr>
          <w:trHeight w:val="284"/>
        </w:trPr>
        <w:tc>
          <w:tcPr>
            <w:tcW w:w="27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4D3" w:rsidRPr="00391B96" w:rsidRDefault="002004D3" w:rsidP="00391B96">
            <w:pPr>
              <w:adjustRightInd w:val="0"/>
              <w:ind w:left="0" w:firstLine="0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4D3" w:rsidRPr="00391B96" w:rsidRDefault="002004D3" w:rsidP="00391B96">
            <w:pPr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91B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C8B" w:rsidRPr="00391B96" w:rsidRDefault="00B66C8B" w:rsidP="00391B96">
            <w:pPr>
              <w:adjustRightInd w:val="0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91B9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за счет не </w:t>
            </w:r>
            <w:proofErr w:type="gramStart"/>
            <w:r w:rsidRPr="00391B9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использ</w:t>
            </w:r>
            <w:r w:rsidRPr="00391B9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Pr="00391B9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ванных</w:t>
            </w:r>
            <w:proofErr w:type="gramEnd"/>
            <w:r w:rsidRPr="00391B9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66C8B" w:rsidRPr="00391B96" w:rsidRDefault="00B66C8B" w:rsidP="00391B96">
            <w:pPr>
              <w:adjustRightInd w:val="0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91B9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 состо</w:t>
            </w:r>
            <w:r w:rsidRPr="00391B9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я</w:t>
            </w:r>
            <w:r w:rsidRPr="00391B9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нию </w:t>
            </w:r>
            <w:proofErr w:type="gramStart"/>
            <w:r w:rsidRPr="00391B9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</w:t>
            </w:r>
            <w:proofErr w:type="gramEnd"/>
            <w:r w:rsidRPr="00391B9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2004D3" w:rsidRPr="00391B96" w:rsidRDefault="00B66C8B" w:rsidP="00391B96">
            <w:pPr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91B9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января 20</w:t>
            </w:r>
            <w:r w:rsidR="00124CAF" w:rsidRPr="00391B9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B906DC" w:rsidRPr="00391B9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391B9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года межбю</w:t>
            </w:r>
            <w:r w:rsidRPr="00391B9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</w:t>
            </w:r>
            <w:r w:rsidRPr="00391B9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жетных трансфе</w:t>
            </w:r>
            <w:r w:rsidRPr="00391B9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</w:t>
            </w:r>
            <w:r w:rsidRPr="00391B9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тов</w:t>
            </w:r>
            <w:r w:rsidR="00AE5A42" w:rsidRPr="00391B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*</w:t>
            </w:r>
          </w:p>
        </w:tc>
      </w:tr>
      <w:tr w:rsidR="00AE5A42" w:rsidRPr="00391B96" w:rsidTr="009F4150">
        <w:trPr>
          <w:trHeight w:val="284"/>
        </w:trPr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81" w:rsidRPr="00391B96" w:rsidRDefault="00F12881" w:rsidP="00391B96">
            <w:pPr>
              <w:adjustRightInd w:val="0"/>
              <w:ind w:left="0" w:firstLine="0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391B96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t>Межбюджетные трансферты, всего,</w:t>
            </w:r>
          </w:p>
          <w:p w:rsidR="00F12881" w:rsidRPr="00391B96" w:rsidRDefault="00F12881" w:rsidP="00391B96">
            <w:pPr>
              <w:adjustRightInd w:val="0"/>
              <w:ind w:left="0" w:firstLine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91B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881" w:rsidRPr="00391B96" w:rsidRDefault="00FD0622" w:rsidP="00391B96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91B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20 202 253 532,33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881" w:rsidRPr="00391B96" w:rsidRDefault="00B906DC" w:rsidP="00391B96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91B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4 314</w:t>
            </w:r>
            <w:r w:rsidR="009F4150" w:rsidRPr="00391B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Pr="00391B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63</w:t>
            </w:r>
            <w:r w:rsidR="00AC791B" w:rsidRPr="00391B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9F4150" w:rsidRPr="00391B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AC791B" w:rsidRPr="00391B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33</w:t>
            </w:r>
          </w:p>
        </w:tc>
      </w:tr>
      <w:tr w:rsidR="00AE5A42" w:rsidRPr="00391B96" w:rsidTr="009F4150">
        <w:trPr>
          <w:trHeight w:val="284"/>
        </w:trPr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81" w:rsidRPr="00391B96" w:rsidRDefault="00F12881" w:rsidP="00391B96">
            <w:pPr>
              <w:adjustRightInd w:val="0"/>
              <w:ind w:left="0" w:firstLine="0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391B96"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eastAsia="ru-RU"/>
              </w:rPr>
              <w:t>за счет средств бюджета Федерального фонда обязательного медицинского страхования,</w:t>
            </w:r>
            <w:r w:rsidR="00BC1130" w:rsidRPr="00391B96"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eastAsia="ru-RU"/>
              </w:rPr>
              <w:t xml:space="preserve"> </w:t>
            </w:r>
            <w:r w:rsidRPr="00391B96"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881" w:rsidRPr="00391B96" w:rsidRDefault="00B24FED" w:rsidP="00391B96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391B9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17 456 883 332,33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881" w:rsidRPr="00391B96" w:rsidRDefault="00B906DC" w:rsidP="00391B96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391B9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4</w:t>
            </w:r>
            <w:r w:rsidR="00E73A4F" w:rsidRPr="00391B9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 </w:t>
            </w:r>
            <w:r w:rsidRPr="00391B9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314</w:t>
            </w:r>
            <w:r w:rsidR="009F4150" w:rsidRPr="00391B9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 </w:t>
            </w:r>
            <w:r w:rsidRPr="00391B9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63</w:t>
            </w:r>
            <w:r w:rsidR="00AC791B" w:rsidRPr="00391B9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2</w:t>
            </w:r>
            <w:r w:rsidR="009F4150" w:rsidRPr="00391B9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,</w:t>
            </w:r>
            <w:r w:rsidR="00AC791B" w:rsidRPr="00391B9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33</w:t>
            </w:r>
          </w:p>
        </w:tc>
      </w:tr>
      <w:tr w:rsidR="00EB39E8" w:rsidRPr="00391B96" w:rsidTr="00195342">
        <w:trPr>
          <w:trHeight w:val="284"/>
        </w:trPr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9E8" w:rsidRPr="00391B96" w:rsidRDefault="00EB39E8" w:rsidP="00391B96">
            <w:pPr>
              <w:adjustRightInd w:val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1B96">
              <w:rPr>
                <w:rFonts w:ascii="Times New Roman" w:hAnsi="Times New Roman"/>
                <w:sz w:val="28"/>
                <w:szCs w:val="28"/>
              </w:rPr>
              <w:t>финансовое обеспечение организации обязательного медицинского страхов</w:t>
            </w:r>
            <w:r w:rsidRPr="00391B96">
              <w:rPr>
                <w:rFonts w:ascii="Times New Roman" w:hAnsi="Times New Roman"/>
                <w:sz w:val="28"/>
                <w:szCs w:val="28"/>
              </w:rPr>
              <w:t>а</w:t>
            </w:r>
            <w:r w:rsidRPr="00391B96">
              <w:rPr>
                <w:rFonts w:ascii="Times New Roman" w:hAnsi="Times New Roman"/>
                <w:sz w:val="28"/>
                <w:szCs w:val="28"/>
              </w:rPr>
              <w:t>ния на территориях субъектов Росси</w:t>
            </w:r>
            <w:r w:rsidRPr="00391B96">
              <w:rPr>
                <w:rFonts w:ascii="Times New Roman" w:hAnsi="Times New Roman"/>
                <w:sz w:val="28"/>
                <w:szCs w:val="28"/>
              </w:rPr>
              <w:t>й</w:t>
            </w:r>
            <w:r w:rsidRPr="00391B96">
              <w:rPr>
                <w:rFonts w:ascii="Times New Roman" w:hAnsi="Times New Roman"/>
                <w:sz w:val="28"/>
                <w:szCs w:val="28"/>
              </w:rPr>
              <w:t>ской Федерации (Реализация территор</w:t>
            </w:r>
            <w:r w:rsidRPr="00391B96">
              <w:rPr>
                <w:rFonts w:ascii="Times New Roman" w:hAnsi="Times New Roman"/>
                <w:sz w:val="28"/>
                <w:szCs w:val="28"/>
              </w:rPr>
              <w:t>и</w:t>
            </w:r>
            <w:r w:rsidRPr="00391B96">
              <w:rPr>
                <w:rFonts w:ascii="Times New Roman" w:hAnsi="Times New Roman"/>
                <w:sz w:val="28"/>
                <w:szCs w:val="28"/>
              </w:rPr>
              <w:t>альной программы обязательного мед</w:t>
            </w:r>
            <w:r w:rsidRPr="00391B96">
              <w:rPr>
                <w:rFonts w:ascii="Times New Roman" w:hAnsi="Times New Roman"/>
                <w:sz w:val="28"/>
                <w:szCs w:val="28"/>
              </w:rPr>
              <w:t>и</w:t>
            </w:r>
            <w:r w:rsidRPr="00391B96">
              <w:rPr>
                <w:rFonts w:ascii="Times New Roman" w:hAnsi="Times New Roman"/>
                <w:sz w:val="28"/>
                <w:szCs w:val="28"/>
              </w:rPr>
              <w:t>цинского страхования)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8" w:rsidRPr="00391B96" w:rsidRDefault="00EB39E8" w:rsidP="00391B96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16 899 676 275,52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8" w:rsidRPr="00391B96" w:rsidRDefault="00EB39E8" w:rsidP="00391B96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2 973 675,52</w:t>
            </w:r>
          </w:p>
        </w:tc>
      </w:tr>
      <w:tr w:rsidR="00EB39E8" w:rsidRPr="00391B96" w:rsidTr="00195342">
        <w:trPr>
          <w:trHeight w:val="284"/>
        </w:trPr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9E8" w:rsidRPr="00391B96" w:rsidRDefault="00EB39E8" w:rsidP="00391B9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обеспечение организации обязательного медицинского страхов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ния на территориях субъектов Росси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ской Федерации (Финансовое обеспеч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ние выполнения функций органами управления территориального фонда об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зательного медицинского страхования)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8" w:rsidRPr="00391B96" w:rsidRDefault="00EB39E8" w:rsidP="00391B96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124 833 700,00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8" w:rsidRPr="00391B96" w:rsidRDefault="00EB39E8" w:rsidP="00391B96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B39E8" w:rsidRPr="00391B96" w:rsidTr="009F4150">
        <w:trPr>
          <w:trHeight w:val="284"/>
        </w:trPr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8" w:rsidRPr="00391B96" w:rsidRDefault="00EB39E8" w:rsidP="00391B9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обеспечение организации обязательного медицинского страхов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ния на территориях субъектов Росси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ской Федерации (Финансовое обеспеч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ние мероприятий по организации допо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нительного профессионального образ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вания медицинских работников по пр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граммам повышения квалификации, а также по приобретению и проведению ремонта медицинского оборудования)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8" w:rsidRPr="00391B96" w:rsidRDefault="00EB39E8" w:rsidP="00391B96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1 340 956,81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8" w:rsidRPr="00391B96" w:rsidRDefault="00EB39E8" w:rsidP="00391B96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1 340 956,81</w:t>
            </w:r>
          </w:p>
        </w:tc>
      </w:tr>
      <w:tr w:rsidR="00EB39E8" w:rsidRPr="00391B96" w:rsidTr="009F4150">
        <w:trPr>
          <w:trHeight w:val="284"/>
        </w:trPr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8" w:rsidRPr="00391B96" w:rsidRDefault="00EB39E8" w:rsidP="00391B96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дополнительное финансовое обеспечение оказания медицинской помощи лицам, застрахованным по обязательному мед</w:t>
            </w: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цинскому страхованию, с заболеванием и (или) подозрением на заболевание новой коронавирусной инфекцией в рамках р</w:t>
            </w: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ализации территориальной программы обязательного медицинского страхов</w:t>
            </w: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(Реализация территориальной пр</w:t>
            </w: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граммы обязательного медицинского страхования)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8" w:rsidRPr="00391B96" w:rsidRDefault="00EB39E8" w:rsidP="00391B96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221 226 600,00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8" w:rsidRPr="00391B96" w:rsidRDefault="00EB39E8" w:rsidP="00391B96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B39E8" w:rsidRPr="00391B96" w:rsidTr="009F4150">
        <w:trPr>
          <w:trHeight w:val="284"/>
        </w:trPr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8" w:rsidRPr="00391B96" w:rsidRDefault="00EB39E8" w:rsidP="00391B9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обеспечение софинансир</w:t>
            </w: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вания расходов медицинских организ</w:t>
            </w: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на оплату труда врачей и среднего медицинского персонала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8" w:rsidRPr="00391B96" w:rsidRDefault="00EB39E8" w:rsidP="00391B96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  <w:r w:rsidRPr="00391B9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217</w:t>
            </w:r>
            <w:r w:rsidRPr="00391B9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391B9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00</w:t>
            </w: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8" w:rsidRPr="00391B96" w:rsidRDefault="00EB39E8" w:rsidP="00391B96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B9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B39E8" w:rsidRPr="00391B96" w:rsidTr="009F4150">
        <w:trPr>
          <w:trHeight w:val="284"/>
        </w:trPr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8" w:rsidRPr="00391B96" w:rsidRDefault="00EB39E8" w:rsidP="00391B9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обеспечение осуществления денежных выплат стимулирующего х</w:t>
            </w: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рактера медицинским работникам за в</w:t>
            </w: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явление онкологических заболеваний в ходе проведения диспансеризации и профилактических медицинских осмо</w:t>
            </w: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 населения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8" w:rsidRPr="00391B96" w:rsidRDefault="00EB39E8" w:rsidP="00391B96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B9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9 </w:t>
            </w: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588</w:t>
            </w:r>
            <w:r w:rsidRPr="00391B9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391B9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00</w:t>
            </w: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8" w:rsidRPr="00391B96" w:rsidRDefault="00EB39E8" w:rsidP="00391B96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B9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B39E8" w:rsidRPr="00391B96" w:rsidTr="009F4150">
        <w:trPr>
          <w:trHeight w:val="284"/>
        </w:trPr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9E8" w:rsidRPr="00391B96" w:rsidRDefault="00EB39E8" w:rsidP="00391B96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eastAsia="ru-RU"/>
              </w:rPr>
            </w:pPr>
            <w:r w:rsidRPr="00391B96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за счет средств бюджетов других те</w:t>
            </w:r>
            <w:r w:rsidRPr="00391B96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</w:t>
            </w:r>
            <w:r w:rsidRPr="00391B96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риториальных фондов обязательного медицинского страхования, в том чи</w:t>
            </w:r>
            <w:r w:rsidRPr="00391B96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с</w:t>
            </w:r>
            <w:r w:rsidRPr="00391B96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ле: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8" w:rsidRPr="00391B96" w:rsidRDefault="00B24FED" w:rsidP="00391B96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391B9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577 648 400,00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8" w:rsidRPr="00391B96" w:rsidRDefault="00EB39E8" w:rsidP="00391B96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391B9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0,00</w:t>
            </w:r>
          </w:p>
        </w:tc>
      </w:tr>
      <w:tr w:rsidR="00EB39E8" w:rsidRPr="00391B96" w:rsidTr="009F4150">
        <w:trPr>
          <w:trHeight w:val="284"/>
        </w:trPr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9E8" w:rsidRPr="00391B96" w:rsidRDefault="00EB39E8" w:rsidP="00391B96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обеспечение организации обязательного медицинского страхов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ния на территориях субъектов Росси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ской Федерации (Расходы на оплату м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дицинской помощи, оказанной застрах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ванным лицам за пределами территории субъекта Российской Федерации, в кот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ром выдан полис обязательного мед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цинского страхования)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8" w:rsidRPr="00391B96" w:rsidRDefault="005E0D64" w:rsidP="00391B96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409 212 619,10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8" w:rsidRPr="00391B96" w:rsidRDefault="00EB39E8" w:rsidP="00391B96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B39E8" w:rsidRPr="00391B96" w:rsidTr="009F4150">
        <w:trPr>
          <w:trHeight w:val="284"/>
        </w:trPr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8" w:rsidRPr="00391B96" w:rsidRDefault="00EB39E8" w:rsidP="00391B9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дополнительное финансовое обеспечение оказания медицинской помощи лицам, 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застрахованным по обязательному мед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цинскому страхованию, с заболеванием и (или) подозрением на заболевание новой коронавирусной инфекцией в рамках р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ализации территориальной программы обязательного медицинского страхов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ния (Расходы на оплату медицинской помощи, оказанной застрахованным л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цам за пределами территории субъекта Российской Федерации, в котором выдан полис обязательного медицинского стр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хования)</w:t>
            </w:r>
            <w:proofErr w:type="gramEnd"/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8" w:rsidRPr="00391B96" w:rsidRDefault="00EB39E8" w:rsidP="00391B96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54 254,82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8" w:rsidRPr="00391B96" w:rsidRDefault="00EB39E8" w:rsidP="00391B96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B39E8" w:rsidRPr="00391B96" w:rsidTr="009F4150">
        <w:trPr>
          <w:trHeight w:val="284"/>
        </w:trPr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8" w:rsidRPr="00391B96" w:rsidRDefault="00EB39E8" w:rsidP="00391B9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дополнительное финансовое обеспечение медицинских организаций в условиях чрезвычайной ситуации и (или) при во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никновении угрозы распространения з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болеваний, представляющих опасность для окружающих, в рамках реализации территориальной программы обязател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ного медицинского страхования (Расх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ды на оплату медицинской помощи, ок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занной застрахованным лицам за пред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лами территории субъекта Российской Федерации, в котором выдан полис об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зательного медицинского страхования)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8" w:rsidRPr="00391B96" w:rsidRDefault="00EB39E8" w:rsidP="00391B96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42 8</w:t>
            </w:r>
            <w:r w:rsidR="0068752F"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8752F"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030</w:t>
            </w: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8752F"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8" w:rsidRPr="00391B96" w:rsidRDefault="00EB39E8" w:rsidP="00391B96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B39E8" w:rsidRPr="00391B96" w:rsidTr="009F4150">
        <w:trPr>
          <w:trHeight w:val="284"/>
        </w:trPr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8" w:rsidRPr="00391B96" w:rsidRDefault="00EB39E8" w:rsidP="00391B96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proofErr w:type="gramStart"/>
            <w:r w:rsidRPr="00391B96">
              <w:rPr>
                <w:sz w:val="28"/>
                <w:szCs w:val="28"/>
              </w:rPr>
              <w:t>дополнительное финансовое обеспечение оказания медицинской помощи лицам, застрахованным по обязательному мед</w:t>
            </w:r>
            <w:r w:rsidRPr="00391B96">
              <w:rPr>
                <w:sz w:val="28"/>
                <w:szCs w:val="28"/>
              </w:rPr>
              <w:t>и</w:t>
            </w:r>
            <w:r w:rsidRPr="00391B96">
              <w:rPr>
                <w:sz w:val="28"/>
                <w:szCs w:val="28"/>
              </w:rPr>
              <w:t>цинскому страхованию, в том числе с з</w:t>
            </w:r>
            <w:r w:rsidRPr="00391B96">
              <w:rPr>
                <w:sz w:val="28"/>
                <w:szCs w:val="28"/>
              </w:rPr>
              <w:t>а</w:t>
            </w:r>
            <w:r w:rsidRPr="00391B96">
              <w:rPr>
                <w:sz w:val="28"/>
                <w:szCs w:val="28"/>
              </w:rPr>
              <w:t>болеванием и (или) подозрением на заб</w:t>
            </w:r>
            <w:r w:rsidRPr="00391B96">
              <w:rPr>
                <w:sz w:val="28"/>
                <w:szCs w:val="28"/>
              </w:rPr>
              <w:t>о</w:t>
            </w:r>
            <w:r w:rsidRPr="00391B96">
              <w:rPr>
                <w:sz w:val="28"/>
                <w:szCs w:val="28"/>
              </w:rPr>
              <w:t>левание новой коронавирусной инфекц</w:t>
            </w:r>
            <w:r w:rsidRPr="00391B96">
              <w:rPr>
                <w:sz w:val="28"/>
                <w:szCs w:val="28"/>
              </w:rPr>
              <w:t>и</w:t>
            </w:r>
            <w:r w:rsidRPr="00391B96">
              <w:rPr>
                <w:sz w:val="28"/>
                <w:szCs w:val="28"/>
              </w:rPr>
              <w:t>ей (COVID-19), в рамках реализации те</w:t>
            </w:r>
            <w:r w:rsidRPr="00391B96">
              <w:rPr>
                <w:sz w:val="28"/>
                <w:szCs w:val="28"/>
              </w:rPr>
              <w:t>р</w:t>
            </w:r>
            <w:r w:rsidRPr="00391B96">
              <w:rPr>
                <w:sz w:val="28"/>
                <w:szCs w:val="28"/>
              </w:rPr>
              <w:t>риториальных программ обязательного медицинского страхования (Расходы на оплату медицинской помощи, оказанной застрахованным лицам за пределами те</w:t>
            </w:r>
            <w:r w:rsidRPr="00391B96">
              <w:rPr>
                <w:sz w:val="28"/>
                <w:szCs w:val="28"/>
              </w:rPr>
              <w:t>р</w:t>
            </w:r>
            <w:r w:rsidRPr="00391B96">
              <w:rPr>
                <w:sz w:val="28"/>
                <w:szCs w:val="28"/>
              </w:rPr>
              <w:t>ритории субъекта Российской Федер</w:t>
            </w:r>
            <w:r w:rsidRPr="00391B96">
              <w:rPr>
                <w:sz w:val="28"/>
                <w:szCs w:val="28"/>
              </w:rPr>
              <w:t>а</w:t>
            </w:r>
            <w:r w:rsidRPr="00391B96">
              <w:rPr>
                <w:sz w:val="28"/>
                <w:szCs w:val="28"/>
              </w:rPr>
              <w:t>ции, в котором выдан полис обязательн</w:t>
            </w:r>
            <w:r w:rsidRPr="00391B96">
              <w:rPr>
                <w:sz w:val="28"/>
                <w:szCs w:val="28"/>
              </w:rPr>
              <w:t>о</w:t>
            </w:r>
            <w:r w:rsidRPr="00391B96">
              <w:rPr>
                <w:sz w:val="28"/>
                <w:szCs w:val="28"/>
              </w:rPr>
              <w:t>го медицинского страхования)</w:t>
            </w:r>
            <w:proofErr w:type="gramEnd"/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8" w:rsidRPr="00391B96" w:rsidRDefault="004E5431" w:rsidP="00391B96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125 519 496,03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8" w:rsidRPr="00391B96" w:rsidRDefault="00EB39E8" w:rsidP="00391B96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B39E8" w:rsidRPr="00391B96" w:rsidTr="009F4150">
        <w:trPr>
          <w:trHeight w:val="284"/>
        </w:trPr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8" w:rsidRPr="00391B96" w:rsidRDefault="00EB39E8" w:rsidP="00391B96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sz w:val="28"/>
                <w:szCs w:val="28"/>
              </w:rPr>
            </w:pPr>
            <w:r w:rsidRPr="00391B96">
              <w:rPr>
                <w:rFonts w:eastAsia="Calibri"/>
                <w:b/>
                <w:i/>
                <w:sz w:val="28"/>
                <w:szCs w:val="28"/>
              </w:rPr>
              <w:t>за счет средств областного бюджета,</w:t>
            </w:r>
          </w:p>
          <w:p w:rsidR="00EB39E8" w:rsidRPr="00391B96" w:rsidRDefault="00EB39E8" w:rsidP="00391B96">
            <w:pPr>
              <w:pStyle w:val="ac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91B96">
              <w:rPr>
                <w:rFonts w:eastAsia="Calibri"/>
                <w:b/>
                <w:i/>
                <w:sz w:val="28"/>
                <w:szCs w:val="28"/>
              </w:rPr>
              <w:t>в том числе: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8" w:rsidRPr="00391B96" w:rsidRDefault="004E5431" w:rsidP="00391B96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391B9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2 167 721 800,00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8" w:rsidRPr="00391B96" w:rsidRDefault="00EB39E8" w:rsidP="00391B96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391B9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0,00</w:t>
            </w:r>
          </w:p>
        </w:tc>
      </w:tr>
      <w:tr w:rsidR="00EB39E8" w:rsidRPr="00391B96" w:rsidTr="009F4150">
        <w:trPr>
          <w:trHeight w:val="284"/>
        </w:trPr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8" w:rsidRPr="00391B96" w:rsidRDefault="00EB39E8" w:rsidP="00391B96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FF0000"/>
                <w:sz w:val="28"/>
                <w:szCs w:val="28"/>
              </w:rPr>
            </w:pPr>
            <w:r w:rsidRPr="00391B96">
              <w:rPr>
                <w:rFonts w:eastAsia="Calibri"/>
                <w:sz w:val="28"/>
                <w:szCs w:val="28"/>
              </w:rPr>
              <w:t>финансовое обеспечение проведения углубленной диспансеризации застрах</w:t>
            </w:r>
            <w:r w:rsidRPr="00391B96">
              <w:rPr>
                <w:rFonts w:eastAsia="Calibri"/>
                <w:sz w:val="28"/>
                <w:szCs w:val="28"/>
              </w:rPr>
              <w:t>о</w:t>
            </w:r>
            <w:r w:rsidRPr="00391B96">
              <w:rPr>
                <w:rFonts w:eastAsia="Calibri"/>
                <w:sz w:val="28"/>
                <w:szCs w:val="28"/>
              </w:rPr>
              <w:t>ванных по обязательному медицинскому страхованию лиц, перенесших новую к</w:t>
            </w:r>
            <w:r w:rsidRPr="00391B96">
              <w:rPr>
                <w:rFonts w:eastAsia="Calibri"/>
                <w:sz w:val="28"/>
                <w:szCs w:val="28"/>
              </w:rPr>
              <w:t>о</w:t>
            </w:r>
            <w:r w:rsidRPr="00391B96">
              <w:rPr>
                <w:rFonts w:eastAsia="Calibri"/>
                <w:sz w:val="28"/>
                <w:szCs w:val="28"/>
              </w:rPr>
              <w:lastRenderedPageBreak/>
              <w:t>ронавирусную инфекцию (COVID-19), в рамках реализации территориальной программы обязательного медицинского страхования (Реализация территориал</w:t>
            </w:r>
            <w:r w:rsidRPr="00391B96">
              <w:rPr>
                <w:rFonts w:eastAsia="Calibri"/>
                <w:sz w:val="28"/>
                <w:szCs w:val="28"/>
              </w:rPr>
              <w:t>ь</w:t>
            </w:r>
            <w:r w:rsidRPr="00391B96">
              <w:rPr>
                <w:rFonts w:eastAsia="Calibri"/>
                <w:sz w:val="28"/>
                <w:szCs w:val="28"/>
              </w:rPr>
              <w:t>ной программы обязательного медици</w:t>
            </w:r>
            <w:r w:rsidRPr="00391B96">
              <w:rPr>
                <w:rFonts w:eastAsia="Calibri"/>
                <w:sz w:val="28"/>
                <w:szCs w:val="28"/>
              </w:rPr>
              <w:t>н</w:t>
            </w:r>
            <w:r w:rsidRPr="00391B96">
              <w:rPr>
                <w:rFonts w:eastAsia="Calibri"/>
                <w:sz w:val="28"/>
                <w:szCs w:val="28"/>
              </w:rPr>
              <w:t>ского страхования)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8" w:rsidRPr="00391B96" w:rsidRDefault="00EB39E8" w:rsidP="00391B96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32 150 400,00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8" w:rsidRPr="00391B96" w:rsidRDefault="00EB39E8" w:rsidP="00391B96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B39E8" w:rsidRPr="00391B96" w:rsidTr="009F4150">
        <w:trPr>
          <w:trHeight w:val="284"/>
        </w:trPr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8" w:rsidRPr="00391B96" w:rsidRDefault="00EB39E8" w:rsidP="00391B9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дополнительное финансовое обеспечение медицинских организаций в условиях чрезвычайной ситуации и (или) при во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никновении угрозы распространения з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болеваний, представляющих опасность для окружающих, в рамках реализации территориальной программы обязател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ного медицинского страхования (Реал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зация территориальной программы об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зательного медицинского страхования)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8" w:rsidRPr="00391B96" w:rsidRDefault="00EB39E8" w:rsidP="00391B96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426 012 000,00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8" w:rsidRPr="00391B96" w:rsidRDefault="00EB39E8" w:rsidP="00391B96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B39E8" w:rsidRPr="00391B96" w:rsidTr="009F4150">
        <w:trPr>
          <w:trHeight w:val="284"/>
        </w:trPr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8" w:rsidRPr="00391B96" w:rsidRDefault="00EB39E8" w:rsidP="00391B9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дополнительное финансовое обеспечение оказания медицинской помощи лицам, застрахованным по обязательному мед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цинскому страхованию, в том числе с з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болеванием и (или) подозрением на заб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левание новой коронавирусной инфекц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ей (COVID-19), в рамках реализации те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риториальных программ обязательного медицинского страхования (Реализация территориальной программы обязател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391B96">
              <w:rPr>
                <w:rFonts w:ascii="Times New Roman" w:hAnsi="Times New Roman"/>
                <w:sz w:val="28"/>
                <w:szCs w:val="28"/>
                <w:lang w:eastAsia="ru-RU"/>
              </w:rPr>
              <w:t>ного медицинского страхования)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8" w:rsidRPr="00391B96" w:rsidRDefault="004E5431" w:rsidP="00391B96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1 709 559 400,00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8" w:rsidRPr="00391B96" w:rsidRDefault="00EB39E8" w:rsidP="00391B96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CB169F" w:rsidRPr="00391B96" w:rsidRDefault="00294651" w:rsidP="00391B96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91B96">
        <w:rPr>
          <w:rFonts w:ascii="Times New Roman" w:hAnsi="Times New Roman"/>
          <w:sz w:val="28"/>
          <w:szCs w:val="28"/>
          <w:lang w:eastAsia="ru-RU"/>
        </w:rPr>
        <w:t>*</w:t>
      </w:r>
      <w:r w:rsidR="00CB169F" w:rsidRPr="00391B96">
        <w:rPr>
          <w:rFonts w:ascii="Times New Roman" w:hAnsi="Times New Roman"/>
          <w:sz w:val="28"/>
          <w:szCs w:val="28"/>
          <w:lang w:eastAsia="ru-RU"/>
        </w:rPr>
        <w:t>Не использованные по состоянию на 1 января 20</w:t>
      </w:r>
      <w:r w:rsidR="00124CAF" w:rsidRPr="00391B96">
        <w:rPr>
          <w:rFonts w:ascii="Times New Roman" w:hAnsi="Times New Roman"/>
          <w:sz w:val="28"/>
          <w:szCs w:val="28"/>
          <w:lang w:eastAsia="ru-RU"/>
        </w:rPr>
        <w:t>2</w:t>
      </w:r>
      <w:r w:rsidR="00B906DC" w:rsidRPr="00391B96">
        <w:rPr>
          <w:rFonts w:ascii="Times New Roman" w:hAnsi="Times New Roman"/>
          <w:sz w:val="28"/>
          <w:szCs w:val="28"/>
          <w:lang w:eastAsia="ru-RU"/>
        </w:rPr>
        <w:t>1</w:t>
      </w:r>
      <w:r w:rsidR="00CB169F" w:rsidRPr="00391B96">
        <w:rPr>
          <w:rFonts w:ascii="Times New Roman" w:hAnsi="Times New Roman"/>
          <w:sz w:val="28"/>
          <w:szCs w:val="28"/>
          <w:lang w:eastAsia="ru-RU"/>
        </w:rPr>
        <w:t xml:space="preserve"> года межбюджетные трансферты, полученные в форме субвенций</w:t>
      </w:r>
      <w:r w:rsidR="00501547" w:rsidRPr="00391B96">
        <w:rPr>
          <w:rFonts w:ascii="Times New Roman" w:hAnsi="Times New Roman"/>
          <w:sz w:val="28"/>
          <w:szCs w:val="28"/>
          <w:lang w:eastAsia="ru-RU"/>
        </w:rPr>
        <w:t>, перечисленные Территориал</w:t>
      </w:r>
      <w:r w:rsidR="00501547" w:rsidRPr="00391B96">
        <w:rPr>
          <w:rFonts w:ascii="Times New Roman" w:hAnsi="Times New Roman"/>
          <w:sz w:val="28"/>
          <w:szCs w:val="28"/>
          <w:lang w:eastAsia="ru-RU"/>
        </w:rPr>
        <w:t>ь</w:t>
      </w:r>
      <w:r w:rsidR="00501547" w:rsidRPr="00391B96">
        <w:rPr>
          <w:rFonts w:ascii="Times New Roman" w:hAnsi="Times New Roman"/>
          <w:sz w:val="28"/>
          <w:szCs w:val="28"/>
          <w:lang w:eastAsia="ru-RU"/>
        </w:rPr>
        <w:t xml:space="preserve">ным фондом обязательного медицинского страхования Ярославской области (далее – Фонд) в бюджет Федерального фонда обязательного медицинского страхования и </w:t>
      </w:r>
      <w:r w:rsidR="00803EA7" w:rsidRPr="00391B96">
        <w:rPr>
          <w:rFonts w:ascii="Times New Roman" w:hAnsi="Times New Roman"/>
          <w:sz w:val="28"/>
          <w:szCs w:val="28"/>
          <w:lang w:eastAsia="ru-RU"/>
        </w:rPr>
        <w:t>возвращенные Ф</w:t>
      </w:r>
      <w:r w:rsidR="0001507C" w:rsidRPr="00391B96">
        <w:rPr>
          <w:rFonts w:ascii="Times New Roman" w:hAnsi="Times New Roman"/>
          <w:sz w:val="28"/>
          <w:szCs w:val="28"/>
          <w:lang w:eastAsia="ru-RU"/>
        </w:rPr>
        <w:t>едеральным фондом обязательного медици</w:t>
      </w:r>
      <w:r w:rsidR="0001507C" w:rsidRPr="00391B96">
        <w:rPr>
          <w:rFonts w:ascii="Times New Roman" w:hAnsi="Times New Roman"/>
          <w:sz w:val="28"/>
          <w:szCs w:val="28"/>
          <w:lang w:eastAsia="ru-RU"/>
        </w:rPr>
        <w:t>н</w:t>
      </w:r>
      <w:r w:rsidR="0001507C" w:rsidRPr="00391B96">
        <w:rPr>
          <w:rFonts w:ascii="Times New Roman" w:hAnsi="Times New Roman"/>
          <w:sz w:val="28"/>
          <w:szCs w:val="28"/>
          <w:lang w:eastAsia="ru-RU"/>
        </w:rPr>
        <w:t>ского страхования</w:t>
      </w:r>
      <w:r w:rsidR="00803EA7" w:rsidRPr="00391B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1547" w:rsidRPr="00391B96">
        <w:rPr>
          <w:rFonts w:ascii="Times New Roman" w:hAnsi="Times New Roman"/>
          <w:sz w:val="28"/>
          <w:szCs w:val="28"/>
          <w:lang w:eastAsia="ru-RU"/>
        </w:rPr>
        <w:t>после принятия решения о наличии в них потребности в бюджет Фонда на финансовое обеспечение расходов, соответствующих ц</w:t>
      </w:r>
      <w:r w:rsidR="00501547" w:rsidRPr="00391B96">
        <w:rPr>
          <w:rFonts w:ascii="Times New Roman" w:hAnsi="Times New Roman"/>
          <w:sz w:val="28"/>
          <w:szCs w:val="28"/>
          <w:lang w:eastAsia="ru-RU"/>
        </w:rPr>
        <w:t>е</w:t>
      </w:r>
      <w:r w:rsidR="00501547" w:rsidRPr="00391B96">
        <w:rPr>
          <w:rFonts w:ascii="Times New Roman" w:hAnsi="Times New Roman"/>
          <w:sz w:val="28"/>
          <w:szCs w:val="28"/>
          <w:lang w:eastAsia="ru-RU"/>
        </w:rPr>
        <w:t>лям предоставления указанных межбюджетных трансфертов</w:t>
      </w:r>
      <w:proofErr w:type="gramEnd"/>
      <w:r w:rsidR="00551E99" w:rsidRPr="00391B96">
        <w:rPr>
          <w:rFonts w:ascii="Times New Roman" w:hAnsi="Times New Roman"/>
          <w:sz w:val="28"/>
          <w:szCs w:val="28"/>
          <w:lang w:eastAsia="ru-RU"/>
        </w:rPr>
        <w:t>,</w:t>
      </w:r>
      <w:r w:rsidR="00501547" w:rsidRPr="00391B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27B8" w:rsidRPr="00391B96">
        <w:rPr>
          <w:rFonts w:ascii="Times New Roman" w:hAnsi="Times New Roman"/>
          <w:sz w:val="28"/>
          <w:szCs w:val="28"/>
          <w:lang w:eastAsia="ru-RU"/>
        </w:rPr>
        <w:t>в порядке, установленном пунктом 5 статьи 242 Бюджетного кодекса Российской Фед</w:t>
      </w:r>
      <w:r w:rsidR="009D27B8" w:rsidRPr="00391B96">
        <w:rPr>
          <w:rFonts w:ascii="Times New Roman" w:hAnsi="Times New Roman"/>
          <w:sz w:val="28"/>
          <w:szCs w:val="28"/>
          <w:lang w:eastAsia="ru-RU"/>
        </w:rPr>
        <w:t>е</w:t>
      </w:r>
      <w:r w:rsidR="009D27B8" w:rsidRPr="00391B96">
        <w:rPr>
          <w:rFonts w:ascii="Times New Roman" w:hAnsi="Times New Roman"/>
          <w:sz w:val="28"/>
          <w:szCs w:val="28"/>
          <w:lang w:eastAsia="ru-RU"/>
        </w:rPr>
        <w:t>рации.</w:t>
      </w:r>
    </w:p>
    <w:sectPr w:rsidR="00CB169F" w:rsidRPr="00391B96" w:rsidSect="00391B96">
      <w:headerReference w:type="default" r:id="rId9"/>
      <w:pgSz w:w="11906" w:h="16838" w:code="9"/>
      <w:pgMar w:top="1134" w:right="850" w:bottom="1134" w:left="1701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16A" w:rsidRDefault="0077316A" w:rsidP="0057345D">
      <w:r>
        <w:separator/>
      </w:r>
    </w:p>
  </w:endnote>
  <w:endnote w:type="continuationSeparator" w:id="0">
    <w:p w:rsidR="0077316A" w:rsidRDefault="0077316A" w:rsidP="0057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16A" w:rsidRDefault="0077316A" w:rsidP="0057345D">
      <w:r>
        <w:separator/>
      </w:r>
    </w:p>
  </w:footnote>
  <w:footnote w:type="continuationSeparator" w:id="0">
    <w:p w:rsidR="0077316A" w:rsidRDefault="0077316A" w:rsidP="00573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CC4" w:rsidRPr="00391B96" w:rsidRDefault="00133CC4">
    <w:pPr>
      <w:pStyle w:val="a7"/>
      <w:jc w:val="center"/>
      <w:rPr>
        <w:rFonts w:ascii="Times New Roman" w:hAnsi="Times New Roman"/>
        <w:sz w:val="28"/>
        <w:szCs w:val="28"/>
      </w:rPr>
    </w:pPr>
    <w:r w:rsidRPr="00391B96">
      <w:rPr>
        <w:rFonts w:ascii="Times New Roman" w:hAnsi="Times New Roman"/>
        <w:sz w:val="28"/>
        <w:szCs w:val="28"/>
      </w:rPr>
      <w:fldChar w:fldCharType="begin"/>
    </w:r>
    <w:r w:rsidRPr="00391B96">
      <w:rPr>
        <w:rFonts w:ascii="Times New Roman" w:hAnsi="Times New Roman"/>
        <w:sz w:val="28"/>
        <w:szCs w:val="28"/>
      </w:rPr>
      <w:instrText>PAGE   \* MERGEFORMAT</w:instrText>
    </w:r>
    <w:r w:rsidRPr="00391B96">
      <w:rPr>
        <w:rFonts w:ascii="Times New Roman" w:hAnsi="Times New Roman"/>
        <w:sz w:val="28"/>
        <w:szCs w:val="28"/>
      </w:rPr>
      <w:fldChar w:fldCharType="separate"/>
    </w:r>
    <w:r w:rsidR="006D5330">
      <w:rPr>
        <w:rFonts w:ascii="Times New Roman" w:hAnsi="Times New Roman"/>
        <w:noProof/>
        <w:sz w:val="28"/>
        <w:szCs w:val="28"/>
      </w:rPr>
      <w:t>4</w:t>
    </w:r>
    <w:r w:rsidRPr="00391B96">
      <w:rPr>
        <w:rFonts w:ascii="Times New Roman" w:hAnsi="Times New Roman"/>
        <w:sz w:val="28"/>
        <w:szCs w:val="28"/>
      </w:rPr>
      <w:fldChar w:fldCharType="end"/>
    </w:r>
  </w:p>
  <w:p w:rsidR="00133CC4" w:rsidRPr="00391B96" w:rsidRDefault="00133CC4">
    <w:pPr>
      <w:pStyle w:val="a7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31E42"/>
    <w:multiLevelType w:val="hybridMultilevel"/>
    <w:tmpl w:val="EA681E86"/>
    <w:lvl w:ilvl="0" w:tplc="C226CB40">
      <w:start w:val="288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3F5009C"/>
    <w:multiLevelType w:val="hybridMultilevel"/>
    <w:tmpl w:val="E390B766"/>
    <w:lvl w:ilvl="0" w:tplc="929E4C7E">
      <w:start w:val="28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2E"/>
    <w:rsid w:val="00005AB0"/>
    <w:rsid w:val="00013823"/>
    <w:rsid w:val="00013E0F"/>
    <w:rsid w:val="0001507C"/>
    <w:rsid w:val="00023866"/>
    <w:rsid w:val="00024776"/>
    <w:rsid w:val="00030BF4"/>
    <w:rsid w:val="00031C4A"/>
    <w:rsid w:val="00034F54"/>
    <w:rsid w:val="00037ED4"/>
    <w:rsid w:val="00042FDD"/>
    <w:rsid w:val="000514D0"/>
    <w:rsid w:val="00052E57"/>
    <w:rsid w:val="00057F9A"/>
    <w:rsid w:val="000741D2"/>
    <w:rsid w:val="0009119C"/>
    <w:rsid w:val="000B12D5"/>
    <w:rsid w:val="000B2173"/>
    <w:rsid w:val="000B304B"/>
    <w:rsid w:val="000B3368"/>
    <w:rsid w:val="000C2A0B"/>
    <w:rsid w:val="000C5242"/>
    <w:rsid w:val="000F28A5"/>
    <w:rsid w:val="00124CAF"/>
    <w:rsid w:val="00127961"/>
    <w:rsid w:val="00133CC4"/>
    <w:rsid w:val="00134496"/>
    <w:rsid w:val="00150FE0"/>
    <w:rsid w:val="00152BC9"/>
    <w:rsid w:val="00160633"/>
    <w:rsid w:val="00195342"/>
    <w:rsid w:val="001A4CEE"/>
    <w:rsid w:val="002004D3"/>
    <w:rsid w:val="0020652B"/>
    <w:rsid w:val="00220655"/>
    <w:rsid w:val="00221B16"/>
    <w:rsid w:val="002321C2"/>
    <w:rsid w:val="00236360"/>
    <w:rsid w:val="002423A4"/>
    <w:rsid w:val="00243B01"/>
    <w:rsid w:val="00251E01"/>
    <w:rsid w:val="00254CEB"/>
    <w:rsid w:val="00271E2A"/>
    <w:rsid w:val="00293F2E"/>
    <w:rsid w:val="00294651"/>
    <w:rsid w:val="002975BA"/>
    <w:rsid w:val="002A63FA"/>
    <w:rsid w:val="002B4B3B"/>
    <w:rsid w:val="002C2700"/>
    <w:rsid w:val="002C71FD"/>
    <w:rsid w:val="002D3AD4"/>
    <w:rsid w:val="002E5C34"/>
    <w:rsid w:val="002F34BF"/>
    <w:rsid w:val="002F419F"/>
    <w:rsid w:val="002F5343"/>
    <w:rsid w:val="00300A9F"/>
    <w:rsid w:val="00306BCC"/>
    <w:rsid w:val="00313907"/>
    <w:rsid w:val="003326E4"/>
    <w:rsid w:val="003357B9"/>
    <w:rsid w:val="00364078"/>
    <w:rsid w:val="00364688"/>
    <w:rsid w:val="00391B96"/>
    <w:rsid w:val="003B4F39"/>
    <w:rsid w:val="003C6A93"/>
    <w:rsid w:val="003E25C5"/>
    <w:rsid w:val="003E74ED"/>
    <w:rsid w:val="003F0FA2"/>
    <w:rsid w:val="003F422F"/>
    <w:rsid w:val="004109DA"/>
    <w:rsid w:val="0041250B"/>
    <w:rsid w:val="004268F4"/>
    <w:rsid w:val="00437F21"/>
    <w:rsid w:val="004476E2"/>
    <w:rsid w:val="004504C0"/>
    <w:rsid w:val="00452AE5"/>
    <w:rsid w:val="0046599F"/>
    <w:rsid w:val="004807E0"/>
    <w:rsid w:val="00492D4C"/>
    <w:rsid w:val="004968BC"/>
    <w:rsid w:val="004A18A1"/>
    <w:rsid w:val="004A6F01"/>
    <w:rsid w:val="004C0E61"/>
    <w:rsid w:val="004C66F0"/>
    <w:rsid w:val="004E5431"/>
    <w:rsid w:val="004E6931"/>
    <w:rsid w:val="00501547"/>
    <w:rsid w:val="00511E0C"/>
    <w:rsid w:val="005150E2"/>
    <w:rsid w:val="005269D5"/>
    <w:rsid w:val="00527E4B"/>
    <w:rsid w:val="00534DF1"/>
    <w:rsid w:val="00537F66"/>
    <w:rsid w:val="00545E40"/>
    <w:rsid w:val="00547309"/>
    <w:rsid w:val="00551E99"/>
    <w:rsid w:val="0055462D"/>
    <w:rsid w:val="00565C82"/>
    <w:rsid w:val="00570989"/>
    <w:rsid w:val="0057345D"/>
    <w:rsid w:val="00583E94"/>
    <w:rsid w:val="00596744"/>
    <w:rsid w:val="005A3490"/>
    <w:rsid w:val="005A3CE3"/>
    <w:rsid w:val="005B2FCE"/>
    <w:rsid w:val="005C30E4"/>
    <w:rsid w:val="005C41C9"/>
    <w:rsid w:val="005C4766"/>
    <w:rsid w:val="005D3200"/>
    <w:rsid w:val="005D53C9"/>
    <w:rsid w:val="005E0D64"/>
    <w:rsid w:val="005E576C"/>
    <w:rsid w:val="0060023C"/>
    <w:rsid w:val="00602CC5"/>
    <w:rsid w:val="00606A68"/>
    <w:rsid w:val="00607047"/>
    <w:rsid w:val="00620B1D"/>
    <w:rsid w:val="00624B81"/>
    <w:rsid w:val="00636E7F"/>
    <w:rsid w:val="00657B73"/>
    <w:rsid w:val="006629BF"/>
    <w:rsid w:val="00684FA8"/>
    <w:rsid w:val="0068752F"/>
    <w:rsid w:val="006928C2"/>
    <w:rsid w:val="0069367F"/>
    <w:rsid w:val="00697496"/>
    <w:rsid w:val="006B1FB1"/>
    <w:rsid w:val="006C1AF7"/>
    <w:rsid w:val="006D3944"/>
    <w:rsid w:val="006D43DB"/>
    <w:rsid w:val="006D5330"/>
    <w:rsid w:val="006E3D77"/>
    <w:rsid w:val="007123C6"/>
    <w:rsid w:val="00716C78"/>
    <w:rsid w:val="00730061"/>
    <w:rsid w:val="007304A6"/>
    <w:rsid w:val="0073363C"/>
    <w:rsid w:val="00742060"/>
    <w:rsid w:val="0076437E"/>
    <w:rsid w:val="0077316A"/>
    <w:rsid w:val="00782A75"/>
    <w:rsid w:val="007B0016"/>
    <w:rsid w:val="007B051D"/>
    <w:rsid w:val="007D72C4"/>
    <w:rsid w:val="007E143D"/>
    <w:rsid w:val="007E3143"/>
    <w:rsid w:val="007F5B33"/>
    <w:rsid w:val="00803EA7"/>
    <w:rsid w:val="008113E3"/>
    <w:rsid w:val="0081215B"/>
    <w:rsid w:val="008155BE"/>
    <w:rsid w:val="00841D1E"/>
    <w:rsid w:val="00854147"/>
    <w:rsid w:val="00855157"/>
    <w:rsid w:val="00882648"/>
    <w:rsid w:val="0088276E"/>
    <w:rsid w:val="008B341C"/>
    <w:rsid w:val="008B3486"/>
    <w:rsid w:val="008B7734"/>
    <w:rsid w:val="008F55B2"/>
    <w:rsid w:val="00907A6A"/>
    <w:rsid w:val="00934803"/>
    <w:rsid w:val="0094136F"/>
    <w:rsid w:val="00941D87"/>
    <w:rsid w:val="00953A64"/>
    <w:rsid w:val="0096272A"/>
    <w:rsid w:val="00963E1C"/>
    <w:rsid w:val="00993390"/>
    <w:rsid w:val="009A5145"/>
    <w:rsid w:val="009C334B"/>
    <w:rsid w:val="009D27B8"/>
    <w:rsid w:val="009F1CD8"/>
    <w:rsid w:val="009F1E57"/>
    <w:rsid w:val="009F4150"/>
    <w:rsid w:val="00A34E34"/>
    <w:rsid w:val="00A52812"/>
    <w:rsid w:val="00A52DB3"/>
    <w:rsid w:val="00A5721B"/>
    <w:rsid w:val="00A614A3"/>
    <w:rsid w:val="00A7269B"/>
    <w:rsid w:val="00A94B4E"/>
    <w:rsid w:val="00AA3CC4"/>
    <w:rsid w:val="00AA4A05"/>
    <w:rsid w:val="00AB12E4"/>
    <w:rsid w:val="00AB5A2D"/>
    <w:rsid w:val="00AC4454"/>
    <w:rsid w:val="00AC791B"/>
    <w:rsid w:val="00AD6332"/>
    <w:rsid w:val="00AE2E3C"/>
    <w:rsid w:val="00AE5A42"/>
    <w:rsid w:val="00AE5AA4"/>
    <w:rsid w:val="00AE78F4"/>
    <w:rsid w:val="00AF12A6"/>
    <w:rsid w:val="00B03EC1"/>
    <w:rsid w:val="00B113ED"/>
    <w:rsid w:val="00B24FED"/>
    <w:rsid w:val="00B34EF1"/>
    <w:rsid w:val="00B66C8B"/>
    <w:rsid w:val="00B725FD"/>
    <w:rsid w:val="00B751A6"/>
    <w:rsid w:val="00B83289"/>
    <w:rsid w:val="00B86B15"/>
    <w:rsid w:val="00B906DC"/>
    <w:rsid w:val="00BB1A6D"/>
    <w:rsid w:val="00BC1130"/>
    <w:rsid w:val="00BC4C3E"/>
    <w:rsid w:val="00BD0264"/>
    <w:rsid w:val="00BD1474"/>
    <w:rsid w:val="00BE348C"/>
    <w:rsid w:val="00BE400E"/>
    <w:rsid w:val="00BF0935"/>
    <w:rsid w:val="00BF5299"/>
    <w:rsid w:val="00C01C53"/>
    <w:rsid w:val="00C021B1"/>
    <w:rsid w:val="00C034EA"/>
    <w:rsid w:val="00C17208"/>
    <w:rsid w:val="00C26834"/>
    <w:rsid w:val="00C5140F"/>
    <w:rsid w:val="00C86753"/>
    <w:rsid w:val="00C90AC0"/>
    <w:rsid w:val="00C92ECE"/>
    <w:rsid w:val="00C96920"/>
    <w:rsid w:val="00CA5B5E"/>
    <w:rsid w:val="00CB169F"/>
    <w:rsid w:val="00CC378C"/>
    <w:rsid w:val="00CC513C"/>
    <w:rsid w:val="00CD2E0B"/>
    <w:rsid w:val="00CD65AC"/>
    <w:rsid w:val="00CF2FF0"/>
    <w:rsid w:val="00D13936"/>
    <w:rsid w:val="00D377F0"/>
    <w:rsid w:val="00D415BB"/>
    <w:rsid w:val="00D72B05"/>
    <w:rsid w:val="00D812D4"/>
    <w:rsid w:val="00D91D1B"/>
    <w:rsid w:val="00DA2403"/>
    <w:rsid w:val="00DB0857"/>
    <w:rsid w:val="00DE5070"/>
    <w:rsid w:val="00E05569"/>
    <w:rsid w:val="00E06658"/>
    <w:rsid w:val="00E224CC"/>
    <w:rsid w:val="00E37E89"/>
    <w:rsid w:val="00E510EB"/>
    <w:rsid w:val="00E64C70"/>
    <w:rsid w:val="00E700FF"/>
    <w:rsid w:val="00E73A4F"/>
    <w:rsid w:val="00E806C8"/>
    <w:rsid w:val="00E92B59"/>
    <w:rsid w:val="00E97A77"/>
    <w:rsid w:val="00EA046D"/>
    <w:rsid w:val="00EB0834"/>
    <w:rsid w:val="00EB39E8"/>
    <w:rsid w:val="00EB7FE3"/>
    <w:rsid w:val="00ED0662"/>
    <w:rsid w:val="00F03ED0"/>
    <w:rsid w:val="00F12881"/>
    <w:rsid w:val="00F147D5"/>
    <w:rsid w:val="00F17809"/>
    <w:rsid w:val="00F2405B"/>
    <w:rsid w:val="00F2710C"/>
    <w:rsid w:val="00F529DC"/>
    <w:rsid w:val="00F66893"/>
    <w:rsid w:val="00F71FDB"/>
    <w:rsid w:val="00F80A03"/>
    <w:rsid w:val="00FA0BF2"/>
    <w:rsid w:val="00FA4387"/>
    <w:rsid w:val="00FA67F7"/>
    <w:rsid w:val="00FA6805"/>
    <w:rsid w:val="00FC1D39"/>
    <w:rsid w:val="00FD0622"/>
    <w:rsid w:val="00FD57C9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E3"/>
    <w:pPr>
      <w:ind w:left="1514" w:hanging="35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F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Знак Знак Знак Знак Знак Знак Знак Знак Знак Знак Знак Знак Знак"/>
    <w:basedOn w:val="a"/>
    <w:rsid w:val="00F66893"/>
    <w:pPr>
      <w:ind w:lef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54C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54CEB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5734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7345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734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7345D"/>
    <w:rPr>
      <w:sz w:val="22"/>
      <w:szCs w:val="22"/>
      <w:lang w:eastAsia="en-US"/>
    </w:rPr>
  </w:style>
  <w:style w:type="paragraph" w:customStyle="1" w:styleId="ConsPlusNormal">
    <w:name w:val="ConsPlusNormal"/>
    <w:rsid w:val="008B773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List Paragraph"/>
    <w:basedOn w:val="a"/>
    <w:uiPriority w:val="34"/>
    <w:qFormat/>
    <w:rsid w:val="00294651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E576C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E3"/>
    <w:pPr>
      <w:ind w:left="1514" w:hanging="35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F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Знак Знак Знак Знак Знак Знак Знак Знак Знак Знак Знак Знак Знак"/>
    <w:basedOn w:val="a"/>
    <w:rsid w:val="00F66893"/>
    <w:pPr>
      <w:ind w:lef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54C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54CEB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5734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7345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734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7345D"/>
    <w:rPr>
      <w:sz w:val="22"/>
      <w:szCs w:val="22"/>
      <w:lang w:eastAsia="en-US"/>
    </w:rPr>
  </w:style>
  <w:style w:type="paragraph" w:customStyle="1" w:styleId="ConsPlusNormal">
    <w:name w:val="ConsPlusNormal"/>
    <w:rsid w:val="008B773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List Paragraph"/>
    <w:basedOn w:val="a"/>
    <w:uiPriority w:val="34"/>
    <w:qFormat/>
    <w:rsid w:val="00294651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E576C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38173-37F6-449B-89F0-097B6E10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user</cp:lastModifiedBy>
  <cp:revision>3</cp:revision>
  <cp:lastPrinted>2017-11-02T14:10:00Z</cp:lastPrinted>
  <dcterms:created xsi:type="dcterms:W3CDTF">2021-12-14T07:50:00Z</dcterms:created>
  <dcterms:modified xsi:type="dcterms:W3CDTF">2021-12-16T11:26:00Z</dcterms:modified>
</cp:coreProperties>
</file>