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CD" w:rsidRPr="00391A94" w:rsidRDefault="007161CD" w:rsidP="007161CD">
      <w:pPr>
        <w:tabs>
          <w:tab w:val="left" w:pos="7813"/>
          <w:tab w:val="right" w:pos="10204"/>
        </w:tabs>
        <w:ind w:firstLine="420"/>
        <w:jc w:val="right"/>
        <w:rPr>
          <w:color w:val="000000"/>
          <w:sz w:val="28"/>
          <w:szCs w:val="28"/>
        </w:rPr>
      </w:pPr>
    </w:p>
    <w:p w:rsidR="007161CD" w:rsidRPr="00391A94" w:rsidRDefault="007161CD" w:rsidP="00391A94">
      <w:pPr>
        <w:tabs>
          <w:tab w:val="right" w:pos="10204"/>
        </w:tabs>
        <w:ind w:firstLine="420"/>
        <w:jc w:val="right"/>
        <w:rPr>
          <w:sz w:val="28"/>
          <w:szCs w:val="28"/>
        </w:rPr>
      </w:pPr>
      <w:r w:rsidRPr="00391A94">
        <w:rPr>
          <w:color w:val="000000"/>
          <w:sz w:val="28"/>
          <w:szCs w:val="28"/>
        </w:rPr>
        <w:t>Приложен</w:t>
      </w:r>
      <w:r w:rsidR="00EC746E" w:rsidRPr="00391A94">
        <w:rPr>
          <w:color w:val="000000"/>
          <w:sz w:val="28"/>
          <w:szCs w:val="28"/>
        </w:rPr>
        <w:t>ие 10</w:t>
      </w:r>
    </w:p>
    <w:p w:rsidR="007161CD" w:rsidRPr="00391A94" w:rsidRDefault="007161CD" w:rsidP="00391A94">
      <w:pPr>
        <w:ind w:firstLine="420"/>
        <w:jc w:val="right"/>
        <w:rPr>
          <w:sz w:val="28"/>
          <w:szCs w:val="28"/>
        </w:rPr>
      </w:pPr>
      <w:r w:rsidRPr="00391A94">
        <w:rPr>
          <w:color w:val="000000"/>
          <w:sz w:val="28"/>
          <w:szCs w:val="28"/>
        </w:rPr>
        <w:t>к Закону Ярославской области</w:t>
      </w:r>
    </w:p>
    <w:p w:rsidR="00242898" w:rsidRDefault="00242898" w:rsidP="00242898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7161CD" w:rsidRPr="00391A94" w:rsidRDefault="007161CD" w:rsidP="00391A94">
      <w:pPr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C4B80" w:rsidRPr="0007086E" w:rsidRDefault="003C4B80" w:rsidP="007161CD">
      <w:pPr>
        <w:jc w:val="right"/>
        <w:rPr>
          <w:b/>
          <w:bCs/>
          <w:color w:val="000000"/>
          <w:sz w:val="28"/>
          <w:szCs w:val="28"/>
        </w:rPr>
      </w:pPr>
    </w:p>
    <w:p w:rsidR="00372034" w:rsidRPr="0007086E" w:rsidRDefault="002C0855" w:rsidP="00372034">
      <w:pPr>
        <w:jc w:val="center"/>
        <w:rPr>
          <w:sz w:val="28"/>
          <w:szCs w:val="28"/>
        </w:rPr>
      </w:pPr>
      <w:r w:rsidRPr="0007086E">
        <w:rPr>
          <w:b/>
          <w:bCs/>
          <w:color w:val="000000"/>
          <w:sz w:val="28"/>
          <w:szCs w:val="28"/>
        </w:rPr>
        <w:t>Субвенции</w:t>
      </w:r>
      <w:r w:rsidR="00372034" w:rsidRPr="0007086E">
        <w:rPr>
          <w:b/>
          <w:bCs/>
          <w:color w:val="000000"/>
          <w:sz w:val="28"/>
          <w:szCs w:val="28"/>
        </w:rPr>
        <w:t xml:space="preserve"> бюджетам муниципальных образований</w:t>
      </w:r>
    </w:p>
    <w:p w:rsidR="00372034" w:rsidRPr="0007086E" w:rsidRDefault="00372034" w:rsidP="00372034">
      <w:pPr>
        <w:jc w:val="center"/>
        <w:rPr>
          <w:b/>
          <w:bCs/>
          <w:color w:val="000000"/>
          <w:sz w:val="28"/>
          <w:szCs w:val="28"/>
        </w:rPr>
      </w:pPr>
      <w:r w:rsidRPr="0007086E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3C4B80" w:rsidRPr="0007086E" w:rsidRDefault="003C4B80" w:rsidP="00372034">
      <w:pPr>
        <w:jc w:val="center"/>
        <w:rPr>
          <w:sz w:val="28"/>
          <w:szCs w:val="28"/>
        </w:rPr>
      </w:pPr>
    </w:p>
    <w:tbl>
      <w:tblPr>
        <w:tblOverlap w:val="never"/>
        <w:tblW w:w="9529" w:type="dxa"/>
        <w:tblLayout w:type="fixed"/>
        <w:tblLook w:val="01E0" w:firstRow="1" w:lastRow="1" w:firstColumn="1" w:lastColumn="1" w:noHBand="0" w:noVBand="0"/>
      </w:tblPr>
      <w:tblGrid>
        <w:gridCol w:w="7483"/>
        <w:gridCol w:w="2046"/>
      </w:tblGrid>
      <w:tr w:rsidR="00307ED7" w:rsidRPr="0007086E" w:rsidTr="00391A94">
        <w:trPr>
          <w:tblHeader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ED7" w:rsidRPr="0007086E" w:rsidRDefault="00307ED7" w:rsidP="00307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07086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2CC" w:rsidRPr="0007086E" w:rsidRDefault="00307ED7" w:rsidP="00307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086E">
              <w:rPr>
                <w:bCs/>
                <w:color w:val="000000"/>
                <w:sz w:val="24"/>
                <w:szCs w:val="24"/>
              </w:rPr>
              <w:t xml:space="preserve">2021 год </w:t>
            </w:r>
          </w:p>
          <w:p w:rsidR="00307ED7" w:rsidRPr="0007086E" w:rsidRDefault="00307ED7" w:rsidP="00307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08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8 830 500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2 574 513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1 349 529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337 308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130 440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398 234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336 425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264 409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112 436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187 243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207 750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295 398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261 762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188 864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56 659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112 436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151 091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256 743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940 547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9046B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46B" w:rsidRPr="0007086E" w:rsidRDefault="0089046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668 713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211 057 206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110 553 493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32 866 573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8 974 500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2 769 000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11 998 691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6 140 472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6 955 704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881 686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1 009 060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452 272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4 881 668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2 653 801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1 321 641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712 997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2 545 038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1 836 493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1 860 225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1 017 856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C028C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28C" w:rsidRPr="0007086E" w:rsidRDefault="00CC028C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11 626 036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583 737 693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202 190 815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58 252 797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21 011 021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17 551 556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26 176 021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27 974 262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23 212 717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9 732 243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16 193 459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7 293 936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17 431 050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29 671 377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24 710 010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5 255 317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7 664 588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14 779 392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7 890 387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38 422 298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28 324 447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4. Субвенция на содержание муниципальных организаций для детей-сирот и детей, оставшихся без попечения родителей, и на </w:t>
            </w:r>
            <w:r w:rsidRPr="0007086E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lastRenderedPageBreak/>
              <w:t>98 526 073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28 321 986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22 390 553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23 079 099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98" w:rsidRPr="0007086E" w:rsidRDefault="00EE1D98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24 734 435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121 427 736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61 151 815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17 653 527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6 357 476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1 730 646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7 078 234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3 849 392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3 456 450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593 785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540 513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424 057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1 984 111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3 196 191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1 736 607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288 925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748 461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794 107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1 431 609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3 013 813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5 398 017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8 158 768 433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3 112 113 524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1 003 618 141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369 872 336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274 170 437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484 460 380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317 697 282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389 421 076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95 366 449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143 852 050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69 702 132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266 135 777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237 279 782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92 111 206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75 099 122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135 036 669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169 111 218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93 206 425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104 218 611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687 335 402</w:t>
            </w:r>
          </w:p>
        </w:tc>
      </w:tr>
      <w:tr w:rsidR="00EE1D98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D98" w:rsidRPr="0007086E" w:rsidRDefault="00EE1D98" w:rsidP="00657BA6">
            <w:pPr>
              <w:jc w:val="right"/>
              <w:rPr>
                <w:color w:val="000000"/>
              </w:rPr>
            </w:pPr>
            <w:r w:rsidRPr="0007086E">
              <w:rPr>
                <w:color w:val="000000"/>
                <w:sz w:val="24"/>
                <w:szCs w:val="24"/>
              </w:rPr>
              <w:t>38 960 414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284 971 880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83 436 371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47 759 037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14 454 398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8 396 645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18 232 495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17 237 504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17 677 297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4 107 123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4 732 605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2 580 741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10 655 146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9 658 670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4 005 099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2 916 156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5 378 438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7 330 571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4 464 441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5 318 538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16 630 605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5 820 946 907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3 377 827 957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702 666 503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215 097 689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108 466 635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229 982 135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189 709 785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215 302 027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27 507 590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26 348 541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19 386 145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103 269 170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89 560 626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30 376 359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40 513 334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50 179 447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64 045 384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27 661 244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28 743 731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239 281 705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35 020 900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592 192 264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295 407 756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89 838 208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25 345 815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9 982 937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28 072 546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20 250 893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28 521 750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2 837 484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5 982 585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2 248 784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11 660 456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11 953 440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4 714 387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3 926 237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5 139 054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7 881 979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3 404 404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4 970 361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30 053 188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11.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26 765 600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14 170 864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4 062 075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1 292 206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576 100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1 149 524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1 111 703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1 698 142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128 731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460 167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45 893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160 084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208 882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146 886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20 559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385 805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221 048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66 105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61 398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799 428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135 499 879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55 774 493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31 770 367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2 846 714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4 575 266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7 672 315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5 171 637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6 150 137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1 193 360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2 554 555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2 464 051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933 675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795 376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1 331 220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1 790 592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586" w:rsidRPr="0007086E" w:rsidRDefault="00D9658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5 440 482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804 664 400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414 112 640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115 756 000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32 788 800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11 550 000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47 746 300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23 400 000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33 158 900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6 846 000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9 000 000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8 036 700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12 995 900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13 214 700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6 745 000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4 955 000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8 634 360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14 500 000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5 954 000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5 950 000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29 320 100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15.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3 387 800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1 087 516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233 645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35 027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81 704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148 854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76 494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276 888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62 251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72 497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242 463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208 297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138 872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304 833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171 410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6586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586" w:rsidRPr="0007086E" w:rsidRDefault="00D96586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247 049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16.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387 845 900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161 673 884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45 653 692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22 824 097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8 242 490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26 512 235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16 994 236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19 431 076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4 315 228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4 294 560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2 156 969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9 753 610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10 528 229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4 638 650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4 065 246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4 736 126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6 797 239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4 118 253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3 936 584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27 173 496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17.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483 315 000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197 700 000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84 550 468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8 593 000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2 681 000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65 030 462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20 962 000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31 866 000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3 002 000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994 000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10 174 735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10 751 000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4 683 000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1 803 000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1 910 000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6 032 985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10 748 000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6 873 060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3 203 000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11 757 290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18.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847 747 000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388 877 000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157 400 000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37 300 000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17 000 000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39 120 000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33 250 000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36 410 000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6 180 000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6 750 000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17 400 000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16 030 000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7 060 000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6 940 000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11 630 000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15 180 000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6 860 000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10 360 000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30 000 000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19.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1 645 260 463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767 869 646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295 587 000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72 066 483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34 726 895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90 268 650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49 099 324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66 427 840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15 585 000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13 836 000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13 432 000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26 790 000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21 842 318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9 826 000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9 410 000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26 288 658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35 894 000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13 921 320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14 713 676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B762D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62D" w:rsidRPr="0007086E" w:rsidRDefault="005B762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67 675 653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20. Субвенция на денежные выплаты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399 281 446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178 645 721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52 860 000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17 115 000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9 559 550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22 598 758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14 890 964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18 836 202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4 010 000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4 696 268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2 150 400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9 963 843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9 029 371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5 055 479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3 414 529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4 995 097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7 338 000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3 760 153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4 654 015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25 708 096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21.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230 095 539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51 149 800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11 492 079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19 978 787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9 136 954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17 140 608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14 290 369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15 950 520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6 082 442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6 352 480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9 021 685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10 295 448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6 787 378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9 586 929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7 194 292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6 817 073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11 959 067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22.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91 355 382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66 359 451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24 995 931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23. Субвенция на выплату ежемесячного пособия на ребенка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497 776 000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188 736 000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73 200 000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26 000 000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13 380 000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31 650 000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24 410 000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26 350 000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5 980 000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6 900 000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3 800 000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15 100 000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13 100 000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6 750 000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7 500 000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11 700 000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6 400 000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6 950 000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25 870 000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24. Субвенция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666 339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338 991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131 300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24 954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8 100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39 866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26 500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27 757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5 056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3 521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1 330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9 799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7 864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3 460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3 180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6 727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8 350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2 433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3 142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14 009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25. Субвенция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34 568 300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13 307 200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4 587 570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1 774 890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911 600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2 142 290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1 584 520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1 993 910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435 550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428 840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227 160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976 370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861 180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603 140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301 760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482 890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761 270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446 520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2 306 640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26. Субвенция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2 419 951 831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971 376 448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329 616 193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124 176 196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63 396 723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147 582 946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108 028 814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130 638 553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24 934 490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26 990 986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15 421 148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63 586 498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56 762 374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37 550 354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18 934 955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32 533 504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48 813 728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30 210 732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29 738 808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159 658 381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27.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43 181 887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22 276 313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8 857 031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1 615 621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478 893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2 394 781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1 749 885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1 680 920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287 472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196 219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79 742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566 161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466 917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206 790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202 732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394 359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516 846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143 965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180 698</w:t>
            </w: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57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70E" w:rsidRPr="0007086E" w:rsidRDefault="00AC57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70E" w:rsidRPr="0007086E" w:rsidRDefault="00AC57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886 542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28.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1 957 079 702</w:t>
            </w:r>
          </w:p>
          <w:p w:rsidR="004F6D0E" w:rsidRPr="0007086E" w:rsidRDefault="004F6D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467 898 988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102 983 148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113 512 745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127 852 329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123 449 815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66 306 557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88 124 841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67 842 604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77 888 247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32 677 693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84 834 935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98 780 046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46 754 379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77 180 770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67 639 638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64 106 422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58 506 406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87 695 422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103 044 717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отдельным категориям граждан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84 763 060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26 183 834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18 066 650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3 784 231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2 821 020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5 840 360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2 512 250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3 292 750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1 325 400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1 796 450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1 451 450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3 158 919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2 381 092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2 031 000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1 860 950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1 192 200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1 896 504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878 140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2 336 910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1 952 950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30.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3 778 773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1 190 269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476 008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205 649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113 313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294 716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220 550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254 800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62 242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54 308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46 622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182 049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141 636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57 455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44 966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78 568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120 010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82 318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73 568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79 726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31. Субвенция на оказание социальной помощи на основании социального контракта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263 057 465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79 317 127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31 057 593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13 710 028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9 163 728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19 647 700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17 236 700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16 986 700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4 149 451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3 620 500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3 108 100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12 136 600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9 442 400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3 864 438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3 558 100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5 237 900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10 028 500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5 487 900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5 837 900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9 466 100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32.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81 343 299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21 837 878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11 039 958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3 124 306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2 908 890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5 040 474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6 657 532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4 936 950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1 789 020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2 165 760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754 776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2 909 376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2 631 042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2 053 024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1 614 583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1 782 566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2 139 894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2 151 198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2 309 938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3 496 134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33.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13 598 661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8 613 138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3 620 845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182 248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113 072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225 437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164 105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136 477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9 390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23 502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380 023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lastRenderedPageBreak/>
              <w:t>34.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386 007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148 419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157 800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14 780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44 340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16 668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35.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808 969 155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320 220 364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90 082 980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46 313 929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21 879 852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55 377 016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32 482 476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42 477 084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13 054 821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11 835 720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4 095 066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23 671 440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20 646 756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12 153 520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8 021 988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12 825 786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18 937 152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11 350 027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9 994 608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53 548 570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36.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1 129 360 800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560 338 662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154 632 210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42 812 889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21 752 455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55 496 734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43 939 592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43 683 400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6 974 765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9 136 277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5 297 600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21 633 883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21 341 138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9 749 684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8 772 108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11 671 883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18 534 051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8 706 219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8 869 496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76 017 754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39.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166 838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8 832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22 791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80 668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4 945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12 950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19 400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5 752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40. Субвенция на освобождение от оплаты стоимости проезда детей из многодетных семей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12 873 767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179 360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855 039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2 143 167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286 000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3 975 344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93 000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479 520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1 829 000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169 240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387 000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24 996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18 488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760 078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22 500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198 000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1 453 035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43. Субвенция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5 272 876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850 447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233 790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1 270 345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192 737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1 100 220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344 217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208 168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68 824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206 490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673 863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50.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474 579 020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190 321 768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60 743 664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22 608 886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13 727 290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27 406 281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22 334 223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23 013 553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6 064 210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7 640 854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4 300 505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13 777 331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13 426 919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6 032 412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4 551 749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8 515 700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9 308 051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6 395 793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7 601 489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D0E" w:rsidRPr="0007086E" w:rsidRDefault="004F6D0E" w:rsidP="00F232CC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26 808 342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51. Субвенция </w:t>
            </w:r>
            <w:proofErr w:type="gramStart"/>
            <w:r w:rsidRPr="0007086E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7086E">
              <w:rPr>
                <w:b/>
                <w:bCs/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202 958 733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92 883 261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27 083 043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8 932 872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6 853 404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11 174 506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8 499 996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10 999 997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1 799 012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rPr>
          <w:trHeight w:val="21"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1 856 569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618 821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4 521 618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3 827 444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2 981 663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1 411 610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2 246 741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3 971 338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1 632 847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2 873 289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8 790 702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lastRenderedPageBreak/>
              <w:t>52.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086E">
              <w:rPr>
                <w:b/>
                <w:bCs/>
                <w:color w:val="000000"/>
                <w:sz w:val="24"/>
                <w:szCs w:val="24"/>
              </w:rPr>
              <w:t>54 380 845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23 857 485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6 839 471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07086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7086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4 076 748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215 114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2 722 106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2 671 937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2 552 376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1 019 188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562 390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361 648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1 649 825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998 535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786 844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610 382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109 593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987 731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76 717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622 449</w:t>
            </w:r>
          </w:p>
        </w:tc>
      </w:tr>
      <w:tr w:rsidR="004F6D0E" w:rsidRPr="0007086E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7086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F6D0E" w:rsidRPr="00191CF0" w:rsidTr="00391A94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07086E" w:rsidRDefault="004F6D0E" w:rsidP="00657BA6">
            <w:pPr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D0E" w:rsidRPr="00AE6E40" w:rsidRDefault="004F6D0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7086E">
              <w:rPr>
                <w:color w:val="000000"/>
                <w:sz w:val="24"/>
                <w:szCs w:val="24"/>
              </w:rPr>
              <w:t>3 660 306</w:t>
            </w:r>
          </w:p>
        </w:tc>
      </w:tr>
    </w:tbl>
    <w:p w:rsidR="00EA67DF" w:rsidRDefault="00EA67DF"/>
    <w:sectPr w:rsidR="00EA67DF" w:rsidSect="00391A94">
      <w:headerReference w:type="default" r:id="rId8"/>
      <w:footerReference w:type="default" r:id="rId9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10" w:rsidRDefault="00781810" w:rsidP="002C25AB">
      <w:r>
        <w:separator/>
      </w:r>
    </w:p>
  </w:endnote>
  <w:endnote w:type="continuationSeparator" w:id="0">
    <w:p w:rsidR="00781810" w:rsidRDefault="00781810" w:rsidP="002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32CC">
      <w:tc>
        <w:tcPr>
          <w:tcW w:w="10421" w:type="dxa"/>
        </w:tcPr>
        <w:p w:rsidR="00F232CC" w:rsidRDefault="00F232C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32CC" w:rsidRDefault="00F232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10" w:rsidRDefault="00781810" w:rsidP="002C25AB">
      <w:r>
        <w:separator/>
      </w:r>
    </w:p>
  </w:footnote>
  <w:footnote w:type="continuationSeparator" w:id="0">
    <w:p w:rsidR="00781810" w:rsidRDefault="00781810" w:rsidP="002C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F232CC" w:rsidTr="00391A94">
      <w:tc>
        <w:tcPr>
          <w:tcW w:w="9581" w:type="dxa"/>
        </w:tcPr>
        <w:p w:rsidR="00F232CC" w:rsidRDefault="00F232CC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42898">
            <w:rPr>
              <w:noProof/>
              <w:color w:val="000000"/>
              <w:sz w:val="28"/>
              <w:szCs w:val="28"/>
            </w:rPr>
            <w:t>46</w:t>
          </w:r>
          <w:r>
            <w:fldChar w:fldCharType="end"/>
          </w:r>
        </w:p>
        <w:p w:rsidR="00F232CC" w:rsidRDefault="00F232C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AB"/>
    <w:rsid w:val="00054418"/>
    <w:rsid w:val="0007086E"/>
    <w:rsid w:val="000B4484"/>
    <w:rsid w:val="00181EED"/>
    <w:rsid w:val="00191CF0"/>
    <w:rsid w:val="0020694B"/>
    <w:rsid w:val="00233F0B"/>
    <w:rsid w:val="00242898"/>
    <w:rsid w:val="002C0855"/>
    <w:rsid w:val="002C25AB"/>
    <w:rsid w:val="00307ED7"/>
    <w:rsid w:val="003660A1"/>
    <w:rsid w:val="00372034"/>
    <w:rsid w:val="00391A94"/>
    <w:rsid w:val="003C4B80"/>
    <w:rsid w:val="00457554"/>
    <w:rsid w:val="004F6D0E"/>
    <w:rsid w:val="005579AF"/>
    <w:rsid w:val="005749FB"/>
    <w:rsid w:val="005A61AE"/>
    <w:rsid w:val="005B762D"/>
    <w:rsid w:val="005E126B"/>
    <w:rsid w:val="006A4E77"/>
    <w:rsid w:val="006F5AF7"/>
    <w:rsid w:val="007161CD"/>
    <w:rsid w:val="00781810"/>
    <w:rsid w:val="0089046B"/>
    <w:rsid w:val="00A7732E"/>
    <w:rsid w:val="00A87BD4"/>
    <w:rsid w:val="00AC570E"/>
    <w:rsid w:val="00CC028C"/>
    <w:rsid w:val="00D96586"/>
    <w:rsid w:val="00DA52B9"/>
    <w:rsid w:val="00EA67DF"/>
    <w:rsid w:val="00EC746E"/>
    <w:rsid w:val="00EE1D98"/>
    <w:rsid w:val="00F232CC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25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034"/>
  </w:style>
  <w:style w:type="paragraph" w:styleId="a6">
    <w:name w:val="footer"/>
    <w:basedOn w:val="a"/>
    <w:link w:val="a7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034"/>
  </w:style>
  <w:style w:type="paragraph" w:styleId="a8">
    <w:name w:val="Balloon Text"/>
    <w:basedOn w:val="a"/>
    <w:link w:val="a9"/>
    <w:uiPriority w:val="99"/>
    <w:semiHidden/>
    <w:unhideWhenUsed/>
    <w:rsid w:val="002C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25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034"/>
  </w:style>
  <w:style w:type="paragraph" w:styleId="a6">
    <w:name w:val="footer"/>
    <w:basedOn w:val="a"/>
    <w:link w:val="a7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034"/>
  </w:style>
  <w:style w:type="paragraph" w:styleId="a8">
    <w:name w:val="Balloon Text"/>
    <w:basedOn w:val="a"/>
    <w:link w:val="a9"/>
    <w:uiPriority w:val="99"/>
    <w:semiHidden/>
    <w:unhideWhenUsed/>
    <w:rsid w:val="002C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F531-A112-4C68-8076-72F5634F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46</Pages>
  <Words>9425</Words>
  <Characters>53729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12</cp:revision>
  <cp:lastPrinted>2021-11-24T10:35:00Z</cp:lastPrinted>
  <dcterms:created xsi:type="dcterms:W3CDTF">2021-11-24T10:52:00Z</dcterms:created>
  <dcterms:modified xsi:type="dcterms:W3CDTF">2021-12-16T11:33:00Z</dcterms:modified>
</cp:coreProperties>
</file>