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6D5" w:rsidRDefault="00851830" w:rsidP="00851830">
      <w:pPr>
        <w:ind w:firstLine="420"/>
        <w:jc w:val="right"/>
        <w:rPr>
          <w:color w:val="000000"/>
          <w:sz w:val="28"/>
          <w:szCs w:val="28"/>
        </w:rPr>
      </w:pPr>
      <w:bookmarkStart w:id="0" w:name="__bookmark_1"/>
      <w:bookmarkEnd w:id="0"/>
      <w:r w:rsidRPr="00CA36D5">
        <w:rPr>
          <w:color w:val="000000"/>
          <w:sz w:val="28"/>
          <w:szCs w:val="28"/>
        </w:rPr>
        <w:t>Приложение 5</w:t>
      </w:r>
    </w:p>
    <w:p w:rsidR="00851830" w:rsidRDefault="00851830" w:rsidP="00851830">
      <w:pPr>
        <w:ind w:firstLine="420"/>
        <w:jc w:val="right"/>
        <w:rPr>
          <w:color w:val="000000"/>
          <w:sz w:val="28"/>
          <w:szCs w:val="28"/>
        </w:rPr>
      </w:pPr>
      <w:r w:rsidRPr="00CA36D5">
        <w:rPr>
          <w:color w:val="000000"/>
          <w:sz w:val="28"/>
          <w:szCs w:val="28"/>
        </w:rPr>
        <w:t>к Закону Ярославской области</w:t>
      </w:r>
    </w:p>
    <w:p w:rsidR="00AD5922" w:rsidRPr="00CA36D5" w:rsidRDefault="00851830" w:rsidP="00CA36D5">
      <w:pPr>
        <w:spacing w:before="120"/>
        <w:jc w:val="right"/>
        <w:rPr>
          <w:color w:val="000000"/>
          <w:sz w:val="28"/>
          <w:szCs w:val="28"/>
        </w:rPr>
      </w:pPr>
      <w:bookmarkStart w:id="1" w:name="_GoBack"/>
      <w:r w:rsidRPr="00CA36D5">
        <w:rPr>
          <w:color w:val="000000"/>
          <w:sz w:val="28"/>
          <w:szCs w:val="28"/>
        </w:rPr>
        <w:t xml:space="preserve">от </w:t>
      </w:r>
      <w:r w:rsidR="00B12F75">
        <w:rPr>
          <w:color w:val="000000"/>
          <w:sz w:val="28"/>
          <w:szCs w:val="28"/>
        </w:rPr>
        <w:t>22.11.2021</w:t>
      </w:r>
      <w:r w:rsidRPr="00CA36D5">
        <w:rPr>
          <w:color w:val="000000"/>
          <w:sz w:val="28"/>
          <w:szCs w:val="28"/>
        </w:rPr>
        <w:t xml:space="preserve"> №</w:t>
      </w:r>
      <w:r w:rsidR="00B12F75">
        <w:rPr>
          <w:color w:val="000000"/>
          <w:sz w:val="28"/>
          <w:szCs w:val="28"/>
        </w:rPr>
        <w:t xml:space="preserve"> 79-з</w:t>
      </w:r>
    </w:p>
    <w:bookmarkEnd w:id="1"/>
    <w:p w:rsidR="00851830" w:rsidRPr="00CA36D5" w:rsidRDefault="00851830" w:rsidP="00851830">
      <w:pPr>
        <w:jc w:val="right"/>
        <w:rPr>
          <w:color w:val="000000"/>
          <w:sz w:val="28"/>
          <w:szCs w:val="28"/>
        </w:rPr>
      </w:pPr>
    </w:p>
    <w:p w:rsidR="00851830" w:rsidRPr="00CA36D5" w:rsidRDefault="00851830" w:rsidP="00851830">
      <w:pPr>
        <w:jc w:val="right"/>
        <w:rPr>
          <w:color w:val="000000"/>
          <w:sz w:val="28"/>
          <w:szCs w:val="28"/>
        </w:rPr>
      </w:pPr>
    </w:p>
    <w:p w:rsidR="00851830" w:rsidRPr="00CA36D5" w:rsidRDefault="00851830" w:rsidP="00851830">
      <w:pPr>
        <w:ind w:firstLine="420"/>
        <w:jc w:val="center"/>
      </w:pPr>
      <w:r w:rsidRPr="00CA36D5">
        <w:rPr>
          <w:b/>
          <w:bCs/>
          <w:color w:val="000000"/>
          <w:sz w:val="28"/>
          <w:szCs w:val="28"/>
        </w:rPr>
        <w:t>Субсидии бюджетам муниципальных образований</w:t>
      </w:r>
    </w:p>
    <w:p w:rsidR="00851830" w:rsidRPr="00CA36D5" w:rsidRDefault="00851830" w:rsidP="00851830">
      <w:pPr>
        <w:ind w:firstLine="420"/>
        <w:jc w:val="center"/>
        <w:rPr>
          <w:b/>
          <w:bCs/>
          <w:color w:val="000000"/>
          <w:sz w:val="28"/>
          <w:szCs w:val="28"/>
        </w:rPr>
      </w:pPr>
      <w:r w:rsidRPr="00CA36D5">
        <w:rPr>
          <w:b/>
          <w:bCs/>
          <w:color w:val="000000"/>
          <w:sz w:val="28"/>
          <w:szCs w:val="28"/>
        </w:rPr>
        <w:t>Ярославской области на 2021 год</w:t>
      </w:r>
    </w:p>
    <w:p w:rsidR="00851830" w:rsidRPr="00CA36D5" w:rsidRDefault="00851830" w:rsidP="00851830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9436" w:type="dxa"/>
        <w:tblLayout w:type="fixed"/>
        <w:tblLook w:val="01E0" w:firstRow="1" w:lastRow="1" w:firstColumn="1" w:lastColumn="1" w:noHBand="0" w:noVBand="0"/>
      </w:tblPr>
      <w:tblGrid>
        <w:gridCol w:w="7877"/>
        <w:gridCol w:w="1559"/>
      </w:tblGrid>
      <w:tr w:rsidR="00AD5922" w:rsidRPr="00CA36D5" w:rsidTr="00CA36D5">
        <w:trPr>
          <w:tblHeader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63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39"/>
            </w:tblGrid>
            <w:tr w:rsidR="00AD5922" w:rsidRPr="00CA36D5">
              <w:trPr>
                <w:jc w:val="center"/>
              </w:trPr>
              <w:tc>
                <w:tcPr>
                  <w:tcW w:w="86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D5922" w:rsidRPr="00CA36D5" w:rsidRDefault="007116A7">
                  <w:pPr>
                    <w:jc w:val="center"/>
                  </w:pPr>
                  <w:r w:rsidRPr="00CA36D5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AD5922" w:rsidRPr="00CA36D5" w:rsidRDefault="00AD5922">
            <w:pPr>
              <w:spacing w:line="1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AD5922" w:rsidRPr="00CA36D5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D5922" w:rsidRPr="00CA36D5" w:rsidRDefault="007116A7">
                  <w:pPr>
                    <w:jc w:val="center"/>
                  </w:pPr>
                  <w:r w:rsidRPr="00CA36D5">
                    <w:rPr>
                      <w:color w:val="000000"/>
                      <w:sz w:val="24"/>
                      <w:szCs w:val="24"/>
                    </w:rPr>
                    <w:t xml:space="preserve">2021 год </w:t>
                  </w:r>
                </w:p>
                <w:p w:rsidR="00AD5922" w:rsidRPr="00CA36D5" w:rsidRDefault="007116A7">
                  <w:pPr>
                    <w:jc w:val="center"/>
                  </w:pPr>
                  <w:r w:rsidRPr="00CA36D5"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AD5922" w:rsidRPr="00CA36D5" w:rsidRDefault="00AD5922">
            <w:pPr>
              <w:spacing w:line="1" w:lineRule="auto"/>
            </w:pPr>
          </w:p>
        </w:tc>
      </w:tr>
      <w:tr w:rsidR="00AD5922" w:rsidRPr="00CA36D5" w:rsidTr="00CA36D5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922" w:rsidRPr="00CA36D5" w:rsidRDefault="007116A7" w:rsidP="00223BBE">
            <w:pPr>
              <w:rPr>
                <w:b/>
                <w:bCs/>
                <w:sz w:val="24"/>
                <w:szCs w:val="24"/>
              </w:rPr>
            </w:pPr>
            <w:r w:rsidRPr="00CA36D5">
              <w:rPr>
                <w:b/>
                <w:bCs/>
                <w:sz w:val="24"/>
                <w:szCs w:val="24"/>
              </w:rPr>
              <w:t>1</w:t>
            </w:r>
            <w:r w:rsidR="00223BBE" w:rsidRPr="00CA36D5">
              <w:rPr>
                <w:b/>
                <w:bCs/>
                <w:sz w:val="24"/>
                <w:szCs w:val="24"/>
              </w:rPr>
              <w:t>2</w:t>
            </w:r>
            <w:r w:rsidRPr="00CA36D5">
              <w:rPr>
                <w:b/>
                <w:bCs/>
                <w:sz w:val="24"/>
                <w:szCs w:val="24"/>
              </w:rPr>
              <w:t xml:space="preserve">. </w:t>
            </w:r>
            <w:r w:rsidR="00223BBE" w:rsidRPr="00CA36D5">
              <w:rPr>
                <w:b/>
                <w:bCs/>
                <w:sz w:val="24"/>
                <w:szCs w:val="24"/>
              </w:rPr>
              <w:t>Субсидия на р</w:t>
            </w:r>
            <w:r w:rsidRPr="00CA36D5">
              <w:rPr>
                <w:b/>
                <w:bCs/>
                <w:sz w:val="24"/>
                <w:szCs w:val="24"/>
              </w:rPr>
              <w:t>еализаци</w:t>
            </w:r>
            <w:r w:rsidR="00223BBE" w:rsidRPr="00CA36D5">
              <w:rPr>
                <w:b/>
                <w:bCs/>
                <w:sz w:val="24"/>
                <w:szCs w:val="24"/>
              </w:rPr>
              <w:t>ю</w:t>
            </w:r>
            <w:r w:rsidRPr="00CA36D5">
              <w:rPr>
                <w:b/>
                <w:bCs/>
                <w:sz w:val="24"/>
                <w:szCs w:val="24"/>
              </w:rPr>
              <w:t xml:space="preserve"> мероприятий по стимулированию программ развития жилищного строительства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5922" w:rsidRPr="00CA36D5" w:rsidRDefault="007116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A36D5">
              <w:rPr>
                <w:b/>
                <w:bCs/>
                <w:color w:val="000000"/>
                <w:sz w:val="24"/>
                <w:szCs w:val="24"/>
              </w:rPr>
              <w:t>473 435 726</w:t>
            </w:r>
          </w:p>
        </w:tc>
      </w:tr>
      <w:tr w:rsidR="00AD5922" w:rsidRPr="00CA36D5" w:rsidTr="00CA36D5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922" w:rsidRPr="00CA36D5" w:rsidRDefault="007116A7">
            <w:pPr>
              <w:rPr>
                <w:color w:val="000000"/>
                <w:sz w:val="24"/>
                <w:szCs w:val="24"/>
              </w:rPr>
            </w:pPr>
            <w:r w:rsidRPr="00CA36D5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CA36D5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CA36D5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CA36D5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5922" w:rsidRPr="00CA36D5" w:rsidRDefault="007116A7">
            <w:pPr>
              <w:jc w:val="right"/>
              <w:rPr>
                <w:color w:val="000000"/>
                <w:sz w:val="24"/>
                <w:szCs w:val="24"/>
              </w:rPr>
            </w:pPr>
            <w:r w:rsidRPr="00CA36D5">
              <w:rPr>
                <w:color w:val="000000"/>
                <w:sz w:val="24"/>
                <w:szCs w:val="24"/>
              </w:rPr>
              <w:t>377 793 929</w:t>
            </w:r>
          </w:p>
        </w:tc>
      </w:tr>
      <w:tr w:rsidR="00AD5922" w:rsidRPr="00CA36D5" w:rsidTr="00CA36D5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922" w:rsidRPr="00CA36D5" w:rsidRDefault="007116A7">
            <w:pPr>
              <w:rPr>
                <w:color w:val="000000"/>
                <w:sz w:val="24"/>
                <w:szCs w:val="24"/>
              </w:rPr>
            </w:pPr>
            <w:r w:rsidRPr="00CA36D5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CA36D5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CA36D5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CA36D5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5922" w:rsidRPr="00CA36D5" w:rsidRDefault="007116A7">
            <w:pPr>
              <w:jc w:val="right"/>
              <w:rPr>
                <w:color w:val="000000"/>
                <w:sz w:val="24"/>
                <w:szCs w:val="24"/>
              </w:rPr>
            </w:pPr>
            <w:r w:rsidRPr="00CA36D5">
              <w:rPr>
                <w:color w:val="000000"/>
                <w:sz w:val="24"/>
                <w:szCs w:val="24"/>
              </w:rPr>
              <w:t>95 641 797</w:t>
            </w:r>
          </w:p>
        </w:tc>
      </w:tr>
      <w:tr w:rsidR="004C20A0" w:rsidRPr="00CA36D5" w:rsidTr="00CA36D5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0A0" w:rsidRPr="00CA36D5" w:rsidRDefault="004C20A0" w:rsidP="00F2565A">
            <w:pPr>
              <w:autoSpaceDE w:val="0"/>
              <w:autoSpaceDN w:val="0"/>
              <w:adjustRightInd w:val="0"/>
              <w:outlineLvl w:val="0"/>
              <w:rPr>
                <w:b/>
                <w:sz w:val="24"/>
                <w:szCs w:val="24"/>
              </w:rPr>
            </w:pPr>
            <w:r w:rsidRPr="00CA36D5">
              <w:rPr>
                <w:b/>
                <w:sz w:val="24"/>
                <w:szCs w:val="24"/>
              </w:rPr>
              <w:t>27. Субсидия на реализацию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20A0" w:rsidRPr="00CA36D5" w:rsidRDefault="004C20A0" w:rsidP="00F2565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A36D5">
              <w:rPr>
                <w:b/>
                <w:bCs/>
                <w:color w:val="000000"/>
                <w:sz w:val="24"/>
                <w:szCs w:val="24"/>
              </w:rPr>
              <w:t>934 805 478</w:t>
            </w:r>
          </w:p>
        </w:tc>
      </w:tr>
      <w:tr w:rsidR="004C20A0" w:rsidRPr="00CA36D5" w:rsidTr="00CA36D5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0A0" w:rsidRPr="00CA36D5" w:rsidRDefault="004C20A0" w:rsidP="00F2565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A36D5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20A0" w:rsidRPr="00CA36D5" w:rsidRDefault="004C20A0" w:rsidP="00F256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20A0" w:rsidRPr="00CA36D5" w:rsidTr="00CA36D5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0A0" w:rsidRPr="00CA36D5" w:rsidRDefault="004C20A0" w:rsidP="00F2565A">
            <w:pPr>
              <w:rPr>
                <w:color w:val="000000"/>
                <w:sz w:val="24"/>
                <w:szCs w:val="24"/>
              </w:rPr>
            </w:pPr>
            <w:r w:rsidRPr="00CA36D5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20A0" w:rsidRPr="00CA36D5" w:rsidRDefault="004C20A0" w:rsidP="00F2565A">
            <w:pPr>
              <w:jc w:val="right"/>
              <w:rPr>
                <w:color w:val="000000"/>
                <w:sz w:val="24"/>
                <w:szCs w:val="24"/>
              </w:rPr>
            </w:pPr>
            <w:r w:rsidRPr="00CA36D5">
              <w:rPr>
                <w:color w:val="000000"/>
                <w:sz w:val="24"/>
                <w:szCs w:val="24"/>
              </w:rPr>
              <w:t>656 528 162</w:t>
            </w:r>
          </w:p>
        </w:tc>
      </w:tr>
      <w:tr w:rsidR="004C20A0" w:rsidRPr="00CA36D5" w:rsidTr="00CA36D5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0A0" w:rsidRPr="00CA36D5" w:rsidRDefault="004C20A0" w:rsidP="00F2565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A36D5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CA36D5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20A0" w:rsidRPr="00CA36D5" w:rsidRDefault="004C20A0" w:rsidP="00F256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20A0" w:rsidRPr="00CA36D5" w:rsidTr="00CA36D5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0A0" w:rsidRPr="00CA36D5" w:rsidRDefault="004C20A0" w:rsidP="00F256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A36D5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CA36D5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20A0" w:rsidRPr="00CA36D5" w:rsidRDefault="004C20A0" w:rsidP="00F2565A">
            <w:pPr>
              <w:jc w:val="right"/>
              <w:rPr>
                <w:color w:val="000000"/>
                <w:sz w:val="24"/>
                <w:szCs w:val="24"/>
              </w:rPr>
            </w:pPr>
            <w:r w:rsidRPr="00CA36D5">
              <w:rPr>
                <w:color w:val="000000"/>
                <w:sz w:val="24"/>
                <w:szCs w:val="24"/>
              </w:rPr>
              <w:t>157 295 163</w:t>
            </w:r>
          </w:p>
        </w:tc>
      </w:tr>
      <w:tr w:rsidR="004C20A0" w:rsidRPr="00CA36D5" w:rsidTr="00CA36D5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0A0" w:rsidRPr="00CA36D5" w:rsidRDefault="004C20A0" w:rsidP="00F2565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A36D5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CA36D5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20A0" w:rsidRPr="00CA36D5" w:rsidRDefault="004C20A0" w:rsidP="00F256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20A0" w:rsidRPr="00CA36D5" w:rsidTr="00CA36D5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0A0" w:rsidRPr="00CA36D5" w:rsidRDefault="004C20A0" w:rsidP="00F256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A36D5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CA36D5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20A0" w:rsidRPr="00CA36D5" w:rsidRDefault="004C20A0" w:rsidP="00F2565A">
            <w:pPr>
              <w:jc w:val="right"/>
              <w:rPr>
                <w:color w:val="000000"/>
                <w:sz w:val="24"/>
                <w:szCs w:val="24"/>
              </w:rPr>
            </w:pPr>
            <w:r w:rsidRPr="00CA36D5">
              <w:rPr>
                <w:color w:val="000000"/>
                <w:sz w:val="24"/>
                <w:szCs w:val="24"/>
              </w:rPr>
              <w:t>3 111 354</w:t>
            </w:r>
          </w:p>
        </w:tc>
      </w:tr>
      <w:tr w:rsidR="004C20A0" w:rsidRPr="00CA36D5" w:rsidTr="00CA36D5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0A0" w:rsidRPr="00CA36D5" w:rsidRDefault="004C20A0" w:rsidP="00F2565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A36D5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CA36D5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20A0" w:rsidRPr="00CA36D5" w:rsidRDefault="004C20A0" w:rsidP="00F256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20A0" w:rsidRPr="00CA36D5" w:rsidTr="00CA36D5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0A0" w:rsidRPr="00CA36D5" w:rsidRDefault="004C20A0" w:rsidP="00F256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A36D5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CA36D5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20A0" w:rsidRPr="00CA36D5" w:rsidRDefault="004C20A0" w:rsidP="00F2565A">
            <w:pPr>
              <w:jc w:val="right"/>
              <w:rPr>
                <w:color w:val="000000"/>
                <w:sz w:val="24"/>
                <w:szCs w:val="24"/>
              </w:rPr>
            </w:pPr>
            <w:r w:rsidRPr="00CA36D5">
              <w:rPr>
                <w:color w:val="000000"/>
                <w:sz w:val="24"/>
                <w:szCs w:val="24"/>
              </w:rPr>
              <w:t>117 870 799</w:t>
            </w:r>
          </w:p>
        </w:tc>
      </w:tr>
      <w:tr w:rsidR="004C20A0" w:rsidRPr="00CA36D5" w:rsidTr="00CA36D5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0A0" w:rsidRPr="00CA36D5" w:rsidRDefault="004C20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A36D5">
              <w:rPr>
                <w:b/>
                <w:bCs/>
                <w:color w:val="000000"/>
                <w:sz w:val="24"/>
                <w:szCs w:val="24"/>
              </w:rPr>
              <w:t>36. Субсидия на капитальный ремонт и ремонт дорожных объектов муниципальной собственности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20A0" w:rsidRPr="00CA36D5" w:rsidRDefault="004C20A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A36D5">
              <w:rPr>
                <w:b/>
                <w:bCs/>
                <w:color w:val="000000"/>
                <w:sz w:val="24"/>
                <w:szCs w:val="24"/>
              </w:rPr>
              <w:t>113 624 949</w:t>
            </w:r>
          </w:p>
        </w:tc>
      </w:tr>
      <w:tr w:rsidR="004C20A0" w:rsidRPr="00CA36D5" w:rsidTr="00CA36D5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0A0" w:rsidRPr="00CA36D5" w:rsidRDefault="004C20A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A36D5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20A0" w:rsidRPr="00CA36D5" w:rsidRDefault="004C20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20A0" w:rsidRPr="00CA36D5" w:rsidTr="00CA36D5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0A0" w:rsidRPr="00CA36D5" w:rsidRDefault="004C20A0">
            <w:pPr>
              <w:rPr>
                <w:color w:val="000000"/>
                <w:sz w:val="24"/>
                <w:szCs w:val="24"/>
              </w:rPr>
            </w:pPr>
            <w:r w:rsidRPr="00CA36D5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20A0" w:rsidRPr="00CA36D5" w:rsidRDefault="004C20A0">
            <w:pPr>
              <w:jc w:val="right"/>
              <w:rPr>
                <w:color w:val="000000"/>
                <w:sz w:val="24"/>
                <w:szCs w:val="24"/>
              </w:rPr>
            </w:pPr>
            <w:r w:rsidRPr="00CA36D5">
              <w:rPr>
                <w:color w:val="000000"/>
                <w:sz w:val="24"/>
                <w:szCs w:val="24"/>
              </w:rPr>
              <w:t>56 650 000</w:t>
            </w:r>
          </w:p>
        </w:tc>
      </w:tr>
      <w:tr w:rsidR="004C20A0" w:rsidRPr="00CA36D5" w:rsidTr="00CA36D5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0A0" w:rsidRPr="00CA36D5" w:rsidRDefault="004C20A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A36D5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CA36D5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20A0" w:rsidRPr="00CA36D5" w:rsidRDefault="004C20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20A0" w:rsidRPr="00CA36D5" w:rsidTr="00CA36D5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0A0" w:rsidRPr="00CA36D5" w:rsidRDefault="004C20A0">
            <w:pPr>
              <w:rPr>
                <w:color w:val="000000"/>
                <w:sz w:val="24"/>
                <w:szCs w:val="24"/>
              </w:rPr>
            </w:pPr>
            <w:r w:rsidRPr="00CA36D5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20A0" w:rsidRPr="00CA36D5" w:rsidRDefault="004C20A0">
            <w:pPr>
              <w:jc w:val="right"/>
              <w:rPr>
                <w:color w:val="000000"/>
                <w:sz w:val="24"/>
                <w:szCs w:val="24"/>
              </w:rPr>
            </w:pPr>
            <w:r w:rsidRPr="00CA36D5"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4C20A0" w:rsidRPr="00CA36D5" w:rsidTr="00CA36D5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0A0" w:rsidRPr="00CA36D5" w:rsidRDefault="004C20A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A36D5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CA36D5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CA36D5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20A0" w:rsidRPr="00CA36D5" w:rsidRDefault="004C20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20A0" w:rsidRPr="00CA36D5" w:rsidTr="00CA36D5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0A0" w:rsidRPr="00CA36D5" w:rsidRDefault="004C20A0">
            <w:pPr>
              <w:rPr>
                <w:color w:val="000000"/>
                <w:sz w:val="24"/>
                <w:szCs w:val="24"/>
              </w:rPr>
            </w:pPr>
            <w:r w:rsidRPr="00CA36D5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20A0" w:rsidRPr="00CA36D5" w:rsidRDefault="004C20A0">
            <w:pPr>
              <w:jc w:val="right"/>
              <w:rPr>
                <w:color w:val="000000"/>
                <w:sz w:val="24"/>
                <w:szCs w:val="24"/>
              </w:rPr>
            </w:pPr>
            <w:r w:rsidRPr="00CA36D5">
              <w:rPr>
                <w:color w:val="000000"/>
                <w:sz w:val="24"/>
                <w:szCs w:val="24"/>
              </w:rPr>
              <w:t>20 180 337</w:t>
            </w:r>
          </w:p>
        </w:tc>
      </w:tr>
      <w:tr w:rsidR="004C20A0" w:rsidRPr="00CA36D5" w:rsidTr="00CA36D5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0A0" w:rsidRPr="00CA36D5" w:rsidRDefault="004C20A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A36D5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CA36D5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20A0" w:rsidRPr="00CA36D5" w:rsidRDefault="004C20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20A0" w:rsidRPr="00CA36D5" w:rsidTr="00CA36D5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0A0" w:rsidRPr="00CA36D5" w:rsidRDefault="004C20A0">
            <w:pPr>
              <w:rPr>
                <w:color w:val="000000"/>
                <w:sz w:val="24"/>
                <w:szCs w:val="24"/>
              </w:rPr>
            </w:pPr>
            <w:r w:rsidRPr="00CA36D5"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20A0" w:rsidRPr="00CA36D5" w:rsidRDefault="004C20A0">
            <w:pPr>
              <w:jc w:val="right"/>
              <w:rPr>
                <w:color w:val="000000"/>
                <w:sz w:val="24"/>
                <w:szCs w:val="24"/>
              </w:rPr>
            </w:pPr>
            <w:r w:rsidRPr="00CA36D5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C20A0" w:rsidRPr="00CA36D5" w:rsidTr="00CA36D5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0A0" w:rsidRPr="00CA36D5" w:rsidRDefault="004C20A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A36D5"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20A0" w:rsidRPr="00CA36D5" w:rsidRDefault="004C20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20A0" w:rsidRPr="00CA36D5" w:rsidTr="00CA36D5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0A0" w:rsidRPr="00CA36D5" w:rsidRDefault="004C20A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A36D5">
              <w:rPr>
                <w:color w:val="000000"/>
                <w:sz w:val="24"/>
                <w:szCs w:val="24"/>
              </w:rPr>
              <w:t>Туношенское</w:t>
            </w:r>
            <w:proofErr w:type="spellEnd"/>
            <w:r w:rsidRPr="00CA36D5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20A0" w:rsidRPr="00CA36D5" w:rsidRDefault="004C20A0">
            <w:pPr>
              <w:jc w:val="right"/>
              <w:rPr>
                <w:color w:val="000000"/>
                <w:sz w:val="24"/>
                <w:szCs w:val="24"/>
              </w:rPr>
            </w:pPr>
            <w:r w:rsidRPr="00CA36D5">
              <w:rPr>
                <w:color w:val="000000"/>
                <w:sz w:val="24"/>
                <w:szCs w:val="24"/>
              </w:rPr>
              <w:t>6 794 612</w:t>
            </w:r>
          </w:p>
        </w:tc>
      </w:tr>
      <w:tr w:rsidR="004C20A0" w:rsidRPr="00CA36D5" w:rsidTr="00CA36D5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0A0" w:rsidRPr="00CA36D5" w:rsidRDefault="004C20A0" w:rsidP="009137E3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CA36D5">
              <w:rPr>
                <w:b/>
                <w:bCs/>
                <w:color w:val="000000"/>
                <w:sz w:val="24"/>
                <w:szCs w:val="24"/>
              </w:rPr>
              <w:t xml:space="preserve">38. </w:t>
            </w:r>
            <w:r w:rsidRPr="00CA36D5">
              <w:rPr>
                <w:b/>
                <w:bCs/>
                <w:sz w:val="24"/>
                <w:szCs w:val="24"/>
              </w:rPr>
              <w:t>Субсидия на комплексное развитие транспортной инфраструктуры городской агломерации "Ярославская"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20A0" w:rsidRPr="00CA36D5" w:rsidRDefault="004C20A0" w:rsidP="009137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A36D5">
              <w:rPr>
                <w:b/>
                <w:bCs/>
                <w:color w:val="000000"/>
                <w:sz w:val="24"/>
                <w:szCs w:val="24"/>
              </w:rPr>
              <w:t>337 000 000</w:t>
            </w:r>
          </w:p>
        </w:tc>
      </w:tr>
      <w:tr w:rsidR="004C20A0" w:rsidRPr="00CA36D5" w:rsidTr="00CA36D5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0A0" w:rsidRPr="00CA36D5" w:rsidRDefault="004C20A0" w:rsidP="009137E3">
            <w:pPr>
              <w:rPr>
                <w:color w:val="000000"/>
                <w:sz w:val="24"/>
                <w:szCs w:val="24"/>
              </w:rPr>
            </w:pPr>
            <w:r w:rsidRPr="00CA36D5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CA36D5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CA36D5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CA36D5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20A0" w:rsidRPr="00CA36D5" w:rsidRDefault="004C20A0" w:rsidP="009137E3">
            <w:pPr>
              <w:jc w:val="right"/>
              <w:rPr>
                <w:color w:val="000000"/>
                <w:sz w:val="24"/>
                <w:szCs w:val="24"/>
              </w:rPr>
            </w:pPr>
            <w:r w:rsidRPr="00CA36D5">
              <w:rPr>
                <w:color w:val="000000"/>
                <w:sz w:val="24"/>
                <w:szCs w:val="24"/>
              </w:rPr>
              <w:t>260 000 000</w:t>
            </w:r>
          </w:p>
        </w:tc>
      </w:tr>
      <w:tr w:rsidR="004C20A0" w:rsidRPr="00CA36D5" w:rsidTr="00CA36D5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0A0" w:rsidRPr="00CA36D5" w:rsidRDefault="004C20A0" w:rsidP="009137E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A36D5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CA36D5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20A0" w:rsidRPr="00CA36D5" w:rsidRDefault="004C20A0" w:rsidP="00913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20A0" w:rsidRPr="00CA36D5" w:rsidTr="00CA36D5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0A0" w:rsidRPr="00CA36D5" w:rsidRDefault="004C20A0" w:rsidP="009137E3">
            <w:pPr>
              <w:rPr>
                <w:color w:val="000000"/>
                <w:sz w:val="24"/>
                <w:szCs w:val="24"/>
              </w:rPr>
            </w:pPr>
            <w:r w:rsidRPr="00CA36D5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20A0" w:rsidRPr="00CA36D5" w:rsidRDefault="004C20A0" w:rsidP="009137E3">
            <w:pPr>
              <w:jc w:val="right"/>
              <w:rPr>
                <w:color w:val="000000"/>
                <w:sz w:val="24"/>
                <w:szCs w:val="24"/>
              </w:rPr>
            </w:pPr>
            <w:r w:rsidRPr="00CA36D5"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4C20A0" w:rsidRPr="00CA36D5" w:rsidTr="00CA36D5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0A0" w:rsidRPr="00CA36D5" w:rsidRDefault="004C20A0" w:rsidP="009137E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A36D5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20A0" w:rsidRPr="00CA36D5" w:rsidRDefault="004C20A0" w:rsidP="00913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20A0" w:rsidRPr="00CA36D5" w:rsidTr="00CA36D5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0A0" w:rsidRPr="00CA36D5" w:rsidRDefault="004C20A0" w:rsidP="009137E3">
            <w:pPr>
              <w:rPr>
                <w:color w:val="000000"/>
                <w:sz w:val="24"/>
                <w:szCs w:val="24"/>
              </w:rPr>
            </w:pPr>
            <w:r w:rsidRPr="00CA36D5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20A0" w:rsidRPr="00CA36D5" w:rsidRDefault="004C20A0" w:rsidP="009137E3">
            <w:pPr>
              <w:jc w:val="right"/>
              <w:rPr>
                <w:color w:val="000000"/>
                <w:sz w:val="24"/>
                <w:szCs w:val="24"/>
              </w:rPr>
            </w:pPr>
            <w:r w:rsidRPr="00CA36D5">
              <w:rPr>
                <w:color w:val="000000"/>
                <w:sz w:val="24"/>
                <w:szCs w:val="24"/>
              </w:rPr>
              <w:t>37 000 000</w:t>
            </w:r>
          </w:p>
        </w:tc>
      </w:tr>
      <w:tr w:rsidR="004C20A0" w:rsidRPr="00CA36D5" w:rsidTr="00CA36D5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0A0" w:rsidRPr="00CA36D5" w:rsidRDefault="004C20A0" w:rsidP="003C13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A36D5">
              <w:rPr>
                <w:b/>
                <w:bCs/>
                <w:color w:val="000000"/>
                <w:sz w:val="24"/>
                <w:szCs w:val="24"/>
              </w:rPr>
              <w:t>53. 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20A0" w:rsidRPr="00CA36D5" w:rsidRDefault="004C20A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A36D5">
              <w:rPr>
                <w:b/>
                <w:bCs/>
                <w:color w:val="000000"/>
                <w:sz w:val="24"/>
                <w:szCs w:val="24"/>
              </w:rPr>
              <w:t>7 294 036</w:t>
            </w:r>
          </w:p>
        </w:tc>
      </w:tr>
      <w:tr w:rsidR="004C20A0" w:rsidRPr="00CA36D5" w:rsidTr="00CA36D5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0A0" w:rsidRPr="00CA36D5" w:rsidRDefault="004C20A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A36D5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20A0" w:rsidRPr="00CA36D5" w:rsidRDefault="004C20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20A0" w:rsidRPr="003C13B4" w:rsidTr="00CA36D5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0A0" w:rsidRPr="00CA36D5" w:rsidRDefault="004C20A0">
            <w:pPr>
              <w:rPr>
                <w:color w:val="000000"/>
                <w:sz w:val="24"/>
                <w:szCs w:val="24"/>
              </w:rPr>
            </w:pPr>
            <w:r w:rsidRPr="00CA36D5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20A0" w:rsidRPr="003C13B4" w:rsidRDefault="004C20A0">
            <w:pPr>
              <w:jc w:val="right"/>
              <w:rPr>
                <w:color w:val="000000"/>
                <w:sz w:val="24"/>
                <w:szCs w:val="24"/>
              </w:rPr>
            </w:pPr>
            <w:r w:rsidRPr="00CA36D5">
              <w:rPr>
                <w:color w:val="000000"/>
                <w:sz w:val="24"/>
                <w:szCs w:val="24"/>
              </w:rPr>
              <w:t>7 294 036</w:t>
            </w:r>
          </w:p>
        </w:tc>
      </w:tr>
    </w:tbl>
    <w:p w:rsidR="007116A7" w:rsidRDefault="007116A7"/>
    <w:sectPr w:rsidR="007116A7" w:rsidSect="00A01D8E">
      <w:headerReference w:type="default" r:id="rId7"/>
      <w:footerReference w:type="default" r:id="rId8"/>
      <w:pgSz w:w="11905" w:h="16837"/>
      <w:pgMar w:top="1134" w:right="850" w:bottom="1134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5D5" w:rsidRDefault="004A45D5" w:rsidP="00AD5922">
      <w:r>
        <w:separator/>
      </w:r>
    </w:p>
  </w:endnote>
  <w:endnote w:type="continuationSeparator" w:id="0">
    <w:p w:rsidR="004A45D5" w:rsidRDefault="004A45D5" w:rsidP="00AD5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AD5922">
      <w:tc>
        <w:tcPr>
          <w:tcW w:w="10421" w:type="dxa"/>
        </w:tcPr>
        <w:p w:rsidR="00AD5922" w:rsidRDefault="007116A7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AD5922" w:rsidRDefault="00AD5922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5D5" w:rsidRDefault="004A45D5" w:rsidP="00AD5922">
      <w:r>
        <w:separator/>
      </w:r>
    </w:p>
  </w:footnote>
  <w:footnote w:type="continuationSeparator" w:id="0">
    <w:p w:rsidR="004A45D5" w:rsidRDefault="004A45D5" w:rsidP="00AD5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AD5922">
      <w:tc>
        <w:tcPr>
          <w:tcW w:w="10421" w:type="dxa"/>
        </w:tcPr>
        <w:p w:rsidR="00AD5922" w:rsidRDefault="00B8562C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7116A7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B12F75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AD5922" w:rsidRDefault="00AD5922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922"/>
    <w:rsid w:val="00071ABE"/>
    <w:rsid w:val="000C650B"/>
    <w:rsid w:val="00223BBE"/>
    <w:rsid w:val="003C13B4"/>
    <w:rsid w:val="003D42BC"/>
    <w:rsid w:val="003E45F8"/>
    <w:rsid w:val="00470113"/>
    <w:rsid w:val="004A45D5"/>
    <w:rsid w:val="004C20A0"/>
    <w:rsid w:val="005538A3"/>
    <w:rsid w:val="006057A3"/>
    <w:rsid w:val="007116A7"/>
    <w:rsid w:val="007E67C6"/>
    <w:rsid w:val="00851830"/>
    <w:rsid w:val="00A01D8E"/>
    <w:rsid w:val="00AD5922"/>
    <w:rsid w:val="00B12F75"/>
    <w:rsid w:val="00B8562C"/>
    <w:rsid w:val="00C312FD"/>
    <w:rsid w:val="00CA36D5"/>
    <w:rsid w:val="00D04541"/>
    <w:rsid w:val="00D54F1A"/>
    <w:rsid w:val="00E94A35"/>
    <w:rsid w:val="00FD20EB"/>
    <w:rsid w:val="00FD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AD5922"/>
    <w:rPr>
      <w:color w:val="0000FF"/>
      <w:u w:val="single"/>
    </w:rPr>
  </w:style>
  <w:style w:type="paragraph" w:styleId="a4">
    <w:name w:val="header"/>
    <w:basedOn w:val="a"/>
    <w:link w:val="a5"/>
    <w:rsid w:val="00A01D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01D8E"/>
  </w:style>
  <w:style w:type="paragraph" w:styleId="a6">
    <w:name w:val="footer"/>
    <w:basedOn w:val="a"/>
    <w:link w:val="a7"/>
    <w:rsid w:val="00A01D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01D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AD5922"/>
    <w:rPr>
      <w:color w:val="0000FF"/>
      <w:u w:val="single"/>
    </w:rPr>
  </w:style>
  <w:style w:type="paragraph" w:styleId="a4">
    <w:name w:val="header"/>
    <w:basedOn w:val="a"/>
    <w:link w:val="a5"/>
    <w:rsid w:val="00A01D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01D8E"/>
  </w:style>
  <w:style w:type="paragraph" w:styleId="a6">
    <w:name w:val="footer"/>
    <w:basedOn w:val="a"/>
    <w:link w:val="a7"/>
    <w:rsid w:val="00A01D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01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5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4</cp:revision>
  <cp:lastPrinted>2021-11-18T12:44:00Z</cp:lastPrinted>
  <dcterms:created xsi:type="dcterms:W3CDTF">2021-11-18T12:40:00Z</dcterms:created>
  <dcterms:modified xsi:type="dcterms:W3CDTF">2021-11-24T10:24:00Z</dcterms:modified>
</cp:coreProperties>
</file>