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6A3" w:rsidRPr="00BA5E5A" w:rsidRDefault="003F02FD" w:rsidP="002E76A3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Приложение</w:t>
      </w:r>
      <w:r w:rsidR="00EC0AD9">
        <w:rPr>
          <w:snapToGrid w:val="0"/>
          <w:sz w:val="28"/>
          <w:szCs w:val="28"/>
        </w:rPr>
        <w:t xml:space="preserve"> 3</w:t>
      </w:r>
    </w:p>
    <w:p w:rsidR="002E76A3" w:rsidRPr="00BA5E5A" w:rsidRDefault="002E76A3" w:rsidP="002E76A3">
      <w:pPr>
        <w:ind w:left="4395"/>
        <w:jc w:val="right"/>
        <w:rPr>
          <w:sz w:val="28"/>
          <w:szCs w:val="28"/>
        </w:rPr>
      </w:pPr>
      <w:r w:rsidRPr="00BA5E5A">
        <w:rPr>
          <w:sz w:val="28"/>
          <w:szCs w:val="28"/>
        </w:rPr>
        <w:t>к Закону Ярославской области</w:t>
      </w:r>
    </w:p>
    <w:p w:rsidR="003A6532" w:rsidRPr="003A6532" w:rsidRDefault="003A6532" w:rsidP="003A6532">
      <w:pPr>
        <w:spacing w:before="120"/>
        <w:ind w:left="4394"/>
        <w:jc w:val="right"/>
        <w:rPr>
          <w:sz w:val="28"/>
          <w:szCs w:val="28"/>
        </w:rPr>
      </w:pPr>
      <w:r w:rsidRPr="003A6532">
        <w:rPr>
          <w:sz w:val="28"/>
          <w:szCs w:val="28"/>
        </w:rPr>
        <w:t>от 22.11.2021 №</w:t>
      </w:r>
      <w:bookmarkStart w:id="0" w:name="_GoBack"/>
      <w:bookmarkEnd w:id="0"/>
      <w:r w:rsidRPr="003A6532">
        <w:rPr>
          <w:sz w:val="28"/>
          <w:szCs w:val="28"/>
        </w:rPr>
        <w:t xml:space="preserve"> 79-з</w:t>
      </w:r>
    </w:p>
    <w:p w:rsidR="002E76A3" w:rsidRPr="00BA5E5A" w:rsidRDefault="002E76A3" w:rsidP="002E76A3">
      <w:pPr>
        <w:ind w:left="4395"/>
        <w:jc w:val="right"/>
        <w:rPr>
          <w:sz w:val="28"/>
          <w:szCs w:val="28"/>
        </w:rPr>
      </w:pPr>
    </w:p>
    <w:p w:rsidR="002E76A3" w:rsidRPr="00BA5E5A" w:rsidRDefault="002E76A3" w:rsidP="002E76A3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BA5E5A">
        <w:rPr>
          <w:snapToGrid w:val="0"/>
          <w:sz w:val="28"/>
          <w:szCs w:val="28"/>
        </w:rPr>
        <w:t>"Приложение 9</w:t>
      </w:r>
    </w:p>
    <w:p w:rsidR="002E76A3" w:rsidRPr="00BA5E5A" w:rsidRDefault="002E76A3" w:rsidP="002E76A3">
      <w:pPr>
        <w:jc w:val="right"/>
        <w:rPr>
          <w:sz w:val="28"/>
          <w:szCs w:val="28"/>
        </w:rPr>
      </w:pPr>
      <w:r w:rsidRPr="00BA5E5A">
        <w:rPr>
          <w:sz w:val="28"/>
          <w:szCs w:val="28"/>
        </w:rPr>
        <w:t>к Закону Ярославской области</w:t>
      </w:r>
    </w:p>
    <w:p w:rsidR="002E76A3" w:rsidRDefault="002E76A3" w:rsidP="002E76A3">
      <w:pPr>
        <w:ind w:firstLine="420"/>
        <w:jc w:val="right"/>
        <w:rPr>
          <w:sz w:val="28"/>
          <w:szCs w:val="28"/>
        </w:rPr>
      </w:pPr>
      <w:r w:rsidRPr="00BA5E5A">
        <w:rPr>
          <w:sz w:val="28"/>
          <w:szCs w:val="28"/>
        </w:rPr>
        <w:t>от 2</w:t>
      </w:r>
      <w:r>
        <w:rPr>
          <w:sz w:val="28"/>
          <w:szCs w:val="28"/>
        </w:rPr>
        <w:t>2</w:t>
      </w:r>
      <w:r w:rsidRPr="00BA5E5A">
        <w:rPr>
          <w:sz w:val="28"/>
          <w:szCs w:val="28"/>
        </w:rPr>
        <w:t>.12.20</w:t>
      </w:r>
      <w:r>
        <w:rPr>
          <w:sz w:val="28"/>
          <w:szCs w:val="28"/>
        </w:rPr>
        <w:t>20 № 10</w:t>
      </w:r>
      <w:r w:rsidRPr="00BA5E5A">
        <w:rPr>
          <w:sz w:val="28"/>
          <w:szCs w:val="28"/>
        </w:rPr>
        <w:t>0-з</w:t>
      </w:r>
    </w:p>
    <w:p w:rsidR="00677DAF" w:rsidRDefault="00677DAF" w:rsidP="00DF3FAD">
      <w:pPr>
        <w:ind w:firstLine="420"/>
        <w:jc w:val="center"/>
        <w:rPr>
          <w:sz w:val="28"/>
          <w:szCs w:val="28"/>
        </w:rPr>
      </w:pPr>
    </w:p>
    <w:p w:rsidR="00DF3FAD" w:rsidRDefault="00DF3FAD" w:rsidP="00DF3FAD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Ведомственная структура расходов областного бюджета на 2021 год</w:t>
      </w:r>
    </w:p>
    <w:p w:rsidR="00DF3FAD" w:rsidRDefault="00DF3FAD" w:rsidP="00DF3FAD">
      <w:pPr>
        <w:ind w:firstLine="420"/>
        <w:jc w:val="center"/>
        <w:rPr>
          <w:sz w:val="28"/>
          <w:szCs w:val="28"/>
        </w:rPr>
      </w:pPr>
    </w:p>
    <w:p w:rsidR="007A5FE4" w:rsidRDefault="007A5FE4">
      <w:pPr>
        <w:rPr>
          <w:vanish/>
        </w:rPr>
      </w:pPr>
    </w:p>
    <w:p w:rsidR="007A5FE4" w:rsidRDefault="007A5FE4">
      <w:pPr>
        <w:rPr>
          <w:vanish/>
        </w:rPr>
      </w:pPr>
      <w:bookmarkStart w:id="1" w:name="__bookmark_1"/>
      <w:bookmarkEnd w:id="1"/>
    </w:p>
    <w:tbl>
      <w:tblPr>
        <w:tblOverlap w:val="never"/>
        <w:tblW w:w="10442" w:type="dxa"/>
        <w:tblLayout w:type="fixed"/>
        <w:tblLook w:val="01E0" w:firstRow="1" w:lastRow="1" w:firstColumn="1" w:lastColumn="1" w:noHBand="0" w:noVBand="0"/>
      </w:tblPr>
      <w:tblGrid>
        <w:gridCol w:w="4683"/>
        <w:gridCol w:w="1118"/>
        <w:gridCol w:w="1676"/>
        <w:gridCol w:w="855"/>
        <w:gridCol w:w="1874"/>
        <w:gridCol w:w="236"/>
      </w:tblGrid>
      <w:tr w:rsidR="002E76A3" w:rsidTr="003F02FD">
        <w:trPr>
          <w:gridAfter w:val="1"/>
          <w:wAfter w:w="236" w:type="dxa"/>
          <w:tblHeader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76A3" w:rsidRPr="002E76A3" w:rsidRDefault="002E76A3" w:rsidP="002E76A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E76A3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76A3" w:rsidRPr="002E76A3" w:rsidRDefault="002E76A3" w:rsidP="00DF3FAD">
            <w:pPr>
              <w:spacing w:line="21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2E76A3">
              <w:rPr>
                <w:color w:val="000000"/>
                <w:sz w:val="24"/>
                <w:szCs w:val="24"/>
              </w:rPr>
              <w:t xml:space="preserve">Главный </w:t>
            </w:r>
            <w:proofErr w:type="spellStart"/>
            <w:proofErr w:type="gramStart"/>
            <w:r w:rsidRPr="002E76A3">
              <w:rPr>
                <w:color w:val="000000"/>
                <w:sz w:val="24"/>
                <w:szCs w:val="24"/>
              </w:rPr>
              <w:t>распоря-дитель</w:t>
            </w:r>
            <w:proofErr w:type="spellEnd"/>
            <w:proofErr w:type="gramEnd"/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76A3" w:rsidRPr="002E76A3" w:rsidRDefault="002E76A3" w:rsidP="002E76A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E76A3">
              <w:rPr>
                <w:bCs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76A3" w:rsidRPr="002E76A3" w:rsidRDefault="002E76A3" w:rsidP="00DF3FAD">
            <w:pPr>
              <w:spacing w:line="19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2E76A3">
              <w:rPr>
                <w:bCs/>
                <w:color w:val="000000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2E76A3">
              <w:rPr>
                <w:bCs/>
                <w:color w:val="000000"/>
                <w:sz w:val="24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76A3" w:rsidRPr="002E76A3" w:rsidRDefault="002E76A3" w:rsidP="002E76A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E76A3">
              <w:rPr>
                <w:bCs/>
                <w:color w:val="000000"/>
                <w:sz w:val="24"/>
                <w:szCs w:val="24"/>
              </w:rPr>
              <w:t>2021 год</w:t>
            </w:r>
          </w:p>
          <w:p w:rsidR="002E76A3" w:rsidRPr="002E76A3" w:rsidRDefault="002E76A3" w:rsidP="002E76A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E76A3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здравоохранения и фармации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15 309 426 021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15 212 566 613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13 616 421 576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7 766 639 477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</w:t>
            </w:r>
            <w:r>
              <w:rPr>
                <w:color w:val="000000"/>
                <w:sz w:val="24"/>
                <w:szCs w:val="24"/>
              </w:rPr>
              <w:lastRenderedPageBreak/>
              <w:t>инвалидов за счет средств федерального бюджета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223 207 400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223 207 400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Финансовое обеспечение расходных обязательств по предоставлению межбюджетных трансфертов бюджету территориального фонда обязательного медицинского страхования на проведение углубленной диспансеризации застрахованных по обязательному медицинскому страхованию лиц, перенесших новую </w:t>
            </w:r>
            <w:proofErr w:type="spellStart"/>
            <w:r>
              <w:rPr>
                <w:color w:val="000000"/>
                <w:sz w:val="24"/>
                <w:szCs w:val="24"/>
              </w:rPr>
              <w:t>коронавирусную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инфекцию (COVID-19), в рамках реализации территориальной программы обязательного медицинского страхования за счет средств резервного фонда Правительства Российской Федерации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01.3.01.56220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32 150 400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32 150 400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Обеспечение расходов, связанных с оплатой отпусков и выплатой компенсации за неиспользованные отпуска медицинским и иным работникам, которым в соответствии с решениями Правительства Российской Федерации в 2020 году предоставлялись выплаты стимулирующего характера за выполнение особо важных работ, особые условия труда и дополнительную нагрузку, в том числе на компенсацию ранее произведенных расходов на указанные цели, за счет средств резервного фонда Правительства Российской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Федерации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01.3.01.58360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36 372 700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36 372 700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заболеваний, представляющих опасность для окружающих, в рамках реализации территориальных программ обязательного медицинского страхования за счет средств </w:t>
            </w:r>
            <w:r>
              <w:rPr>
                <w:color w:val="000000"/>
                <w:sz w:val="24"/>
                <w:szCs w:val="24"/>
              </w:rPr>
              <w:lastRenderedPageBreak/>
              <w:t>резервного фонда Правительства Российской Федерации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01.3.01.58410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426 012 000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426 012 000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Финансовое обеспечение мероприятий по приобретению лекарственных препаратов для лечения пациентов с новой </w:t>
            </w:r>
            <w:proofErr w:type="spellStart"/>
            <w:r>
              <w:rPr>
                <w:color w:val="000000"/>
                <w:sz w:val="24"/>
                <w:szCs w:val="24"/>
              </w:rPr>
              <w:t>коронавирусной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инфекцией, получающих медицинскую помощь в амбулаторных условиях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01.3.01.58430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194 577 500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194 577 500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Финансовое обеспечение расходных обязательств по предоставлению межбюджетных трансфертов бюджету территориального фонда обязательного медицинского страхования на дополнительное финансовое обеспечение оказания медицинской помощи лицам, застрахованным по обязательному медицинскому страхованию, в том числе с заболеванием и (или) подозрением на заболевание новой </w:t>
            </w:r>
            <w:proofErr w:type="spellStart"/>
            <w:r>
              <w:rPr>
                <w:color w:val="000000"/>
                <w:sz w:val="24"/>
                <w:szCs w:val="24"/>
              </w:rPr>
              <w:t>коронавирусной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инфекцией (COVID-19), в рамках реализации территориальной программы обязательного медицинского страхования за счет средств резервного фонда Правительства Российской Федерации</w:t>
            </w:r>
            <w:proofErr w:type="gramEnd"/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01.3.01.58490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546 963 100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546 963 100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3 278 534 846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113 611 574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23 081 500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3 138 967 772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1 899 740 159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97 820 010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1 801 920 149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01.3.01.R2010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51 494 100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350 700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51 143 400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01.3.01.R2020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18 352 100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18 352 100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Финансовое обеспечение </w:t>
            </w:r>
            <w:proofErr w:type="gramStart"/>
            <w:r>
              <w:rPr>
                <w:color w:val="000000"/>
                <w:sz w:val="24"/>
                <w:szCs w:val="24"/>
              </w:rPr>
              <w:t>проведения капитального ремонта лечебного корпуса государственного бюджетного учреждения здравоохранения Ярославской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области "Инфекционная клиническая больница"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01.3.01.R3470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53 650 000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53 650 000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01.3.01.R4020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685 243 800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685 243 800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на осуществление модернизации лабораторий медицинских организаций, осуществляющих диагностику инфекционных болезней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01.3.01.R4230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98 261 972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98 261 972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выплат стимулирующего характера за дополнительную нагрузку медицинским работникам, участвующим в проведении вакцинации взрослого населения против новой </w:t>
            </w:r>
            <w:proofErr w:type="spellStart"/>
            <w:r>
              <w:rPr>
                <w:color w:val="000000"/>
                <w:sz w:val="24"/>
                <w:szCs w:val="24"/>
              </w:rPr>
              <w:t>коронавирусной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инфекции, и расходов, связанных с оплатой отпусков и выплатой компенсации за неиспользованные отпуска медицинским работникам, которым предоставлялись указанные стимулирующие выплаты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01.3.01.R6970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137 658 200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137 658 200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129 056 432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129 056 432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129 056 432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140 537 279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</w:t>
            </w:r>
            <w:r>
              <w:rPr>
                <w:color w:val="000000"/>
                <w:sz w:val="24"/>
                <w:szCs w:val="24"/>
              </w:rPr>
              <w:lastRenderedPageBreak/>
              <w:t>возможностями здоровья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01.3.03.56340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1 380 120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1 380 120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134 409 479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134 409 479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01.3.03.70230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551 680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201 680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Экспертиза и контрольно-надзорные функции в сфере охраны здоровья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145 874 179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145 874 179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145 874 179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44 718 209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44 718 209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25 518 082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18 790 127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24 200 000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24 200 000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24 200 000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5 365 396 000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5 365 396 000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5 365 396 000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"Борьба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сердечно-сосудистыми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заболеваниями"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219 928 100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Укрепление материально-технической базы медицинских организаций,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оказывающих медицинскую помощь пациентам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патологией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01.7.N2.00000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219 928 100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01.7.N2.51920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79 040 900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79 040 900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профилактики развития </w:t>
            </w:r>
            <w:proofErr w:type="gramStart"/>
            <w:r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01.7.N2.55860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135 657 200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135 657 200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01.7.N2.70070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01.7.N2.70240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173 842 800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173 842 800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01.8.N3.51900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168 092 800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168 092 800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учреждений, </w:t>
            </w:r>
            <w:r>
              <w:rPr>
                <w:color w:val="000000"/>
                <w:sz w:val="24"/>
                <w:szCs w:val="24"/>
              </w:rPr>
              <w:lastRenderedPageBreak/>
              <w:t>подведомственных учредителю в сфере здравоохранения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01.8.N3.70070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5 750 000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5 750 000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01.9.N1.00000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01.9.N1.55540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41 732 400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01.Б.02.00000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41 732 400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01.Б.02.70030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7 482 400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7 482 400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34 250 000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>
              <w:rPr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34 250 000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103 720 938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103 720 938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color w:val="000000"/>
                <w:sz w:val="24"/>
                <w:szCs w:val="24"/>
              </w:rPr>
              <w:t>работоспособности регионального сегмента единой государственной информационной системы здравоохранения Ярославской области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развитие его подсистем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103 720 938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103 720 938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01.П.00.00000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01.П.01.00000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145 683 470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01.П.01.R3650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145 683 470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145 683 470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01.П.02.00000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227 705 001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обеспечению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01.П.02.R3650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227 705 001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227 705 001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Оснащение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01.П.03.00000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658 420 129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оснащению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01.П.03.R3650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658 420 129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658 420 129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16 667 300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16 409 000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11 409 000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организации отдыха и оздоровления детей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11 409 000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11 409 000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258 300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258 300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03.4.P3.54680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258 300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258 300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4 400 000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взрослого населения)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04.2.04.R5141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Оснащение реабилитационным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детей)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04.2.04.R5142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844 140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79 140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Повышение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качества взаимодействия органов исполнительной власти Ярославской области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и институтов гражданского общества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79 140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разработке и внедрению </w:t>
            </w:r>
            <w:proofErr w:type="gramStart"/>
            <w:r>
              <w:rPr>
                <w:color w:val="000000"/>
                <w:sz w:val="24"/>
                <w:szCs w:val="24"/>
              </w:rPr>
              <w:t>стандартов открытости деятельности органов исполнительной власти</w:t>
            </w:r>
            <w:proofErr w:type="gramEnd"/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79 140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79 140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765 000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765 000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765 000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765 000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790 750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790 750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790 750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790 750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790 750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74 117 218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1 313 600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1 313 600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69 412 544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68 446 524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960 499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5 521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850 001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исполнение судебных решений по отрасли здравоохранения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50.0.00.90060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2 461 073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2 461 073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культуры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2 023 481 421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1 616 923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1 616 923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Реализация региональной семейной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политики и политики в интересах детей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Создание условий для развития и благополучия детей и семей с детьми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1 176 923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1 176 923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1 176 923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1 993 179 135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1 849 107 323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174 784 478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11.1.01.56340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1 197 840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1 197 840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171 884 462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171 884 462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талантливой </w:t>
            </w:r>
            <w:r>
              <w:rPr>
                <w:color w:val="000000"/>
                <w:sz w:val="24"/>
                <w:szCs w:val="24"/>
              </w:rPr>
              <w:lastRenderedPageBreak/>
              <w:t>молодежи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243 800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243 800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1 276 927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1 276 927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  <w:proofErr w:type="gramEnd"/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</w:t>
            </w:r>
            <w:r>
              <w:rPr>
                <w:color w:val="000000"/>
                <w:sz w:val="24"/>
                <w:szCs w:val="24"/>
              </w:rPr>
              <w:lastRenderedPageBreak/>
              <w:t>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17 237 606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11.1.02.R4670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17 237 606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17 237 606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 и проектов в сфере культуры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11.1.03.71610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Содействие доступу граждан к культурным ценностям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409 141 880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409 141 880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409 141 880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141 566 155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134 770 662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134 770 662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Комплектование книжных фондов государственных и муниципальных библиотек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11.1.05.R5190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6 795 493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3 795 493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497 072 923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480 819 542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480 819 542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11.1.06.R4660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7 357 888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7 357 888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11.1.06.R5170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8 895 493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8 895 493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96 259 869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96 106 869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96 106 869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512 554 412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512 554 412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512 554 412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144 071 812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133 601 395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 на создание модельных муниципальных библиотек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11.4.A1.54540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детских музыкальных, художественных, хореографических школ, школ искусств необходимыми инструментами, оборудованием и материалами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11.4.A1.55191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33 517 888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33 517 888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11.4.A1.55196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49 835 777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49 835 777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11.4.A1.55198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24 022 397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24 022 397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11.4.A1.74540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11 225 333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11 225 333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3 770 417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11.4.A2.55193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11.4.A2.71610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проведению фестиваля любительских и творческих коллективов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11.4.A2.76680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культура"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11.4.A3.00000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 на создание виртуальных концертных залов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11.4.A3.54530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2 101 400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2 101 400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2 101 400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2 101 400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2 101 400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926 133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926 133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926 133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926 133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926 133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системы государственного управления на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территории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88 000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88 000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88 000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25 569 830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25 416 830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25 027 330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образования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21 196 246 615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образования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21 112 520 291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20 722 539 933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3 846 892 128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25 701 480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1 640 520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24 060 960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02.1.01.56340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31 690 640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31 690 640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3 621 040 232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52 806 035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5 206 695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3 562 984 498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43 004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18 053 051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18 053 051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благоустройству зданий государственных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02.1.01.R2554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11 818 407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11 818 407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  <w:proofErr w:type="gramEnd"/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02.1.01.R3044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8 832 536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8 832 536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16 346 553 125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02.1.02.52600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11 211 600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11 211 600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474 579 020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474 579 020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компенсацию расходов за присмотр и уход за детьми, осваивающими образовательные программы дошкольного образования в организациях, </w:t>
            </w:r>
            <w:r>
              <w:rPr>
                <w:color w:val="000000"/>
                <w:sz w:val="24"/>
                <w:szCs w:val="24"/>
              </w:rPr>
              <w:lastRenderedPageBreak/>
              <w:t>осуществляющих образовательную деятельность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251 247 845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251 247 845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617 070 605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617 070 605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98 017 548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98 017 548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131 736 071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131 736 071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7 987 458 381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7 987 458 381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321 655 135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321 655 135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02.1.02.73110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5 784 418 530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5 784 418 530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02.1.02.R3041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592 192 264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592 192 264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284 572 680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повышение </w:t>
            </w:r>
            <w:proofErr w:type="gramStart"/>
            <w:r>
              <w:rPr>
                <w:color w:val="000000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 сфере образования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209 988 461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209 988 461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антитеррористической защищенности объектов образования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02.1.03.77440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62 248 400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62 248 400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02.1.03.R2551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2 335 819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2 335 819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244 522 000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нормативно-методической базы и поддержки инициативных проектов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02.1.04.67363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206 522 000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755 000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205 300 000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профессиональных образовательных организаций в чемпионатах "</w:t>
            </w:r>
            <w:proofErr w:type="spellStart"/>
            <w:r>
              <w:rPr>
                <w:color w:val="000000"/>
                <w:sz w:val="24"/>
                <w:szCs w:val="24"/>
              </w:rPr>
              <w:t>Abilympics</w:t>
            </w:r>
            <w:proofErr w:type="spellEnd"/>
            <w:r>
              <w:rPr>
                <w:color w:val="000000"/>
                <w:sz w:val="24"/>
                <w:szCs w:val="24"/>
              </w:rPr>
              <w:t>" и "Молодые профессионалы" движения "</w:t>
            </w:r>
            <w:proofErr w:type="spellStart"/>
            <w:r>
              <w:rPr>
                <w:color w:val="000000"/>
                <w:sz w:val="24"/>
                <w:szCs w:val="24"/>
              </w:rPr>
              <w:t>WorldSkills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02.1.04.R2560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389 980 358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152 421 143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и обеспечение функционирования центров образования естественно-научной и </w:t>
            </w:r>
            <w:proofErr w:type="gramStart"/>
            <w:r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направленностей в общеобразовательных организациях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02.7.E1.51690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95 692 813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95 692 813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02.7.E1.51870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14 711 563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14 711 563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формированию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02.7.E1.54810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11 025 000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11 025 000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02.7.E1.64800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248 675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248 675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проведение ремонтных работ в помещениях, предназначенных для создания центров образования естественно-научной и </w:t>
            </w:r>
            <w:proofErr w:type="gramStart"/>
            <w:r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направленностей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02.7.E1.71690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материально-технической базы организаций,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02.7.E1.71870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243 092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243 092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7 818 543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создание в общеобразовательных организациях, расположенных в сельской местности и </w:t>
            </w:r>
            <w:r>
              <w:rPr>
                <w:color w:val="000000"/>
                <w:sz w:val="24"/>
                <w:szCs w:val="24"/>
              </w:rPr>
              <w:lastRenderedPageBreak/>
              <w:t>малых городах, условий для занятий физической культурой и спортом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02.7.E2.50970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7 351 980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7 351 980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02.7.E2.54910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466 563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466 563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198 898 901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02.7.E4.52100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198 898 901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198 898 901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02.7.E6.00000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30 841 771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обеспечение функционирования центров опережающей профессиональной подготовки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02.7.E6.51770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20 491 771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20 491 771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профессиональных образовательных организаций в целях обеспечения соответствия их материально-технической базы современным требованиям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02.7.E6.61624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9 350 000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9 350 000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мероприятий, направленных на укрепление материально-технической базы профессиональных образовательных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организаций в целях повышения конкурентоспособности профессионального образования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02.7.E6.70020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13 184 187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13 184 187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12 624 187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12 624 187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12 624 187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2 788 148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2 788 148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Формирование условий для развития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2 788 148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детей)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04.2.04.R5142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2 788 148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2 788 148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426 870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426 870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426 870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426 870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426 870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459 000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459 000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351 000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108 000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626 535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213 435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213 435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повышения квалификации педагогов дошкольных образовательных организаций и общеобразовательных школ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213 435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213 435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"Государственная поддержка гражданских инициатив и социально ориентированных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некоммерческих организаций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413 100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413 100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413 100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413 100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65 177 584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8 014 767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2 381 633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</w:t>
            </w:r>
            <w:proofErr w:type="gramStart"/>
            <w:r>
              <w:rPr>
                <w:color w:val="000000"/>
                <w:sz w:val="24"/>
                <w:szCs w:val="24"/>
              </w:rPr>
              <w:t>контролю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637 000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637 000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53 594 468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52 900 110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669 278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25 080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органах власти,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462 116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292 116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информатизации и связи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589 038 655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color w:val="000000"/>
                <w:sz w:val="24"/>
                <w:szCs w:val="24"/>
              </w:rPr>
              <w:t>работоспособности регионального сегмента единой государственной информационной системы здравоохранения Ярославской области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развитие его подсистем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533 302 646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487 528 005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Обеспечение функционирования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информационно-телекоммуникационной сети и корпоративной телефонной сети органов исполнительной власти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23 048 254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технического обслуживания работы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1 275 000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1 275 000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интернету, работы каналов и оборудования связи органов исполнительной власти Ярославской области, доступа учрежденской цифровой автоматической телефонной станции органов исполнительной власти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21 773 254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21 773 254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383 160 210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осуществлению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23.3.02.59300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129 694 662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129 694 662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22 808 940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22 808 940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230 526 608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230 526 608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бесперебойного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функционирования правовых систем органов исполнительной власти Ярославской области</w:t>
            </w:r>
            <w:proofErr w:type="gramEnd"/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обеспечению бесперебойного </w:t>
            </w:r>
            <w:proofErr w:type="gramStart"/>
            <w:r>
              <w:rPr>
                <w:color w:val="000000"/>
                <w:sz w:val="24"/>
                <w:szCs w:val="24"/>
              </w:rPr>
              <w:t>функционирования правовых систем органов исполнительной власти Ярославской области</w:t>
            </w:r>
            <w:proofErr w:type="gramEnd"/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Системы-112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31 129 700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Системы-112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31 129 700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31 129 700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46 532 000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образовательных учреждений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23.3.06.76770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28 010 000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28 010 000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18 522 000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18 522 000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безопасности информации органов государственной власти Ярославской области</w:t>
            </w:r>
            <w:proofErr w:type="gramEnd"/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3 267 841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color w:val="000000"/>
                <w:sz w:val="24"/>
                <w:szCs w:val="24"/>
              </w:rPr>
              <w:t>соответствия безопасности информации органов государственной власти Ярославской области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требованиям федерального законодательства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3 267 841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3 267 841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36 437 641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23.5.02.00000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17 387 613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Модернизация серверного и сетевого оборудования, развитие системы управления инфраструктурой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для обеспечения </w:t>
            </w:r>
            <w:proofErr w:type="gramStart"/>
            <w:r>
              <w:rPr>
                <w:color w:val="000000"/>
                <w:sz w:val="24"/>
                <w:szCs w:val="24"/>
              </w:rPr>
              <w:t>работы информационных систем органов государственной власти Ярославской области</w:t>
            </w:r>
            <w:proofErr w:type="gramEnd"/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23.5.02.73290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15 340 752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15 340 752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23.5.02.76710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467 661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467 661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информационной системы "Единая система электронного документооборота"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23.5.02.77190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1 579 200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1 579 200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770 028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цифровой автоматической телефонной станции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23.5.06.00000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по модернизации цифровой автоматической телефонной станции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23.5.06.77310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модернизация системы обеспечения вызова экстренных оперативных служб по единому номеру "112"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23.5.09.00000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3 280 000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сопряжения Системы-112 Ярославской области с аппаратно-программным комплексом многоуровневой навигационно-информационной системы мониторинга транспортных средств Министерства Российской Федерации по делам гражданской обороны, чрезвычайным ситуациям и ликвидации последствий стихийных бедствий (МЧС России) на базе использования системы ГЛОНАСС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23.5.09.77360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3 280 000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3 280 000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9 337 000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9 337 000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23.7.D6.77180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9 337 000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9 337 000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48 086 009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47 837 947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47 211 047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626 900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218 062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218 062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агропромышленного комплекса и потребительского рынка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1 014 530 728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46 985 208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46 985 208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46 985 208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15.3.I5.54800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46 985 208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43 860 208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1 051 684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1 051 684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1 051 684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1 051 684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1 051 684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868 600 718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849 246 482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149 885 354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149 885 354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149 885 354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отрасли животноводства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360 735 493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74 829 560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74 829 560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25.1.02.R5020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112 047 576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112 047 576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25.1.02.R5080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170 815 399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170 815 399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отдельных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животноводства, за счет средств резервного фонда Правительства Российской Федерации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25.1.02.R508F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3 042 958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3 042 958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158 539 296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79 178 217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79 178 217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борьбе с борщевиком Сосновского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25.1.03.76900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10 091 772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10 091 772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25.1.03.R3580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460 479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460 479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25.1.03.R5020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10 704 226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10 704 226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25.1.03.R5080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58 104 602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58 104 602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пищевой и перерабатывающей промышленности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25.1.04.00000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34 272 451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компенсацию производителям муки части затрат на закупку продовольственной пшеницы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25.1.04.R6010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11 653 368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11 653 368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компенсацию предприятиям хлебопекарной промышленности части затрат на реализацию произведенных и реализованных хлеба и хлебобулочных изделий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25.1.04.R6020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22 619 083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22 619 083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37 535 100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25.1.05.72760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25.1.05.R5020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34 835 100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34 835 100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Достижение финансовой устойчивости и снижение рисков в агропромышленном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комплексе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61 457 970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14 026 075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14 026 075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Докапитализация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Фонда регионального развития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25.1.06.77150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25.1.06.R4330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37 431 895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37 431 895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38 326 270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8 050 000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8 050 000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30 186 270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30 186 270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поддержку сельскохозяйственного производства в части организационных мероприятий в рамках предоставления субсидий </w:t>
            </w:r>
            <w:r>
              <w:rPr>
                <w:color w:val="000000"/>
                <w:sz w:val="24"/>
                <w:szCs w:val="24"/>
              </w:rPr>
              <w:lastRenderedPageBreak/>
              <w:t>сельскохозяйственным производителям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25.1.07.74450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создания и модернизации объектов агропромышленного комплекса и сельскохозяйственных рынков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25.1.08.00000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2 686 097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25.1.08.72760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2 076 165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2 076 165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прямых понесенных затрат на создание и (или) модернизацию объектов агропромышленного комплекса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25.1.08.R4720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609 932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609 932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Мелиорация земель сельскохозяйственного назначения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5 808 451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развитие мелиорации земель сельскохозяйственного назначения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25.1.10.R5680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5 808 451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5 808 451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19 354 236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4 067 639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4 067 639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4 067 639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13 451 077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13 451 077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13 451 077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хранению, освежению, использованию и восполнению резерва материальных ресурсов Правительства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157 100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25.5.08.00000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1 249 920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25.5.08.77300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1 249 920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1 249 920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43 774 266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43 774 266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14 340 704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48.1.01.R5760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14 340 704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14 340 704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и развитие инженерной инфраструктуры на сельских территориях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48.1.02.00000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4 872 769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48.1.02.R5760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4 872 769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4 872 769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23 205 916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48.1.03.R5760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17 178 028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17 178 028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 за счет средств резервного фонда Правительства Российской Федерации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48.1.03.R576F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6 027 888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6 027 888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386 057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48.1.05.R5760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386 057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386 057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968 820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(капитальный ремонт муниципальных дошкольных образовательных организаций)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48.1.06.R6352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968 820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968 820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54 078 852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53 245 852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52 392 160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853 692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>
              <w:rPr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финансов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7 188 182 899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1 683 257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1 683 257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1 683 257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1 683 257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1 683 257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7 070 471 426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108 353 178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46 035 850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46 035 850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46 035 850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реализации функций органов исполнительной власти Ярославской области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62 317 328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62 317 328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57 283 246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5 014 082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4 784 469 596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4 784 469 596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муниципальным районам и городским округам Ярославской области на выравнивание бюджетной обеспеченности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3 377 576 000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3 377 576 000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поселениям Ярославской области на выравнивание бюджетной обеспеченности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538 392 000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538 392 000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 муниципальных образований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36.3.01.72980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527 937 000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527 937 000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36.3.01.73260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340 564 596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340 564 596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2 175 899 852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2 164 195 812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2 164 195 812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2 164 195 812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11 704 040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11 704 040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11 704 040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1 748 800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1 748 800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повышению финансовой грамотности населения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642 800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635 300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115 878 216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115 507 216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113 290 216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2 007 000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органах власти, государственных органах Ярославской </w:t>
            </w:r>
            <w:r>
              <w:rPr>
                <w:color w:val="000000"/>
                <w:sz w:val="24"/>
                <w:szCs w:val="24"/>
              </w:rPr>
              <w:lastRenderedPageBreak/>
              <w:t>области и учреждениях, подведомственных Правительству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4 782 025 839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616 029 896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616 029 896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616 029 896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06.1.F2.54240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142 500 000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142 500 000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06.1.F2.55550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473 529 896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473 529 896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3 943 867 835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938 069 520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Строительство и реконструкция объектов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централизованных систем водоснабжения и водоотведения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3 264 042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3 264 042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3 264 042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934 805 478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14.2.G6.50130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934 805 478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934 805 478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2 763 354 366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2 558 430 937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возмещение затрат организациям, реализующим сжиженный углеводородный газ населению для бытовых нужд по регулируемым розничным ценам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14.4.01.70130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8 900 172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8 900 172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теплоснабжающим организациям на финансовое обеспечение (возмещение) затрат на приобретение мазута, используемого для производства тепловой энергии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14.4.01.70330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128 090 980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128 090 980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2 417 693 892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2 417 693 892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выпадающих доходов регионального оператора по обращению с </w:t>
            </w:r>
            <w:r>
              <w:rPr>
                <w:color w:val="000000"/>
                <w:sz w:val="24"/>
                <w:szCs w:val="24"/>
              </w:rPr>
              <w:lastRenderedPageBreak/>
              <w:t>твердыми коммунальными отходами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14.4.01.76660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3 745 893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3 745 893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соблюдение требований законодательства в жилищно-коммунальной сфере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27 558 097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27 557 097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16 984 671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10 543 643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жилищно-коммунального хозяйства и энергетики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14.4.02.77220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159 609 109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159 609 109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159 609 109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платежеспособности государственных предприятий в сфере водоснабжения (водоотведения)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14.4.09.00000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17 756 223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оказание финансовой помощи государственным предприятиям Ярославской области, осуществляющим деятельность в сфере водоснабжения населения и водоотведения, в целях предупреждения банкротства и восстановления платежеспособности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14.4.09.77450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17 756 223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17 756 223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и модернизация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242 443 949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92 287 744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92 287 744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92 287 744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120 889 205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120 889 205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120 889 205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(капитальный ремонт) объектов жилищно-коммунального хозяйства, износ которых превышает 60 процентов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14.6.05.00000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29 267 000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модернизацию (капитальный ремонт) объектов коммунальной инфраструктуры городского округа города Переславля-Залесского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14.6.05.77140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29 267 000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29 267 000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1 490 000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1 490 000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1 490 000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111 000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государственной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гражданской и муниципальной службы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Внедрение новых подходов к профессиональному развитию кадров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220 167 108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88 087 962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86 789 918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1 297 747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131 979 146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601 400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130 777 746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труда и социальной поддержки населения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14 614 855 085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14 517 701 002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12 555 764 166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8 431 680 277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на предоставление отдельных мер социальной поддержки граждан, подвергшихся воздействию радиации, за счет средств федерального бюджета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03.1.01.51370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27 865 600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27 865 600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средств федерального бюджета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134 173 005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134 173 005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89 700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89 700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жилищно-коммунальных услуг отдельным категориям граждан за счет средств федерального бюджета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836 621 100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836 621 100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выплату единовременного </w:t>
            </w:r>
            <w:r>
              <w:rPr>
                <w:color w:val="000000"/>
                <w:sz w:val="24"/>
                <w:szCs w:val="24"/>
              </w:rPr>
              <w:lastRenderedPageBreak/>
              <w:t>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03.1.01.52700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5 774 500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5 774 500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а также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03.1.01.53800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426 077 200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426 077 200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65 403 888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827 888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64 576 000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2 054 640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24 640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513 301 000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513 301 000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осуществление ежемесячной денежной выплаты ветеранам труда, ветеранам военной службы, ветеранам труда Ярославской области, труженикам </w:t>
            </w:r>
            <w:r>
              <w:rPr>
                <w:color w:val="000000"/>
                <w:sz w:val="24"/>
                <w:szCs w:val="24"/>
              </w:rPr>
              <w:lastRenderedPageBreak/>
              <w:t>тыла, реабилитированным лицам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856 277 000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856 277 000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541 787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5 423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536 364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оплату жилого помещения и коммунальных услуг отдельным категориям граждан, оказание мер социальной </w:t>
            </w:r>
            <w:proofErr w:type="gramStart"/>
            <w:r>
              <w:rPr>
                <w:color w:val="000000"/>
                <w:sz w:val="24"/>
                <w:szCs w:val="24"/>
              </w:rPr>
              <w:t>поддержки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1 644 279 653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1 644 279 653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422 921 525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422 921 525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230 520 737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230 520 737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92 714 947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92 714 947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530 466 000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530 466 000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5 244 688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68 688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5 176 000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359 636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4 616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355 020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компенсацию отдельным категориям граждан оплаты взноса на капитальный ремонт общего имущества в многоквартирном доме в части расходов по доставке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выплат получателям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722 269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722 269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37 568 300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37 568 300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6 751 004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78 744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6 672 260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03.1.01.R3020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2 547 118 588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2 547 118 588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компенсацию отдельным категориям граждан оплаты взноса на </w:t>
            </w:r>
            <w:r>
              <w:rPr>
                <w:color w:val="000000"/>
                <w:sz w:val="24"/>
                <w:szCs w:val="24"/>
              </w:rPr>
              <w:lastRenderedPageBreak/>
              <w:t>капитальный ремонт общего имущества в многоквартирном доме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03.1.01.R4620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44 473 510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44 473 510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3 754 821 413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Обеспечение расходов, связанных с оплатой отпусков и выплатой компенсации за неиспользованные отпуска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которым в соответствии с решениями Правительства Российской Федерации в 2020 году предоставлялись выплаты стимулирующего характера за особые условия труда и дополнительную нагрузку, в том числе в целях компенсации ранее произведенных расходов на указанные цели</w:t>
            </w:r>
            <w:proofErr w:type="gramEnd"/>
            <w:r>
              <w:rPr>
                <w:color w:val="000000"/>
                <w:sz w:val="24"/>
                <w:szCs w:val="24"/>
              </w:rPr>
              <w:t>, за счет средств резервного фонда Правительства Российской Федерации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03.1.02.58370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2 290 100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208 520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2 081 580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1 353 683 854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99 473 347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28 102 735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1 225 911 319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196 453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472 620 546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330 287 741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92 000 205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46 180 347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4 151 206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1 920 204 513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1 920 204 513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6 022 400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4 578 400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1 444 000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358 550 032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03.1.03.52520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41 900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3 756 065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3 274 065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84 763 060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84 763 060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2 600 680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43 180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2 557 500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03.1.03.R4040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263 057 465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263 057 465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отдельных функций и полномочий в области социальной </w:t>
            </w:r>
            <w:r>
              <w:rPr>
                <w:color w:val="000000"/>
                <w:sz w:val="24"/>
                <w:szCs w:val="24"/>
              </w:rPr>
              <w:lastRenderedPageBreak/>
              <w:t>поддержки населения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10 566 444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10 566 444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10 446 444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1 961 921 836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1 961 921 836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03.4.P1.50840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828 858 436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828 858 436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03.4.P1.55730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1 121 653 600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1 121 653 600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03.4.P1.75480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11 409 800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11 409 800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12 060 704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12 060 704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3 354 804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взрослого населения)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04.2.04.R5141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3 354 804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3 354 804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8 705 900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за счет средств федерального </w:t>
            </w:r>
            <w:r>
              <w:rPr>
                <w:color w:val="000000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04.2.06.52800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305 900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4 492 140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79 140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Повышение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качества взаимодействия органов исполнительной власти Ярославской области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и институтов гражданского общества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79 140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разработке и внедрению </w:t>
            </w:r>
            <w:proofErr w:type="gramStart"/>
            <w:r>
              <w:rPr>
                <w:color w:val="000000"/>
                <w:sz w:val="24"/>
                <w:szCs w:val="24"/>
              </w:rPr>
              <w:t>стандартов открытости деятельности органов исполнительной власти</w:t>
            </w:r>
            <w:proofErr w:type="gramEnd"/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79 140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79 140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4 413 000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4 413 000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социально </w:t>
            </w:r>
            <w:r>
              <w:rPr>
                <w:color w:val="000000"/>
                <w:sz w:val="24"/>
                <w:szCs w:val="24"/>
              </w:rPr>
              <w:lastRenderedPageBreak/>
              <w:t>ориентированным некоммерческим организациям на конкурсной основе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4 413 000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4 413 000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9 149 760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1 149 760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1 149 760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8 000 000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8 000 000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23.7.D6.77180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Внедрение новых подходов к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профессиональному развитию кадров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71 361 479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70 936 911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70 144 569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765 342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225 568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225 568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имущественных и земельных отношений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623 161 560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415 203 773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"Стимулирование развития жилищного строительства на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территории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415 203 773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415 203 773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338 407 294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338 407 294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05.1.08.R0820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76 796 479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76 796 479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665 000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665 000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665 000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665 000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665 000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сельского хозяйства в Ярославской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агропромышленного комплекса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85 989 356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22 892 567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22 252 067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16 035 431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16 004 829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4 727 599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4 727 599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единой государственной политики в сфере рекламы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34.1.01.76630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1 489 037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1 489 037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информационной открытости органов государственной власти Ярославской области и органов местного самоуправления в сфере учета и распоряжения имуществом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34.1.02.00000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640 500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работы информационной системы учета и распоряжения имуществом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34.1.02.76650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640 500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640 500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47 227 868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47 227 868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15 868 921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15 868 921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внедрения новых подходов к профессиональному развитию обучения </w:t>
            </w:r>
            <w:r>
              <w:rPr>
                <w:color w:val="000000"/>
                <w:sz w:val="24"/>
                <w:szCs w:val="24"/>
              </w:rPr>
              <w:lastRenderedPageBreak/>
              <w:t>кадров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71 253 431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58 450 231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57 455 294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968 937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12 753 200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322 000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12 281 200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Контрольно-счетная палата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28 536 302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28 536 302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20 776 616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19 309 828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1 463 788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Избирательная комиссия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917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70 440 552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70 440 552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52 319 964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51 689 964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5 505 936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5 505 936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12 096 652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12 096 652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Ярославская областная Дума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247 341 737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247 341 737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ежегодного конкурса "Лучшее освещение деятельности Ярославской </w:t>
            </w:r>
            <w:r>
              <w:rPr>
                <w:color w:val="000000"/>
                <w:sz w:val="24"/>
                <w:szCs w:val="24"/>
              </w:rPr>
              <w:lastRenderedPageBreak/>
              <w:t>областной Думы в средствах массовой информации"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135 124 389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130 436 989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4 682 400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3 043 568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3 043 568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98 393 730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98 393 730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60 500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>
              <w:rPr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60 500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информационное освещение </w:t>
            </w:r>
            <w:proofErr w:type="gramStart"/>
            <w:r>
              <w:rPr>
                <w:color w:val="000000"/>
                <w:sz w:val="24"/>
                <w:szCs w:val="24"/>
              </w:rPr>
              <w:t>деятельности органов государственной власти субъекта Российской Федерации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поддержку средств массовой информации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10 447 550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10 447 550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Правительство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1 684 873 085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157 613 641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157 613 641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31 870 977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31 870 977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6 842 050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25 028 927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125 627 664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13 564 381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13 564 381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84 138 486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84 138 486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13 986 541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13 986 541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551 911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551 911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115 000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27 679 545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27 679 545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23 558 972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23 558 972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23 558 972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Модернизация оборудования Приемной Президента Российской Федерации в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4 120 573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модернизации оборудования Приемной Президента Российской Федерации в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23.5.10.77400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4 120 573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4 120 573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2 514 167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382 500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38.2.01.00000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277 500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38.2.01.72240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277 500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277 500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антикоррупционного мониторинга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38.2.02.00000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38.2.02.72240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Осуществление антикоррупционной пропаганды и антикоррупционного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просвещения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38.2.03.00000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и проведение просветительских мероприятий (круглых столов, семинаров и других мероприятий) в целях антикоррупционного просвещения и противодействия коррупции с привлечением представителей институтов гражданского общества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38.2.03.72240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"Организация оказания бесплатной юридической помощи"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659 926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оказания бесплатной юридической помощи адвокатами Адвокатской палаты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38.3.01.00000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659 926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оказанию бесплатной юридической помощи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38.3.01.74360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659 926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115 033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544 893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1 471 741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1 021 741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1 021 741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1 021 741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технологий и обеспечение информационной открытости государственной гражданской и муниципальной службы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38.5.03.00000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автоматизированной оценки </w:t>
            </w:r>
            <w:r>
              <w:rPr>
                <w:color w:val="000000"/>
                <w:sz w:val="24"/>
                <w:szCs w:val="24"/>
              </w:rPr>
              <w:lastRenderedPageBreak/>
              <w:t>кадров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38.5.03.77410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1 497 065 732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13 078 050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4 521 950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религиозной организации "Архиерейское подворье храма Богоявления Господня д. </w:t>
            </w:r>
            <w:proofErr w:type="spellStart"/>
            <w:r>
              <w:rPr>
                <w:color w:val="000000"/>
                <w:sz w:val="24"/>
                <w:szCs w:val="24"/>
              </w:rPr>
              <w:t>Хопылево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Рыбинского муниципального района Ярославской области Рыбинской Епархии Русской Православной Церкви (Московский Патриархат)" на сохранение объ</w:t>
            </w:r>
            <w:r w:rsidR="00030FA1">
              <w:rPr>
                <w:color w:val="000000"/>
                <w:sz w:val="24"/>
                <w:szCs w:val="24"/>
              </w:rPr>
              <w:t>ектов культурного наследия в д. </w:t>
            </w:r>
            <w:proofErr w:type="spellStart"/>
            <w:r>
              <w:rPr>
                <w:color w:val="000000"/>
                <w:sz w:val="24"/>
                <w:szCs w:val="24"/>
              </w:rPr>
              <w:t>Хопылево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Рыбинского района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50.0.00.55560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236 500 000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236 500 000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полномочий Российской </w:t>
            </w:r>
            <w:r>
              <w:rPr>
                <w:color w:val="000000"/>
                <w:sz w:val="24"/>
                <w:szCs w:val="24"/>
              </w:rPr>
              <w:lastRenderedPageBreak/>
              <w:t>Федерации по государственной регистрации актов гражданского состояния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60 531 700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4 341 700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54 500 000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обучающихся по образовательным программам высшего образования в виде именных стипендий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50.0.00.73320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3 789 497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3 789 497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330 125 263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316 911 539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13 213 724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165 428 197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165 428 197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</w:t>
            </w:r>
            <w:r>
              <w:rPr>
                <w:color w:val="000000"/>
                <w:sz w:val="24"/>
                <w:szCs w:val="24"/>
              </w:rPr>
              <w:lastRenderedPageBreak/>
              <w:t>подведомственных учреждений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554 821 228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227 288 069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311 831 393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15 701 766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56 590 816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56 590 816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2 770 771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2 770 771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47 592 362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5 220 000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23 130 938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3 241 424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 w:rsidP="00A263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 6 мая 2010 г.</w:t>
            </w:r>
            <w:r w:rsidR="00A2635B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№ 11-з "О наградах"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50.0.00.R0660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914 898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914 898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по физической культуре, спорту и молодежной политике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542 524 688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10 334 375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10 334 375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02.7.E8.00000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10 334 375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региональных практик поддержки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итогам Всероссийского конкурса "Регион добрых дел"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02.7.E8.54120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7 359 375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7 359 375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02.7.E8.76850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02.7.E8.76860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02.7.E8.76870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1 740 273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1 740 273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1 300 273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1 300 273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1 300 273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49 026 700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49 026 700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49 026 700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05.1.03.R4970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49 026 700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49 026 700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335 941 095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269 103 687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20 419 639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20 419 639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522 783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19 896 856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46 511 250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46 511 250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6 511 250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18 356 312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18 356 312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18 356 312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183 816 486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183 809 486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183 809 486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66 837 408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66 837 408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13.3.P5.50811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8 527 685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8 527 685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13.3.P5.50814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691 050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691 050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13.3.P5.52280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25 417 709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25 417 709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приобретение спортивного </w:t>
            </w:r>
            <w:r>
              <w:rPr>
                <w:color w:val="000000"/>
                <w:sz w:val="24"/>
                <w:szCs w:val="24"/>
              </w:rPr>
              <w:lastRenderedPageBreak/>
              <w:t>оборудования и инвентаря для приведения организаций спортивной подготовки по хоккею в нормативное состояние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13.3.P5.52291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26 041 667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26 041 667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13.3.P5.52292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6 159 297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6 159 297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116 261 606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107 082 747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3 677 500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3 677 500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3 677 500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103 405 247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73 404 247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73 404 247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21.1.02.70650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9 178 859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граждан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21.2.02.00000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21.2.02.70680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5 808 859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5 808 859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5 308 859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1 150 000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патриотическому воспитанию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21.2.06.R2990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3 015 635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621 653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71 653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71 653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71 653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22.4.02.75780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культурной адаптации иностранных граждан, прибывающих в Ярославскую область, и их интеграции в российское общество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2 393 982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1 150 000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1 243 982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Организация и проведение регионального этапа Всероссийского конкурса лидеров и </w:t>
            </w:r>
            <w:proofErr w:type="gramStart"/>
            <w:r>
              <w:rPr>
                <w:color w:val="000000"/>
                <w:sz w:val="24"/>
                <w:szCs w:val="24"/>
              </w:rPr>
              <w:t>руководителей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молодежных и детских общественных объединений "Лидер XXI века"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243 982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243 982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495 779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495 779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495 779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495 779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495 779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25 693 225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24 109 182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23 889 582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216 600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1 567 043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70 200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1 136 843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строительства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924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5 242 207 987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1 064 664 479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28 528 000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28 528 000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строительству медицинских организаций Ярославской </w:t>
            </w:r>
            <w:r>
              <w:rPr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28 528 000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28 528 000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1 036 136 479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1 036 136 479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01.8.N3.52270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1 006 136 479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1 006 136 479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01.8.N3.74940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736 660 731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459 778 802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образовательных организаций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02.7.01.00000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88 465 310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зданий образовательных организаций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02.7.01.R1120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88 465 310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88 465 310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327 626 200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реализацию мероприятий по строительству объектов инфраструктуры общего образования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02.7.E1.55200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327 626 200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327 626 200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43 687 292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зданий дополнительного образования в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02.7.E2.76890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43 687 292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43 687 292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276 881 929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для реализации образовательной программы дошкольного образования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02.8.01.00000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6 546 618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дошкольных образовательных организаций за счет средств областного бюджета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02.8.01.74160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6 546 618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6 546 618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02.8.P2.00000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270 335 311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02.8.P2.52320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213 081 877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213 081 877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образования, за счет средств областного бюджета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02.8.P2.Д2320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57 253 434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57 253 434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253 318 749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253 318 749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253 318 749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03.4.P3.51210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253 318 749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253 318 749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2 416 685 274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283 373 821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14 316 709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14 316 709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14 316 709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7 355 200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7 355 200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>
              <w:rPr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7 355 200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градостроительной документации в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05.1.09.00000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277 000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актуализации схемы территориального планирования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05.1.09.76960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43 422 700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</w:t>
            </w:r>
            <w:r w:rsidR="00C735A0">
              <w:rPr>
                <w:color w:val="000000"/>
                <w:sz w:val="24"/>
                <w:szCs w:val="24"/>
              </w:rPr>
              <w:t>т 12 января 1995 года № 5-ФЗ "О </w:t>
            </w:r>
            <w:r>
              <w:rPr>
                <w:color w:val="000000"/>
                <w:sz w:val="24"/>
                <w:szCs w:val="24"/>
              </w:rPr>
              <w:t>ветеранах", в соответствии с Указом Прези</w:t>
            </w:r>
            <w:r w:rsidR="00C735A0">
              <w:rPr>
                <w:color w:val="000000"/>
                <w:sz w:val="24"/>
                <w:szCs w:val="24"/>
              </w:rPr>
              <w:t>дента Российской Федерации от 7 </w:t>
            </w:r>
            <w:r>
              <w:rPr>
                <w:color w:val="000000"/>
                <w:sz w:val="24"/>
                <w:szCs w:val="24"/>
              </w:rPr>
              <w:t>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20 264 000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20 264 000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</w:t>
            </w:r>
            <w:r w:rsidR="00C735A0">
              <w:rPr>
                <w:color w:val="000000"/>
                <w:sz w:val="24"/>
                <w:szCs w:val="24"/>
              </w:rPr>
              <w:t>т 12 января 1995 года № 5-ФЗ "О </w:t>
            </w:r>
            <w:r>
              <w:rPr>
                <w:color w:val="000000"/>
                <w:sz w:val="24"/>
                <w:szCs w:val="24"/>
              </w:rPr>
              <w:t>ветеранах"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12 890 800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12 890 800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10 267 900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10 267 900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5 281 765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реализацию задачи по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3 781 765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3 781 765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05.1.11.76000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 гражданам, жилые помещения которых утрачены в результате чрезвычайной ситуации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05.1.15.00000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212 720 447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 w:rsidP="00942D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осуществление выплат гражданам, жилые помещения которых утрачены в результате чрезвычайной ситуации, вызванной взрывом бытового газа в многоквартирном доме по адресу:</w:t>
            </w:r>
            <w:r w:rsidR="00942D9C">
              <w:rPr>
                <w:color w:val="000000"/>
                <w:sz w:val="24"/>
                <w:szCs w:val="24"/>
              </w:rPr>
              <w:t xml:space="preserve"> ул. </w:t>
            </w:r>
            <w:proofErr w:type="spellStart"/>
            <w:r w:rsidR="00942D9C">
              <w:rPr>
                <w:color w:val="000000"/>
                <w:sz w:val="24"/>
                <w:szCs w:val="24"/>
              </w:rPr>
              <w:t>Батова</w:t>
            </w:r>
            <w:proofErr w:type="spellEnd"/>
            <w:r w:rsidR="00942D9C">
              <w:rPr>
                <w:color w:val="000000"/>
                <w:sz w:val="24"/>
                <w:szCs w:val="24"/>
              </w:rPr>
              <w:t>, д. 5, корп. 2 в г. </w:t>
            </w:r>
            <w:r>
              <w:rPr>
                <w:color w:val="000000"/>
                <w:sz w:val="24"/>
                <w:szCs w:val="24"/>
              </w:rPr>
              <w:t>Ярославле 21 августа 2020 года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05.1.15.R6180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212 720 447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212 720 447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1 059 769 827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1 059 769 827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</w:t>
            </w:r>
            <w:r>
              <w:rPr>
                <w:color w:val="000000"/>
                <w:sz w:val="24"/>
                <w:szCs w:val="24"/>
              </w:rPr>
              <w:lastRenderedPageBreak/>
              <w:t>реформированию жилищно-коммунального хозяйства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05.2.F3.67483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1 021 789 682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1 021 789 682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05.2.F3.67484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37 980 145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37 980 145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48 058 468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43 999 832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казенного учреждения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43 999 832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29 205 079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8 960 040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5 834 713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258 636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258 636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258 636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деятельности Фонда защиты прав граждан – участников долевого строительства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05.3.03.00000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Фонду защиты прав граждан – участников долевого строительства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05.3.03.74730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876 067 665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05.4.F1.00000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876 067 665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05.4.F1.50210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871 336 822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397 901 096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473 435 726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стимулированию программ развития жилищного строительства за счет средств областного бюджета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05.4.F1.Д0210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4 730 843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4 730 843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"Восстановление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прав участников строительства проблемных жилых домов Ярославской области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149 415 493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восстановлению прав участников строительства проблемных жилых домов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05.5.01.00000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149 415 493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в виде имущественного взноса в имущество публично-правовой компании "Фонд защиты прав граждан – участников долевого строительства" на финансирование мероприятий по восстановлению прав участников строительства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05.5.01.76840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149 415 493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149 415 493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физической культуры и спорта в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379 522 190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379 522 190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211 267 606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13.3.02.R1110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211 267 606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211 267 606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168 254 584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13.3.P5.51390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146 254 584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146 254 584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 за счет средств областного бюджета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13.3.P5.Д1390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343 361 478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343 361 478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6 420 001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строительству и реконструкции объектов водоснабжения </w:t>
            </w:r>
            <w:r>
              <w:rPr>
                <w:color w:val="000000"/>
                <w:sz w:val="24"/>
                <w:szCs w:val="24"/>
              </w:rPr>
              <w:lastRenderedPageBreak/>
              <w:t>и водоотведения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6 420 001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6 420 001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178 952 177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14.2.F5.52430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178 952 177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178 952 177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157 989 300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14.2.G6.50130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157 989 300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157 989 300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706 000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706 000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706 000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706 000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706 000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системы государственного управления на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территории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3 325 000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3 325 000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3 325 000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развитию сельских территорий за счет средств резервного фонда Правительства Российской Федерации (строительство социальных объектов)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48.1.06.R6351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3 325 000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3 325 000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43 959 086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43 698 755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43 031 393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643 035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24 327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</w:t>
            </w:r>
            <w:r>
              <w:rPr>
                <w:color w:val="000000"/>
                <w:sz w:val="24"/>
                <w:szCs w:val="24"/>
              </w:rPr>
              <w:lastRenderedPageBreak/>
              <w:t>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243 331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38 710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54 621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транспорта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2 067 878 235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2 046 023 501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2 017 583 501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691 428 346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детям в возрасте от 5 до 7 лет,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  <w:proofErr w:type="gramEnd"/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12 799 434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12 799 434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56 476 862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56 476 862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190 768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190 768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10 510 981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10 510 981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611 450 301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611 450 301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1 301 800 155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организациям транспорта общего пользования </w:t>
            </w:r>
            <w:proofErr w:type="gramStart"/>
            <w:r>
              <w:rPr>
                <w:color w:val="000000"/>
                <w:sz w:val="24"/>
                <w:szCs w:val="24"/>
              </w:rPr>
              <w:t>на возмещение затрат на оказание транспортных услуг населению в межмуниципальном сообщении в связи с государственным регулированием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тарифов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731 635 261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731 635 261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регулярных перевозок пассажиров и багажа автомобильным </w:t>
            </w:r>
            <w:r>
              <w:rPr>
                <w:color w:val="000000"/>
                <w:sz w:val="24"/>
                <w:szCs w:val="24"/>
              </w:rPr>
              <w:lastRenderedPageBreak/>
              <w:t>транспортом по регулируемым тарифам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519 845 204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519 845 204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50 319 690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50 319 690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в части предупреждения и ликвидации чрезвычайных ситуаций в сфере транспорта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выполнением регулярных перевозок пассажиров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19 355 000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</w:t>
            </w:r>
            <w:proofErr w:type="spellStart"/>
            <w:r>
              <w:rPr>
                <w:color w:val="000000"/>
                <w:sz w:val="24"/>
                <w:szCs w:val="24"/>
              </w:rPr>
              <w:t>Яроблтранском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28 440 000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и развитие современной авиационной инфраструктуры аэропорта Туношна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17.2.02.00000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28 440 000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реконструкции объектов инфраструктуры региональных аэропортов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17.2.02.77110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28 440 000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28 440 000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731 500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731 500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731 500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731 500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731 500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21 063 234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20 543 263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20 216 148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310 115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509 971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411 000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79 625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19 346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жилищного надзора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68 824 587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15 946 502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15 946 502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сопровождения деятельности департамента государственного жилищного надзора Ярославской области</w:t>
            </w:r>
            <w:proofErr w:type="gramEnd"/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14 396 502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14 396 502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10 227 401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4 169 101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1 550 000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578 220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578 220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578 220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578 220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578 220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52 299 865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51 749 705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51 282 233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467 472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544 210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167 110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377 100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заказа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67 463 255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36 792 378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36 792 378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7 879 774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7 879 774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7 879 774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</w:t>
            </w:r>
            <w:proofErr w:type="gramStart"/>
            <w:r>
              <w:rPr>
                <w:color w:val="000000"/>
                <w:sz w:val="24"/>
                <w:szCs w:val="24"/>
              </w:rPr>
              <w:t>ст в сф</w:t>
            </w:r>
            <w:proofErr w:type="gramEnd"/>
            <w:r>
              <w:rPr>
                <w:color w:val="000000"/>
                <w:sz w:val="24"/>
                <w:szCs w:val="24"/>
              </w:rPr>
              <w:t>ере закупок"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28 562 604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28 562 604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24 395 983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4 166 621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42 877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42 877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42 877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42 877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42 877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30 278 000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29 898 000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29 528 000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государственной службы занятости населения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1 379 671 634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"Содействие занятости – создание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условий дошкольного образования для детей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"Содействие занятости"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02.8.P2.00000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02.8.P2.52910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1 347 564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1 347 564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1 347 564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взрослого населения)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04.2.04.R5141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1 347 564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1 347 564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1 340 832 256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1 339 782 256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201 010 370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60 692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60 692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187 159 175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127 368 829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50 547 377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8 482 244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760 725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07.1.01.76950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13 790 503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13 790 503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1 132 065 300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1 132 065 300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3 329 970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15 130 297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1 058 807 033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24 798 000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Содействие занятости инвалидов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6 706 586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6 706 586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6 706 586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07.3.02.R0860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07.3.03.R0860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1 175 682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1 175 682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1 175 682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1 175 682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1 175 682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175 000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175 000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175 000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26 141 132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25 844 323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25 259 050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585 273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других обязательств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180 809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180 809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лесного хозяйства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936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278 212 766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240 692 884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178 784 384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50 142 084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29.1.01.51290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31 642 084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31 642 084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надзора (лесной охраны)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125 142 300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осуществление отдельных полномочий в </w:t>
            </w:r>
            <w:r>
              <w:rPr>
                <w:color w:val="000000"/>
                <w:sz w:val="24"/>
                <w:szCs w:val="24"/>
              </w:rPr>
              <w:lastRenderedPageBreak/>
              <w:t>области лесных отношений, за счет средств федерального бюджета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119 993 800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90 339 434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29 654 366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4 973 000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2 137 800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2 835 200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61 908 500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А.00000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61 908 500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А.54290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14 395 500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14 395 500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лесоразведению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А.54300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6 738 700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6 738 700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Оснащение специализированных учреждений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А.54320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40 774 300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40 774 300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37 519 882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16 208 600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4 291 400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16 046 382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16 002 882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878 500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государственного строительного надзора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20 888 165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254 379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254 379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254 379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254 379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254 379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внедрения новых подходов к </w:t>
            </w:r>
            <w:r>
              <w:rPr>
                <w:color w:val="000000"/>
                <w:sz w:val="24"/>
                <w:szCs w:val="24"/>
              </w:rPr>
              <w:lastRenderedPageBreak/>
              <w:t>профессиональному развитию обучения кадров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20 630 786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20 483 276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20 385 676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97 600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128 510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128 510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охраны окружающей среды и природопользования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938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130 657 381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52 679 881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28 792 329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государственного надзора за соблюдением законодательства в области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охраны окружающей среды и природопользования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194 125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194 125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194 125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5 904 100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5 904 100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5 904 100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безопасных условий при обращении с опасными отходами потребления (ртутьсодержащими отходами, непригодной для дальнейшего использования электронной техникой, комплектующими и расходными материалами)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12.1.04.00000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1 928 230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12.1.04.71790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1 928 230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1 928 230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353 040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353 040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353 040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органов управления специализированной информацией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2 347 779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2 347 779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2 347 779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1 501 953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1 501 953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182 750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1 319 203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149 300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8 983 453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8 983 453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8 983 453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7 430 349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7 430 349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7 430 349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23 800 000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Определение границ зон затопления и подтопления на территории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12.4.04.00000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23 800 000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определение границ зон затопления, подтопления на территории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12.4.04.76550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87 552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"Комплексная система обращения с твердыми коммунальными отходами"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12.6.G2.00000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87 552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закупки контейнеров для раздельного накопления твердых коммунальных отходов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12.6.G2.52690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87 552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87 552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350 180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350 180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350 180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350 180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350 180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77 582 320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11 480 200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6 231 010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5 138 690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110 500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64 475 620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63 224 320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1 232 300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36 500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36 500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инвестиций и промышленности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416 092 131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269 446 754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22 024 194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16 200 000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Стимулирование роста инновационной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5 824 194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поддержке </w:t>
            </w:r>
            <w:proofErr w:type="spellStart"/>
            <w:r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5 824 194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5 824 194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209 067 690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4 702 641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15.3.02.76990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4 702 641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4 702 641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инфраструктуры поддержки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20 329 400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подведомственным учреждениям на осуществление капитальных вложений в объекты капитального строительства государственной собственности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15.3.03.77060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20 329 400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20 329 400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3 736 980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15.3.I2.55270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3 736 980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3 736 980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20 435 314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15.3.I4.55270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20 435 314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10 147 084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10 288 230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159 863 355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15.3.I5.55270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147 640 523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147 640 523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15.3.I5.76520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12 222 832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12 222 832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инвестиций и промышленности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38 354 870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24 612 929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и обеспечение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13 741 941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13 741 941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11 488 714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2 231 908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21 319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95 279 700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81 570 000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Содействие организации современных производств по выпуску импортозамещающей продукции, модернизации и техническому перевооружению производственных мощностей, повышению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экологической безопасности предприятий промышленного комплекса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16.4.01.00000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государственной поддержке модернизации, технического и технологического перевооружения, </w:t>
            </w:r>
            <w:proofErr w:type="spellStart"/>
            <w:r>
              <w:rPr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экологической безопасности в сфере промышленности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16.4.01.72190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субъектов деятельности в сфере промышленности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50 570 000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промышленной инфраструктуры и инфраструктуры поддержки деятельности в сфере промышленности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16.4.05.R5930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50 570 000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25 285 000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25 285 000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Содействие развитию промышленного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комплекса Ярославской области в части освоения новых рынков сбыта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Организация участия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13 709 700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16.5.L2.00000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13 709 700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16.5.L2.52960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13 709 700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13 709 700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1 350 185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1 350 185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49 915 492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48 661 246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48 331 246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328 750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1 196 546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236 546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общественных связей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946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168 943 054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855 000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315 000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системы мониторинга и оценки развития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наркоситуации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в регионе с использованием единого банка данных по вопросам, касающимся оборота наркотических средств, психотропных веществ и их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прекурсоров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, а также противодействия их незаконному обороту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08.3.03.00000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315 000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областного социологического исследования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08.3.03.74910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системы размещения информации о лицах, пропавших без вести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08.6.01.74840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32 761 900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4 491 515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2 025 500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</w:t>
            </w:r>
            <w:proofErr w:type="gramStart"/>
            <w:r>
              <w:rPr>
                <w:color w:val="000000"/>
                <w:sz w:val="24"/>
                <w:szCs w:val="24"/>
              </w:rPr>
              <w:t>конкурса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22.4.02.R5160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граждан, прибывающих в Ярославскую область, и их интеграции в российское общество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119 015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</w:t>
            </w:r>
            <w:proofErr w:type="gramStart"/>
            <w:r>
              <w:rPr>
                <w:color w:val="000000"/>
                <w:sz w:val="24"/>
                <w:szCs w:val="24"/>
              </w:rPr>
              <w:t>конкурса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22.4.04.R5160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119 015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119 015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Содействие профилактике экстремизма на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национальной и религиозной почве в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2 347 000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обеспечение функционирования Ярославского регионального сегмента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22.4.05.76670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7 722 593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Повышение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качества взаимодействия органов исполнительной власти Ярославской области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и институтов гражданского общества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7 722 593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разработке и внедрению </w:t>
            </w:r>
            <w:proofErr w:type="gramStart"/>
            <w:r>
              <w:rPr>
                <w:color w:val="000000"/>
                <w:sz w:val="24"/>
                <w:szCs w:val="24"/>
              </w:rPr>
              <w:t>стандартов открытости деятельности органов исполнительной власти</w:t>
            </w:r>
            <w:proofErr w:type="gramEnd"/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7 722 593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7 722 593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20 547 792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1 550 000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социально </w:t>
            </w:r>
            <w:r>
              <w:rPr>
                <w:color w:val="000000"/>
                <w:sz w:val="24"/>
                <w:szCs w:val="24"/>
              </w:rPr>
              <w:lastRenderedPageBreak/>
              <w:t>ориентированным некоммерческим организациям на конкурсной основе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10 997 792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10 997 792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10 997 792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5 400 000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632 750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632 750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632 750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632 750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632 750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повышению финансовой </w:t>
            </w:r>
            <w:r>
              <w:rPr>
                <w:color w:val="000000"/>
                <w:sz w:val="24"/>
                <w:szCs w:val="24"/>
              </w:rPr>
              <w:lastRenderedPageBreak/>
              <w:t>грамотности населения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124 000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124 000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124 000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133 369 404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26 662 493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26 594 993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70 448 709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70 448 709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информационное освещение </w:t>
            </w:r>
            <w:proofErr w:type="gramStart"/>
            <w:r>
              <w:rPr>
                <w:color w:val="000000"/>
                <w:sz w:val="24"/>
                <w:szCs w:val="24"/>
              </w:rPr>
              <w:t>деятельности органов государственной власти субъекта Российской Федерации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поддержку средств массовой информации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35 813 202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35 813 202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региональной безопасности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660 900 038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5 760 706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1 623 057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соблюдение норм и правил дорожного движения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1 623 057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1 623 057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1 623 057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517 974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517 974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антинаркотической пропаганде, профилактике наркомании и </w:t>
            </w:r>
            <w:r>
              <w:rPr>
                <w:color w:val="000000"/>
                <w:sz w:val="24"/>
                <w:szCs w:val="24"/>
              </w:rPr>
              <w:lastRenderedPageBreak/>
              <w:t>правонарушений в сфере незаконного потребления и оборота наркотиков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517 974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517 974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3 619 675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1 375 180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оперативно-технических и специальных технических средств контроля и связи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08.6.01.75360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304 416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304 416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124 858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124 858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431 233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431 233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Приобретение промышленного швейного </w:t>
            </w:r>
            <w:r>
              <w:rPr>
                <w:color w:val="000000"/>
                <w:sz w:val="24"/>
                <w:szCs w:val="24"/>
              </w:rPr>
              <w:lastRenderedPageBreak/>
              <w:t>оборудования в целях обеспечения трудовой занятости осужденных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08.6.01.77370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244 673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244 673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2 244 495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развитию системы видеонаблюдения в наиболее криминогенных местах и местах массового пребывания граждан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08.6.02.74700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96 005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96 005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38 418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38 418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105 072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105 072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"Центр содействия мигрантам" на формирование имущественного взноса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08.6.02.77390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608 092 683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2 354 189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2 215 500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разработке проектно-сметной документации и строительству пожарного депо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10.1.02.77380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138 689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138 689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138 689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реализацию мероприятий по обеспечению безопасности граждан на </w:t>
            </w:r>
            <w:r>
              <w:rPr>
                <w:color w:val="000000"/>
                <w:sz w:val="24"/>
                <w:szCs w:val="24"/>
              </w:rPr>
              <w:lastRenderedPageBreak/>
              <w:t>водных объектах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602 898 494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532 233 144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482 222 853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482 222 853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49 971 171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49 971 171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11 769 234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11 769 234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11 769 234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14 008 492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14 008 492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14 008 492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923 400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923 400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923 400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4 260 098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4 260 098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4 260 098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39 704 126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39 704 126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35 924 293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3 770 431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9 402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749 880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749 880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Координация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749 880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749 880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749 880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46 041 769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14 604 600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14 604 600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135 900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135 900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31 217 815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30 716 676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453 354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47 785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71 454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71 454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административно-технического надзора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949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54 383 992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4 775 217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2 055 217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2 055 217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2 055 217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2 055 217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2 720 000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"Цифровое государственное управление"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2 720 000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23.7.D6.77180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2 720 000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2 720 000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49 608 775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47 565 275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43 745 470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3 804 305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1 995 500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1 315 500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Департамент туризма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40 141 224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15 822 000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15 822 000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8 727 000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субсидии некоммерческим организациям сферы поддержки и развития туризма, не являющимися государственными (муниципальными) учреждениями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деятельности координационного совета и проведение аналитических исследований на основании </w:t>
            </w:r>
            <w:proofErr w:type="spellStart"/>
            <w:r>
              <w:rPr>
                <w:color w:val="000000"/>
                <w:sz w:val="24"/>
                <w:szCs w:val="24"/>
              </w:rPr>
              <w:t>геоданных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статистических данных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18.1.01.77340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6 825 000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6 825 000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6 825 000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мероприятий, направленных на </w:t>
            </w:r>
            <w:r>
              <w:rPr>
                <w:color w:val="000000"/>
                <w:sz w:val="24"/>
                <w:szCs w:val="24"/>
              </w:rPr>
              <w:lastRenderedPageBreak/>
              <w:t>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203 400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203 400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203 400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203 400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203 400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24 115 824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19 363 788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19 185 788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кредиторской задолженности по отрасли туризма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50.0.00.90010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4 400 036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4 400 036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ветеринарии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96 123 740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561 000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561 000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561 000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79 527 774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"Обеспечение эпизоотического благополучия территории Ярославской области по африканской чуме свиней, бешенству и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другим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заразным и особо опасным болезням животных"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25.6.00.00000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3 285 750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Укрепление материально-технической базы учреждений Ярославской области для предотвращения возникновения и ликвидации заболеваемости животных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африканской чумой свиней, бешенством и другими заразными и особо опасными болезнями животных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25.6.01.00000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3 285 750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25.6.01.72900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3 285 750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3 285 750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76 242 024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25.7.01.00000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20 292 284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25.7.01.72910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20 292 284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20 292 284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25.7.02.00000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44 338 841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25.7.02.72910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44 338 841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44 338 841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департаменту ветеринарии Ярославской области, по обеспечению защиты населения от болезней, общих для человека и животных, предупреждению болезней животных и их лечению в части выполнения публичных обязательств, приобретения расходных материалов, оборудования и проведения капитального ремонта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25.7.03.00000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25.7.03.72910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 w:rsidP="00DF3F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25.7.05.00000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6 510 899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организацию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25.7.05.74420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6 510 899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6 510 899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Выделение и идентификация вируса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висна-маеди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у овец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25.7.06.00000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мероприятий по профилактике и ликвидации заболевания овец </w:t>
            </w:r>
            <w:proofErr w:type="spellStart"/>
            <w:r>
              <w:rPr>
                <w:color w:val="000000"/>
                <w:sz w:val="24"/>
                <w:szCs w:val="24"/>
              </w:rPr>
              <w:t>висна-маеди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 территории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25.7.06.77080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15 954 966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15 876 266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15 193 266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защите прав предпринимателей в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13 982 304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13 982 304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13 957 304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12 143 961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1 813 343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Департамент охраны объектов культурного наследия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22 472 450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3 219 447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департамента охраны объектов культурного наследия Ярославской области</w:t>
            </w:r>
            <w:proofErr w:type="gramEnd"/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3 219 447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3 219 447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11.7.01.59500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574 344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574 344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2 645 103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2 645 103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253 732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253 732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253 732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18 999 271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5 937 156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5 343 540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593 616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12 422 849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11 355 269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1 067 580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639 266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137 420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456 846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человека в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16 948 758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16 948 758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уполномоченных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16 948 758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15 000 985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1 947 773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ребенка в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959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11 012 000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11 012 000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11 012 000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10 299 082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710 918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экономики и стратегического планирования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960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102 330 336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4 169 000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4 169 000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4 169 000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информационно-коммуникационной инфраструктуры для </w:t>
            </w:r>
            <w:r>
              <w:rPr>
                <w:color w:val="000000"/>
                <w:sz w:val="24"/>
                <w:szCs w:val="24"/>
              </w:rPr>
              <w:lastRenderedPageBreak/>
              <w:t>деятельности органов исполнительной власти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4 169 000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4 169 000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"Повышение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эффективности деятельности органов местного самоуправления Ярославской области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поощрению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39.3.02.00000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39.3.02.75870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48 121 336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45 749 336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45 464 336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2 372 000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1 964 000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Контрольно-ревизионная инспекция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22 590 673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338 713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338 713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338 713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338 713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338 713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22 226 960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21 630 960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21 511 960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592 000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592 000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Агентство по обеспечению деятельности мировых судей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962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167 321 034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28 089 803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9 333 863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9 333 863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9 333 863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9 333 863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18 755 940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23.7.D2.00000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18 755 940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23.7.D2.55890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18 755 940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18 755 940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214 000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214 000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214 000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внедрения новых подходов к </w:t>
            </w:r>
            <w:r>
              <w:rPr>
                <w:color w:val="000000"/>
                <w:sz w:val="24"/>
                <w:szCs w:val="24"/>
              </w:rPr>
              <w:lastRenderedPageBreak/>
              <w:t>профессиональному развитию обучения кадров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139 017 231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138 397 219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89 177 216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49 206 003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620 012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495 012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дорожного хозяйства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963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11 293 912 055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1 290 000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1 290 000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Подготовка технической документации для устройства вертолетных площадок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01.9.01.00000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1 290 000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Разработка проектно-сметной документации на строительство вертолетных площадок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01.9.01.76830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75 230 257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75 230 257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органов местного самоуправления муниципальных образований Ярославской области к привлечению инвестиций и наращиванию налогового потенциала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15.1.06.00000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75 230 257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софинансирование расходов муниципальных образований в целях реализации мероприятий по развитию инвестиционной привлекательности в </w:t>
            </w:r>
            <w:proofErr w:type="spellStart"/>
            <w:r>
              <w:rPr>
                <w:color w:val="000000"/>
                <w:sz w:val="24"/>
                <w:szCs w:val="24"/>
              </w:rPr>
              <w:t>монопрофильных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муниципальных образованиях за счет средств Фонда развития моногородов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15.1.06.76930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71 558 379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71 558 379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софинансирование расходов муниципальных образований в целях реализации мероприятий по развитию инвестиционной привлекательности в </w:t>
            </w:r>
            <w:proofErr w:type="spellStart"/>
            <w:r>
              <w:rPr>
                <w:color w:val="000000"/>
                <w:sz w:val="24"/>
                <w:szCs w:val="24"/>
              </w:rPr>
              <w:t>монопрофильных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муниципальных образованиях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15.1.06.76931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3 671 878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3 671 878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153 120 830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153 120 830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туристской инфраструктуры"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18.2.J1.00000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153 120 830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Строительство (реконструкция) объектов </w:t>
            </w:r>
            <w:r>
              <w:rPr>
                <w:color w:val="000000"/>
                <w:sz w:val="24"/>
                <w:szCs w:val="24"/>
              </w:rPr>
              <w:lastRenderedPageBreak/>
              <w:t>обеспечивающей инфраструктуры с длительным сроком окупаемости, входящих в состав инвестиционных проектов по созданию туристских кластеров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18.2.J1.53360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153 120 830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43 004 431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110 116 399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443 030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443 030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443 030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443 030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443 030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11 042 583 786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4 158 709 254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2 516 098 881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2 516 098 881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2 516 098 881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47 600 000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47 600 000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47 600 000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значения и искусственных сооружений на них и создание материально-технических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дл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я нужд гражданской обороны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170 388 263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на паспортизацию, постановку на кадастровый учет автомобильных дорог регионального значения, проектно-изыскательские работы на реализацию планов транспортной безопасности, уплата налогов, сборов, других экономических санкций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59 455 963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41 955 963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Материально-техническое и финансовое обеспечение деятельности государственных учреждений субъекта Российской Федерации, в том числе </w:t>
            </w:r>
            <w:proofErr w:type="gramStart"/>
            <w:r>
              <w:rPr>
                <w:color w:val="000000"/>
                <w:sz w:val="24"/>
                <w:szCs w:val="24"/>
              </w:rPr>
              <w:t>вопросов оплаты труда работников государственных учреждений субъекта Российской Федерации</w:t>
            </w:r>
            <w:proofErr w:type="gramEnd"/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109 350 000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86 229 908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21 980 092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1 574 300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1 574 300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191 582 051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53 450 000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53 450 000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138 132 051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138 132 051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955 934 349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финансирование дорожного </w:t>
            </w:r>
            <w:r>
              <w:rPr>
                <w:color w:val="000000"/>
                <w:sz w:val="24"/>
                <w:szCs w:val="24"/>
              </w:rPr>
              <w:lastRenderedPageBreak/>
              <w:t>хозяйства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содержание автомобильных </w:t>
            </w:r>
            <w:proofErr w:type="gramStart"/>
            <w:r>
              <w:rPr>
                <w:color w:val="000000"/>
                <w:sz w:val="24"/>
                <w:szCs w:val="24"/>
              </w:rPr>
              <w:t>дорог общего пользования местного значения города Ярославля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искусственных сооружений на них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212 409 400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212 409 400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24.1.05.75620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113 624 949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113 624 949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разработку проектной документации на капитальный ремонт уникальных искусственных дорожных сооружений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24.1.05.77130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129 900 000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129 900 000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местного значения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24.1.06.00000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277 105 710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приведение в нормативное состояние автомобильных дорог общего пользования местного значения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24.1.06.5390F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277 105 710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277 105 710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593 877 268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108 500 000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108 500 000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Капитальные вложения в объекты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91 000 000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24.2.02.00000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99 388 942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24.2.02.72460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99 388 942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98 975 942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финансовой помощи муниципальным образованиям на строительство и реконструкцию автомобильных дорог местного значения, уникальных искусственных дорожных сооружений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24.2.03.00000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385 988 326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 на развитие и увеличение пропускной </w:t>
            </w:r>
            <w:proofErr w:type="gramStart"/>
            <w:r>
              <w:rPr>
                <w:color w:val="000000"/>
                <w:sz w:val="24"/>
                <w:szCs w:val="24"/>
              </w:rPr>
              <w:t>способности сети автомобильных дорог общего пользования местного значения</w:t>
            </w:r>
            <w:proofErr w:type="gramEnd"/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24.2.03.5390F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378 694 290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378 694 290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24.2.03.72470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7 294 036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7 294 036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6 289 997 264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6 199 997 264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 w:rsidP="004D31D8">
            <w:pP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приведение в нормативное состояние и строительство </w:t>
            </w:r>
            <w:r>
              <w:rPr>
                <w:color w:val="000000"/>
                <w:sz w:val="24"/>
                <w:szCs w:val="24"/>
              </w:rPr>
              <w:lastRenderedPageBreak/>
              <w:t>автомобильных дорог общего пользования и искусственных сооружений на них регионального (межмуниципального) и местного значения, за счет средств резервного фонда Правительства Российской Федерации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 w:rsidP="004D31D8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 w:rsidP="004D31D8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24.7.R1.5390F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 w:rsidP="004D31D8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 w:rsidP="004D31D8">
            <w:pPr>
              <w:spacing w:line="216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 w:rsidP="004D31D8">
            <w:pP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 w:rsidP="004D31D8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 w:rsidP="004D31D8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 w:rsidP="004D31D8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 w:rsidP="004D31D8">
            <w:pPr>
              <w:spacing w:line="216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Pr="004D31D8" w:rsidRDefault="00E33BA3" w:rsidP="004D31D8">
            <w:pPr>
              <w:spacing w:line="216" w:lineRule="auto"/>
              <w:rPr>
                <w:color w:val="000000"/>
                <w:spacing w:val="-4"/>
                <w:sz w:val="24"/>
                <w:szCs w:val="24"/>
              </w:rPr>
            </w:pPr>
            <w:r w:rsidRPr="004D31D8">
              <w:rPr>
                <w:color w:val="000000"/>
                <w:spacing w:val="-4"/>
                <w:sz w:val="24"/>
                <w:szCs w:val="24"/>
              </w:rPr>
              <w:t>Межбюджетные трансферты на комплексное развитие транспортной инфраструктуры городской агломерации "Ярославская"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 w:rsidP="004D31D8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 w:rsidP="004D31D8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24.7.R1.53930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 w:rsidP="004D31D8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 w:rsidP="004D31D8">
            <w:pPr>
              <w:spacing w:line="216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680 000 000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 w:rsidP="004D31D8">
            <w:pP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 w:rsidP="004D31D8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 w:rsidP="004D31D8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 w:rsidP="004D31D8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 w:rsidP="004D31D8">
            <w:pPr>
              <w:spacing w:line="216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680 000 000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Pr="004D31D8" w:rsidRDefault="00E33BA3" w:rsidP="004D31D8">
            <w:pPr>
              <w:spacing w:line="216" w:lineRule="auto"/>
              <w:rPr>
                <w:color w:val="000000"/>
                <w:spacing w:val="-4"/>
                <w:sz w:val="24"/>
                <w:szCs w:val="24"/>
              </w:rPr>
            </w:pPr>
            <w:r w:rsidRPr="004D31D8">
              <w:rPr>
                <w:color w:val="000000"/>
                <w:spacing w:val="-4"/>
                <w:sz w:val="24"/>
                <w:szCs w:val="24"/>
              </w:rPr>
              <w:t>Межбюджетные трансферты на комплексное развитие транспортной инфраструктуры городской агломерации "Ярославская" за счет средств резервного фонда Правительства Российской Федерации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 w:rsidP="004D31D8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 w:rsidP="004D31D8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24.7.R1.5393F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 w:rsidP="004D31D8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 w:rsidP="004D31D8">
            <w:pPr>
              <w:spacing w:line="216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 w:rsidP="004D31D8">
            <w:pP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 w:rsidP="004D31D8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 w:rsidP="004D31D8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 w:rsidP="004D31D8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 w:rsidP="004D31D8">
            <w:pPr>
              <w:spacing w:line="216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 w:rsidP="004D31D8">
            <w:pP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 w:rsidP="004D31D8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 w:rsidP="004D31D8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24.7.R1.73930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 w:rsidP="004D31D8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 w:rsidP="004D31D8">
            <w:pPr>
              <w:spacing w:line="216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4 999 997 264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 w:rsidP="004D31D8">
            <w:pP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 w:rsidP="004D31D8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 w:rsidP="004D31D8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 w:rsidP="004D31D8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 w:rsidP="004D31D8">
            <w:pPr>
              <w:spacing w:line="216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4 643 835 730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 w:rsidP="004D31D8">
            <w:pP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 w:rsidP="004D31D8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 w:rsidP="004D31D8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 w:rsidP="004D31D8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 w:rsidP="004D31D8">
            <w:pPr>
              <w:spacing w:line="216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19 161 534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 w:rsidP="004D31D8">
            <w:pPr>
              <w:spacing w:line="21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 w:rsidP="004D31D8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 w:rsidP="004D31D8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 w:rsidP="004D31D8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 w:rsidP="004D31D8">
            <w:pPr>
              <w:spacing w:line="216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 w:rsidP="004D31D8">
            <w:pPr>
              <w:spacing w:line="216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 w:rsidP="004D31D8">
            <w:pPr>
              <w:spacing w:line="216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 w:rsidP="004D31D8">
            <w:pPr>
              <w:spacing w:line="216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24.7.R2.00000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 w:rsidP="004D31D8">
            <w:pPr>
              <w:spacing w:line="216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 w:rsidP="004D31D8">
            <w:pPr>
              <w:spacing w:line="216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Pr="004D31D8" w:rsidRDefault="004D31D8" w:rsidP="004D31D8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4D31D8">
              <w:rPr>
                <w:color w:val="000000"/>
                <w:sz w:val="24"/>
                <w:szCs w:val="24"/>
              </w:rPr>
              <w:t>Мероприятия, направленные на размещение автоматических пунктов весогабаритного контроля транспортных средств на автомобильных дорогах регионального и межмуниципального значения, а также на разработку комплексных схем организации дорожного движения, программ комплексного развития транспортной инфраструктуры и ключевых документов транспортного планирования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Pr="004D31D8" w:rsidRDefault="007A5FE4" w:rsidP="004D31D8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Pr="004D31D8" w:rsidRDefault="00E33BA3" w:rsidP="004D31D8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D31D8">
              <w:rPr>
                <w:color w:val="000000"/>
                <w:sz w:val="24"/>
                <w:szCs w:val="24"/>
              </w:rPr>
              <w:t>24.7.R2.76790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Pr="004D31D8" w:rsidRDefault="007A5FE4" w:rsidP="004D31D8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 w:rsidP="004D31D8">
            <w:pPr>
              <w:spacing w:line="216" w:lineRule="auto"/>
              <w:jc w:val="right"/>
              <w:rPr>
                <w:color w:val="000000"/>
                <w:sz w:val="24"/>
                <w:szCs w:val="24"/>
              </w:rPr>
            </w:pPr>
            <w:r w:rsidRPr="004D31D8">
              <w:rPr>
                <w:color w:val="000000"/>
                <w:sz w:val="24"/>
                <w:szCs w:val="24"/>
              </w:rPr>
              <w:t>90 000 000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21 199 152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20 746 652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20 397 967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343 685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Департамент региональной политики и взаимодействия с органами местного самоуправления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964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519 567 422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349 347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349 347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349 347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349 347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349 347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483 872 776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9 791 799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межмуниципального сотрудничества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39.2.01.00000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39.2.01.74370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Информационное и методическое сопровождение межмуниципального сотрудничества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39.2.02.00000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39.2.02.74370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7 891 799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7 891 799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6 430 878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1 460 921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бюджетирования на территории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474 080 977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Реализация мероприятий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бюджетирования на территории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39.6.01.00000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464 082 505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Субсидия на реализацию мероприятий </w:t>
            </w:r>
            <w:proofErr w:type="gramStart"/>
            <w:r>
              <w:rPr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39.6.01.75350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171 338 640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171 338 640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приоритетных проектов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39.6.01.77260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292 743 865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292 743 865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Поддержка лучших практик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бюджетирования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39.6.02.00000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9 998 472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39.6.02.75350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9 998 472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9 998 472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35 300 299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подготовке и проведению Всероссийской переписи населения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50.0.00.54690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19 566 500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19 566 500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15 673 799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15 513 665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155 134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:rsidR="00FF0A59" w:rsidRDefault="00FF0A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Департамент регионального развития и внешнеэкономической деятельности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965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12 768 672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449 750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449 750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449 750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449 750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449 750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12 318 922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12 318 922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12 254 119</w:t>
            </w:r>
          </w:p>
        </w:tc>
      </w:tr>
      <w:tr w:rsidR="007A5FE4" w:rsidTr="003F02FD">
        <w:trPr>
          <w:gridAfter w:val="1"/>
          <w:wAfter w:w="236" w:type="dxa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FE4" w:rsidRDefault="00E33B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7A5F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FE4" w:rsidRDefault="00E33B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64 803</w:t>
            </w:r>
          </w:p>
        </w:tc>
      </w:tr>
      <w:tr w:rsidR="003F02FD" w:rsidTr="003F02FD"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02FD" w:rsidRDefault="003F02F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02FD" w:rsidRDefault="003F02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02FD" w:rsidRDefault="003F02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02FD" w:rsidRDefault="003F02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02FD" w:rsidRDefault="003F02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92 789 959 080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3F02FD" w:rsidRDefault="003F02FD" w:rsidP="00FF0A59">
            <w:pPr>
              <w:ind w:left="-57"/>
              <w:rPr>
                <w:b/>
                <w:bCs/>
                <w:color w:val="000000"/>
                <w:sz w:val="24"/>
                <w:szCs w:val="24"/>
              </w:rPr>
            </w:pPr>
            <w:r w:rsidRPr="00E13B49">
              <w:rPr>
                <w:bCs/>
                <w:color w:val="000000"/>
                <w:sz w:val="28"/>
                <w:szCs w:val="28"/>
              </w:rPr>
              <w:t>"</w:t>
            </w:r>
          </w:p>
        </w:tc>
      </w:tr>
    </w:tbl>
    <w:p w:rsidR="00193DB5" w:rsidRDefault="00193DB5"/>
    <w:sectPr w:rsidR="00193DB5" w:rsidSect="00DF3FAD">
      <w:headerReference w:type="default" r:id="rId8"/>
      <w:footerReference w:type="default" r:id="rId9"/>
      <w:pgSz w:w="11905" w:h="16837"/>
      <w:pgMar w:top="1134" w:right="567" w:bottom="1134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D6F" w:rsidRDefault="001F3D6F" w:rsidP="007A5FE4">
      <w:r>
        <w:separator/>
      </w:r>
    </w:p>
  </w:endnote>
  <w:endnote w:type="continuationSeparator" w:id="0">
    <w:p w:rsidR="001F3D6F" w:rsidRDefault="001F3D6F" w:rsidP="007A5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DF3FAD">
      <w:tc>
        <w:tcPr>
          <w:tcW w:w="10421" w:type="dxa"/>
        </w:tcPr>
        <w:p w:rsidR="00DF3FAD" w:rsidRDefault="00DF3FAD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DF3FAD" w:rsidRDefault="00DF3FAD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D6F" w:rsidRDefault="001F3D6F" w:rsidP="007A5FE4">
      <w:r>
        <w:separator/>
      </w:r>
    </w:p>
  </w:footnote>
  <w:footnote w:type="continuationSeparator" w:id="0">
    <w:p w:rsidR="001F3D6F" w:rsidRDefault="001F3D6F" w:rsidP="007A5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DF3FAD">
      <w:tc>
        <w:tcPr>
          <w:tcW w:w="10421" w:type="dxa"/>
        </w:tcPr>
        <w:p w:rsidR="00DF3FAD" w:rsidRDefault="00DF3FAD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3A6532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DF3FAD" w:rsidRDefault="00DF3FAD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FE4"/>
    <w:rsid w:val="00030FA1"/>
    <w:rsid w:val="00193DB5"/>
    <w:rsid w:val="001B704B"/>
    <w:rsid w:val="001F3D6F"/>
    <w:rsid w:val="002A4F0B"/>
    <w:rsid w:val="002E76A3"/>
    <w:rsid w:val="0036231F"/>
    <w:rsid w:val="003A6532"/>
    <w:rsid w:val="003F02FD"/>
    <w:rsid w:val="004D31D8"/>
    <w:rsid w:val="00504F2D"/>
    <w:rsid w:val="006147B8"/>
    <w:rsid w:val="00677DAF"/>
    <w:rsid w:val="00712A61"/>
    <w:rsid w:val="007A5FE4"/>
    <w:rsid w:val="00942D9C"/>
    <w:rsid w:val="00965A0D"/>
    <w:rsid w:val="00A0650D"/>
    <w:rsid w:val="00A070C9"/>
    <w:rsid w:val="00A2635B"/>
    <w:rsid w:val="00AA005A"/>
    <w:rsid w:val="00AD1751"/>
    <w:rsid w:val="00B53589"/>
    <w:rsid w:val="00BB0D52"/>
    <w:rsid w:val="00C665D6"/>
    <w:rsid w:val="00C735A0"/>
    <w:rsid w:val="00D55638"/>
    <w:rsid w:val="00DF3FAD"/>
    <w:rsid w:val="00E33BA3"/>
    <w:rsid w:val="00E432E1"/>
    <w:rsid w:val="00EC0AD9"/>
    <w:rsid w:val="00FF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7A5FE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E76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E76A3"/>
  </w:style>
  <w:style w:type="paragraph" w:styleId="a6">
    <w:name w:val="footer"/>
    <w:basedOn w:val="a"/>
    <w:link w:val="a7"/>
    <w:uiPriority w:val="99"/>
    <w:unhideWhenUsed/>
    <w:rsid w:val="002E76A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E76A3"/>
  </w:style>
  <w:style w:type="paragraph" w:styleId="a8">
    <w:name w:val="Balloon Text"/>
    <w:basedOn w:val="a"/>
    <w:link w:val="a9"/>
    <w:uiPriority w:val="99"/>
    <w:semiHidden/>
    <w:unhideWhenUsed/>
    <w:rsid w:val="004D31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31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7A5FE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E76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E76A3"/>
  </w:style>
  <w:style w:type="paragraph" w:styleId="a6">
    <w:name w:val="footer"/>
    <w:basedOn w:val="a"/>
    <w:link w:val="a7"/>
    <w:uiPriority w:val="99"/>
    <w:unhideWhenUsed/>
    <w:rsid w:val="002E76A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E76A3"/>
  </w:style>
  <w:style w:type="paragraph" w:styleId="a8">
    <w:name w:val="Balloon Text"/>
    <w:basedOn w:val="a"/>
    <w:link w:val="a9"/>
    <w:uiPriority w:val="99"/>
    <w:semiHidden/>
    <w:unhideWhenUsed/>
    <w:rsid w:val="004D31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31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644DF-FE76-41B4-8CBD-72A368B5D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181</Pages>
  <Words>40671</Words>
  <Characters>231830</Characters>
  <Application>Microsoft Office Word</Application>
  <DocSecurity>0</DocSecurity>
  <Lines>1931</Lines>
  <Paragraphs>543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271958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12</cp:revision>
  <cp:lastPrinted>2021-11-22T07:23:00Z</cp:lastPrinted>
  <dcterms:created xsi:type="dcterms:W3CDTF">2021-11-22T06:16:00Z</dcterms:created>
  <dcterms:modified xsi:type="dcterms:W3CDTF">2021-11-24T10:23:00Z</dcterms:modified>
</cp:coreProperties>
</file>