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F1" w:rsidRPr="00506331" w:rsidRDefault="009349F1" w:rsidP="009349F1">
      <w:pPr>
        <w:ind w:left="1680" w:firstLine="420"/>
        <w:jc w:val="right"/>
      </w:pPr>
      <w:r w:rsidRPr="00506331">
        <w:rPr>
          <w:color w:val="000000"/>
          <w:sz w:val="28"/>
          <w:szCs w:val="28"/>
        </w:rPr>
        <w:t>Приложение</w:t>
      </w:r>
      <w:r w:rsidR="007D4C64">
        <w:rPr>
          <w:color w:val="000000"/>
          <w:sz w:val="28"/>
          <w:szCs w:val="28"/>
        </w:rPr>
        <w:t xml:space="preserve"> 1</w:t>
      </w:r>
    </w:p>
    <w:p w:rsidR="009349F1" w:rsidRPr="00506331" w:rsidRDefault="009349F1" w:rsidP="009349F1">
      <w:pPr>
        <w:ind w:firstLine="420"/>
        <w:jc w:val="right"/>
      </w:pPr>
      <w:r w:rsidRPr="00506331">
        <w:rPr>
          <w:color w:val="000000"/>
          <w:sz w:val="28"/>
          <w:szCs w:val="28"/>
        </w:rPr>
        <w:t>к Закону Ярославской области</w:t>
      </w:r>
    </w:p>
    <w:p w:rsidR="009349F1" w:rsidRPr="00506331" w:rsidRDefault="009349F1" w:rsidP="00C768F5">
      <w:pPr>
        <w:spacing w:before="120"/>
        <w:jc w:val="right"/>
        <w:rPr>
          <w:color w:val="000000"/>
          <w:sz w:val="28"/>
          <w:szCs w:val="28"/>
        </w:rPr>
      </w:pPr>
      <w:bookmarkStart w:id="0" w:name="_GoBack"/>
      <w:r w:rsidRPr="00506331">
        <w:rPr>
          <w:color w:val="000000"/>
          <w:sz w:val="28"/>
          <w:szCs w:val="28"/>
        </w:rPr>
        <w:t>от</w:t>
      </w:r>
      <w:r w:rsidRPr="00506331">
        <w:rPr>
          <w:color w:val="000000"/>
          <w:sz w:val="18"/>
          <w:szCs w:val="28"/>
        </w:rPr>
        <w:t xml:space="preserve"> </w:t>
      </w:r>
      <w:r w:rsidR="00466978">
        <w:rPr>
          <w:color w:val="000000"/>
          <w:sz w:val="28"/>
          <w:szCs w:val="28"/>
        </w:rPr>
        <w:t xml:space="preserve">22.11.2021 </w:t>
      </w:r>
      <w:r w:rsidRPr="00506331">
        <w:rPr>
          <w:color w:val="000000"/>
          <w:sz w:val="28"/>
          <w:szCs w:val="28"/>
        </w:rPr>
        <w:t>№</w:t>
      </w:r>
      <w:r w:rsidR="00466978">
        <w:rPr>
          <w:color w:val="000000"/>
          <w:sz w:val="28"/>
          <w:szCs w:val="28"/>
        </w:rPr>
        <w:t xml:space="preserve"> 79-з</w:t>
      </w:r>
      <w:bookmarkEnd w:id="0"/>
    </w:p>
    <w:p w:rsidR="009349F1" w:rsidRPr="00506331" w:rsidRDefault="009349F1" w:rsidP="009349F1">
      <w:pPr>
        <w:ind w:left="1680" w:firstLine="420"/>
        <w:jc w:val="right"/>
        <w:rPr>
          <w:color w:val="000000"/>
          <w:sz w:val="28"/>
          <w:szCs w:val="28"/>
        </w:rPr>
      </w:pPr>
    </w:p>
    <w:p w:rsidR="009349F1" w:rsidRPr="00506331" w:rsidRDefault="009349F1" w:rsidP="009349F1">
      <w:pPr>
        <w:jc w:val="right"/>
      </w:pPr>
      <w:r w:rsidRPr="00506331">
        <w:rPr>
          <w:snapToGrid w:val="0"/>
          <w:sz w:val="28"/>
          <w:szCs w:val="28"/>
        </w:rPr>
        <w:t>"</w:t>
      </w:r>
      <w:r w:rsidRPr="00506331">
        <w:rPr>
          <w:color w:val="000000"/>
          <w:sz w:val="28"/>
          <w:szCs w:val="28"/>
        </w:rPr>
        <w:t>Приложение 7</w:t>
      </w:r>
    </w:p>
    <w:p w:rsidR="009349F1" w:rsidRPr="00506331" w:rsidRDefault="009349F1" w:rsidP="009349F1">
      <w:pPr>
        <w:jc w:val="right"/>
      </w:pPr>
      <w:r w:rsidRPr="00506331">
        <w:rPr>
          <w:color w:val="000000"/>
          <w:sz w:val="28"/>
          <w:szCs w:val="28"/>
        </w:rPr>
        <w:t>к Закону Ярославской области</w:t>
      </w:r>
    </w:p>
    <w:p w:rsidR="009349F1" w:rsidRDefault="009349F1" w:rsidP="009349F1">
      <w:pPr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2</w:t>
      </w:r>
      <w:r w:rsidRPr="00506331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20</w:t>
      </w:r>
      <w:r w:rsidRPr="0050633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</w:t>
      </w:r>
      <w:r w:rsidRPr="00506331">
        <w:rPr>
          <w:color w:val="000000"/>
          <w:sz w:val="28"/>
          <w:szCs w:val="28"/>
        </w:rPr>
        <w:t>0-з</w:t>
      </w:r>
    </w:p>
    <w:p w:rsidR="00C768F5" w:rsidRDefault="00C768F5" w:rsidP="00C768F5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C768F5" w:rsidRPr="00C768F5" w:rsidRDefault="00C768F5" w:rsidP="00C768F5">
      <w:pPr>
        <w:ind w:firstLine="420"/>
        <w:jc w:val="center"/>
        <w:rPr>
          <w:b/>
          <w:bCs/>
          <w:color w:val="000000"/>
          <w:sz w:val="36"/>
          <w:szCs w:val="28"/>
        </w:rPr>
      </w:pPr>
    </w:p>
    <w:p w:rsidR="00C768F5" w:rsidRDefault="00C768F5" w:rsidP="00C768F5">
      <w:pPr>
        <w:jc w:val="center"/>
      </w:pPr>
      <w:proofErr w:type="gramStart"/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C768F5" w:rsidRDefault="00C768F5" w:rsidP="00C768F5">
      <w:pPr>
        <w:jc w:val="center"/>
      </w:pPr>
      <w:r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C768F5" w:rsidRDefault="00C768F5" w:rsidP="00C768F5">
      <w:pPr>
        <w:jc w:val="center"/>
      </w:pPr>
      <w:r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C768F5" w:rsidRDefault="00C768F5" w:rsidP="00C768F5">
      <w:pPr>
        <w:jc w:val="center"/>
      </w:pPr>
      <w:r>
        <w:rPr>
          <w:b/>
          <w:bCs/>
          <w:color w:val="000000"/>
          <w:sz w:val="28"/>
          <w:szCs w:val="28"/>
        </w:rPr>
        <w:t>Российской Федерации на 2021 год</w:t>
      </w:r>
    </w:p>
    <w:p w:rsidR="009349F1" w:rsidRPr="00506331" w:rsidRDefault="009349F1" w:rsidP="009349F1">
      <w:pPr>
        <w:jc w:val="right"/>
        <w:rPr>
          <w:color w:val="000000"/>
          <w:sz w:val="28"/>
          <w:szCs w:val="28"/>
        </w:rPr>
      </w:pPr>
    </w:p>
    <w:p w:rsidR="009E677E" w:rsidRDefault="009E677E">
      <w:pPr>
        <w:rPr>
          <w:vanish/>
        </w:rPr>
      </w:pPr>
    </w:p>
    <w:p w:rsidR="009E677E" w:rsidRDefault="009E677E">
      <w:pPr>
        <w:rPr>
          <w:vanish/>
        </w:rPr>
      </w:pPr>
      <w:bookmarkStart w:id="1" w:name="__bookmark_1"/>
      <w:bookmarkEnd w:id="1"/>
    </w:p>
    <w:tbl>
      <w:tblPr>
        <w:tblOverlap w:val="never"/>
        <w:tblW w:w="10563" w:type="dxa"/>
        <w:jc w:val="center"/>
        <w:tblLayout w:type="fixed"/>
        <w:tblLook w:val="01E0" w:firstRow="1" w:lastRow="1" w:firstColumn="1" w:lastColumn="1" w:noHBand="0" w:noVBand="0"/>
      </w:tblPr>
      <w:tblGrid>
        <w:gridCol w:w="5767"/>
        <w:gridCol w:w="1819"/>
        <w:gridCol w:w="981"/>
        <w:gridCol w:w="1679"/>
        <w:gridCol w:w="317"/>
      </w:tblGrid>
      <w:tr w:rsidR="00C94045" w:rsidTr="005D40B3">
        <w:trPr>
          <w:gridAfter w:val="1"/>
          <w:wAfter w:w="318" w:type="dxa"/>
          <w:tblHeader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045" w:rsidRPr="00C94045" w:rsidRDefault="00C94045" w:rsidP="00C940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94045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045" w:rsidRPr="00C94045" w:rsidRDefault="00C94045" w:rsidP="00C940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94045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045" w:rsidRPr="00C94045" w:rsidRDefault="00C94045" w:rsidP="00C768F5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94045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94045">
              <w:rPr>
                <w:bCs/>
                <w:color w:val="000000"/>
                <w:sz w:val="24"/>
                <w:szCs w:val="24"/>
              </w:rPr>
              <w:t>расхо</w:t>
            </w:r>
            <w:r w:rsidR="00474D7F">
              <w:rPr>
                <w:bCs/>
                <w:color w:val="000000"/>
                <w:sz w:val="24"/>
                <w:szCs w:val="24"/>
              </w:rPr>
              <w:t>-</w:t>
            </w:r>
            <w:r w:rsidRPr="00C94045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045" w:rsidRPr="00C94045" w:rsidRDefault="00C94045" w:rsidP="00C940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94045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C94045" w:rsidRPr="00C94045" w:rsidRDefault="00C94045" w:rsidP="00C940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9404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16 286 021 092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28 528 000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28 528 000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13 616 421 576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7 766 639 477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проведение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коронавирусную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инфекцию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01.3.01.56220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194 577 500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194 577 500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546 963 100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546 963 100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3 278 534 846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113 611 574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23 081 500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3 138 967 772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1 899 740 159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97 820 010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1 801 920 149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51 143 400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проведения капитального ремонта лечебного корпуса государственного бюджетного учреждения здравоохранения Ярославской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области "Инфекционная клиническая больница"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01.3.01.R3470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осуществление модернизации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01.3.01.R4230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01.3.01.R6970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129 056 432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140 537 279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01.3.03.56340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134 409 479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134 409 479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145 874 179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145 874 179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145 874 179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44 718 209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44 718 209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1 209 979 279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1 209 979 279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01.8.N3.52270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01.8.N3.74940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26 402 199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работоспособности регионального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сегмента единой государственной информационной системы здравоохранения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01.И.N7.51140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111 220 938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145 683 470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227 705 001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658 420 129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оснащению медицинских организаций, на базе которых оказывается первичная медико-санитарная помощь, а также центральных </w:t>
            </w:r>
            <w:r>
              <w:rPr>
                <w:color w:val="000000"/>
                <w:sz w:val="24"/>
                <w:szCs w:val="24"/>
              </w:rPr>
              <w:lastRenderedPageBreak/>
              <w:t>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01.П.03.R3650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21 869 515 397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20 722 539 933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3 846 892 128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02.1.01.56340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3 621 040 232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52 806 035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5 206 695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3 562 984 498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</w:t>
            </w:r>
            <w:r>
              <w:rPr>
                <w:color w:val="000000"/>
                <w:sz w:val="24"/>
                <w:szCs w:val="24"/>
              </w:rPr>
              <w:lastRenderedPageBreak/>
              <w:t>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02.1.01.R2554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16 346 553 125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единовременного пособия при всех формах устройства детей, лишенных родительского попечения, в семью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02.1.02.52600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251 247 845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251 247 845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617 070 605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617 070 605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98 017 548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98 017 548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131 736 071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131 736 071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7 987 458 381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7 987 458 381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321 655 135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321 655 135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5 784 418 530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5 784 418 530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284 572 680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02.1.03.R2551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244 522 000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206 522 000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205 300 000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02.1.04.R2560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860 093 535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02.7.01.R1120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480 047 343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02.7.E1.51690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02.7.E1.51870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02.7.E1.54810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02.7.E1.64800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02.7.E1.71690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02.7.E1.71870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51 505 835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02.7.E2.50970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02.7.E2.54910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02.7.E2.76890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198 898 901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02.7.E4.52100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30 841 771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02.7.E6.51770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02.7.E6.61624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профессиональных образовательных организаций в целях повышения конкурентоспособности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02.7.E6.70020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02.7.E8.54120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286 881 929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280 335 311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02.8.P2.52320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02.8.P2.52910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14 961 842 075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12 555 764 166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Исполнение публичных обязательств региона, в том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8 431 680 277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134 173 005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134 173 005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Пенсия за выслугу лет государственным гражданским </w:t>
            </w:r>
            <w:r>
              <w:rPr>
                <w:color w:val="000000"/>
                <w:sz w:val="24"/>
                <w:szCs w:val="24"/>
              </w:rPr>
              <w:lastRenderedPageBreak/>
              <w:t>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03.1.01.70710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65 403 888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827 888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64 576 000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2 054 640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513 301 000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513 301 000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856 277 000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856 277 000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541 787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1 644 279 653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1 644 279 653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422 921 525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422 921 525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5 244 688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68 688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359 636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37 568 300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37 568 300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6 751 004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78 744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6 672 260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03.1.01.R3020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2 547 118 588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2 547 118 588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3 754 821 413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</w:t>
            </w:r>
            <w:proofErr w:type="gramEnd"/>
            <w:r>
              <w:rPr>
                <w:color w:val="000000"/>
                <w:sz w:val="24"/>
                <w:szCs w:val="24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03.1.02.58370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2 290 100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208 520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2 081 580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1 353 683 854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99 473 347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28 102 735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1 225 911 319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472 620 546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330 287 741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92 000 205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46 180 347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4 151 206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4 578 400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1 444 000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358 550 032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03.1.03.59400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3 756 065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2 600 680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2 557 500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10 566 444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10 566 444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10 446 444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190 579 024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38 240 977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38 240 977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6 842 050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26 348 927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152 138 047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26 510 383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26 510 383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13 564 381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13 564 381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84 138 486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84 138 486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13 986 541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13 986 541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2 215 498 885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1 961 921 836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828 858 436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828 858 436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03.4.P1.55730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253 577 049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03.4.P3.51210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20 596 416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20 596 416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04.2.04.00000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11 890 516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04.2.04.R5141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7 902 368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6 554 804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04.2.04.R5142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3 988 148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3 988 148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2 880 915 747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747 604 294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14 316 709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7 355 200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7 355 200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7 355 200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212 720 447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осуществление выплат гражданам, жилые помещения которых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утрачены в результате чрезвычайной ситуации, вызванной взрывом бытового газа в многоквартирном доме по адресу: ул. </w:t>
            </w:r>
            <w:proofErr w:type="spellStart"/>
            <w:r>
              <w:rPr>
                <w:color w:val="000000"/>
                <w:sz w:val="24"/>
                <w:szCs w:val="24"/>
              </w:rPr>
              <w:t>Батова</w:t>
            </w:r>
            <w:proofErr w:type="spellEnd"/>
            <w:r>
              <w:rPr>
                <w:color w:val="000000"/>
                <w:sz w:val="24"/>
                <w:szCs w:val="24"/>
              </w:rPr>
              <w:t>, д. 5, корп. 2 в г. Ярославле 21 августа 2020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05.1.15.R6180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05.2.F3.67483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48 058 468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43 999 832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43 999 832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29 205 079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8 960 040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5 834 713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876 067 665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876 067 665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05.4.F1.50210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871 336 822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397 901 096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473 435 726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"Восстановление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прав участников строительства проблемных жилых домов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616 029 896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06.1.F2.54240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473 529 896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473 529 896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1 340 832 256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1 339 782 256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201 010 370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187 159 175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127 368 829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50 547 377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8 482 244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760 725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трудоустройства несовершеннолетних граждан на временные рабочие </w:t>
            </w:r>
            <w:r>
              <w:rPr>
                <w:color w:val="000000"/>
                <w:sz w:val="24"/>
                <w:szCs w:val="24"/>
              </w:rPr>
              <w:lastRenderedPageBreak/>
              <w:t>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07.1.01.76950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1 132 065 300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1 132 065 300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3 329 970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15 130 297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1 058 807 033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24 798 000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6 706 586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6 706 586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6 706 586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помощи участникам Государственной программы и членам их семей в признании ученых степеней, ученых званий, образования и (или) </w:t>
            </w:r>
            <w:r>
              <w:rPr>
                <w:color w:val="000000"/>
                <w:sz w:val="24"/>
                <w:szCs w:val="24"/>
              </w:rPr>
              <w:lastRenderedPageBreak/>
              <w:t>квалификации, полученных в иностранном государстве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07.3.03.R0860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7 042 576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2 049 927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832 974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517 974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517 974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517 974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4 159 675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1 915 180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304 416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304 416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2 244 495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105 072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105 072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608 092 683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2 354 189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2 215 500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оборудования и расходных материалов для оснащения пожарно-спасательных сил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10.1.02.75550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602 898 494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532 233 144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482 222 853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482 222 853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49 971 171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49 971 171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11 769 234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14 008 492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14 008 492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14 008 492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923 400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Pr="00100365" w:rsidRDefault="006D7362">
            <w:pPr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  <w:r w:rsidRPr="00100365">
              <w:rPr>
                <w:i/>
                <w:iCs/>
                <w:color w:val="000000"/>
                <w:spacing w:val="-2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39 704 126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39 704 126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35 924 293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3 770 431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1 996 398 582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1 849 107 323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174 784 478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11.1.01.56340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171 884 462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171 884 462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</w:t>
            </w:r>
            <w:r>
              <w:rPr>
                <w:color w:val="000000"/>
                <w:sz w:val="24"/>
                <w:szCs w:val="24"/>
              </w:rPr>
              <w:lastRenderedPageBreak/>
              <w:t>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Pr="00100365" w:rsidRDefault="006D7362" w:rsidP="00100365">
            <w:pPr>
              <w:ind w:right="-163"/>
              <w:rPr>
                <w:i/>
                <w:iCs/>
                <w:color w:val="000000"/>
                <w:spacing w:val="-4"/>
                <w:sz w:val="24"/>
                <w:szCs w:val="24"/>
              </w:rPr>
            </w:pPr>
            <w:r w:rsidRPr="00100365">
              <w:rPr>
                <w:i/>
                <w:iCs/>
                <w:color w:val="000000"/>
                <w:spacing w:val="-4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409 141 880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409 141 880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409 141 880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141 566 155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134 770 662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134 770 662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и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11.1.05.R5190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6 795 493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3 795 493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497 072 923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480 819 542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480 819 542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96 259 869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96 106 869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96 106 869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512 554 412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144 071 812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133 601 395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11.4.A1.54540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11.4.A1.55196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11 225 333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11 225 333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11.4.A2.71610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11.4.A3.54530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 xml:space="preserve">департамента охраны объектов культурного наследия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11.7.01.59500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2 645 103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2 645 103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52 679 881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28 792 329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194 125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1 928 230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2 347 779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2 347 779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2 347 779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1 501 953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1 501 953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охраны и использования </w:t>
            </w:r>
            <w:r w:rsidRPr="00343784">
              <w:rPr>
                <w:color w:val="000000"/>
                <w:spacing w:val="-4"/>
                <w:sz w:val="24"/>
                <w:szCs w:val="24"/>
              </w:rPr>
              <w:t>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87 552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12.6.G2.00000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87 552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12.6.G2.52690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87 552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87 552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784">
              <w:rPr>
                <w:b/>
                <w:bCs/>
                <w:color w:val="000000"/>
                <w:spacing w:val="-2"/>
                <w:sz w:val="24"/>
                <w:szCs w:val="24"/>
              </w:rPr>
              <w:t>Государственная программа "Развитие физической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715 463 285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269 103 687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20 419 639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20 419 639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19 896 856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46 511 250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46 511 250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6 511 250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18 356 312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183 816 486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183 809 486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183 809 486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446 359 598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235 091 992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13.3.P5.50814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13.3.P5.51390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13.3.P5.52291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приобретение спортивного оборудования и инвентаря для приведения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13.3.P5.52292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4 303 175 815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1 281 430 998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9 684 043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9 684 043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6 420 001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178 952 177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178 952 177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178 952 177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1 092 794 778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1 092 794 778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157 989 300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934 805 478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2 763 354 366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2 558 430 937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128 090 980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128 090 980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2 417 693 892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2 417 693 892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27 558 097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27 557 097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10 543 643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159 609 109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17 756 223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43784">
              <w:rPr>
                <w:i/>
                <w:iCs/>
                <w:color w:val="000000"/>
                <w:spacing w:val="-4"/>
                <w:sz w:val="24"/>
                <w:szCs w:val="24"/>
              </w:rPr>
              <w:t>Региональная программа "Газификация и модернизация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242 443 949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92 287 744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Pr="00343784" w:rsidRDefault="006D7362">
            <w:pPr>
              <w:rPr>
                <w:color w:val="000000"/>
                <w:sz w:val="24"/>
                <w:szCs w:val="24"/>
              </w:rPr>
            </w:pPr>
            <w:r w:rsidRPr="00343784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92 287 744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92 287 744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120 889 205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120 889 205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120 889 205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29 267 000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сопровождения деятельности департамента государственного жилищного надзора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14 396 502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14 396 502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4 169 101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391 662 219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97 254 451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инвестиционной привлекательности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256 052 898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(грантов) субъектам малого </w:t>
            </w:r>
            <w:r>
              <w:rPr>
                <w:color w:val="000000"/>
                <w:sz w:val="24"/>
                <w:szCs w:val="24"/>
              </w:rPr>
              <w:lastRenderedPageBreak/>
              <w:t>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15.3.02.76990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206 848 563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11 488 714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2 231 908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21 319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95 279 700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промышленности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16.4.00.00000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81 570 000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50 570 000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16.4.05.R5930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16.5.L2.52960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2 046 023 501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2 017 583 501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691 428 346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10 510 981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10 510 981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1 301 800 155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организациям транспорта общего пользования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на возмещение затрат на оказание транспортных услуг населению в межмуниципальном сообщении в связи с государственным регулированием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тарифов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519 845 204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519 845 204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168 942 830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15 822 000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8 727 000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6 825 000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вовлечение молодежи в сферу туризма, повышение </w:t>
            </w:r>
            <w:r>
              <w:rPr>
                <w:color w:val="000000"/>
                <w:sz w:val="24"/>
                <w:szCs w:val="24"/>
              </w:rPr>
              <w:lastRenderedPageBreak/>
              <w:t>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18.1.05.77420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туристской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18.2.J1.53360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153 120 830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43 004 431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110 116 399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116 720 606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107 082 747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103 405 247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9 637 859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6 159 859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6 159 859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5 659 859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Проведение организационных и информационных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21.2.05.00000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784">
              <w:rPr>
                <w:b/>
                <w:bCs/>
                <w:color w:val="000000"/>
                <w:spacing w:val="-2"/>
                <w:sz w:val="24"/>
                <w:szCs w:val="24"/>
              </w:rPr>
              <w:t>Государственная программа "Развитие институтов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44 401 750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5 326 603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2 175 500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22.4.02.R5160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519 015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22.4.04.R5160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2 347 000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реализации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7 880 873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7 880 873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7 880 873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7 880 873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30 994 274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</w:t>
            </w:r>
            <w:r>
              <w:rPr>
                <w:color w:val="000000"/>
                <w:sz w:val="24"/>
                <w:szCs w:val="24"/>
              </w:rPr>
              <w:lastRenderedPageBreak/>
              <w:t>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22.8.01.73140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20 200 292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20 200 292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20 200 292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3 843 982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624 780 322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487 528 005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23 048 254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21 773 254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21 773 254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383 160 210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31 129 700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46 532 000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3 267 841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98 439 377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17 387 613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</w:t>
            </w:r>
            <w:proofErr w:type="gramStart"/>
            <w:r>
              <w:rPr>
                <w:color w:val="000000"/>
                <w:sz w:val="24"/>
                <w:szCs w:val="24"/>
              </w:rPr>
              <w:t>работы информационных систем органов государственной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58 651 191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58 651 191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58 651 191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38 812 940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"Информационная инфраструктура"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23.7.D2.55890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20 057 000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23.7.D6.77180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20 057 000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11 042 583 786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4 158 709 254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2 516 098 881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2 516 098 881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2 516 098 881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170 388 263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59 455 963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41 955 963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21 980 092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191 582 051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955 934 349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113 624 949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113 624 949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277 105 710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24.1.06.5390F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277 105 710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277 105 710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593 877 268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99 388 942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99 388 942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98 975 942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385 988 326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развитие и увеличение пропускной </w:t>
            </w:r>
            <w:proofErr w:type="gramStart"/>
            <w:r>
              <w:rPr>
                <w:color w:val="000000"/>
                <w:sz w:val="24"/>
                <w:szCs w:val="24"/>
              </w:rPr>
              <w:t>способности сети автомобильных дорог общего пользования местного значения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24.2.03.5390F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378 694 290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378 694 290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6 289 997 264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6 199 997 264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Pr="000E4704" w:rsidRDefault="006D7362">
            <w:pPr>
              <w:rPr>
                <w:color w:val="000000"/>
                <w:spacing w:val="-6"/>
                <w:sz w:val="24"/>
                <w:szCs w:val="24"/>
              </w:rPr>
            </w:pPr>
            <w:r w:rsidRPr="000E4704">
              <w:rPr>
                <w:color w:val="000000"/>
                <w:spacing w:val="-6"/>
                <w:sz w:val="24"/>
                <w:szCs w:val="24"/>
              </w:rPr>
              <w:lastRenderedPageBreak/>
              <w:t>Мероприятия, направленные на приведение в нормативное состояние и строительство автомобильных дорог общего пользования и искусственных сооружений на них регионального (межмуниципального) и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24.7.R1.5390F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24.7.R1.53930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Pr="000E4704" w:rsidRDefault="006D7362">
            <w:pPr>
              <w:rPr>
                <w:color w:val="000000"/>
                <w:spacing w:val="-4"/>
                <w:sz w:val="24"/>
                <w:szCs w:val="24"/>
              </w:rPr>
            </w:pPr>
            <w:r w:rsidRPr="000E4704">
              <w:rPr>
                <w:color w:val="000000"/>
                <w:spacing w:val="-4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9E677E" w:rsidTr="000E4704">
        <w:trPr>
          <w:gridAfter w:val="1"/>
          <w:wAfter w:w="318" w:type="dxa"/>
          <w:trHeight w:val="165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4 999 997 264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4 643 835 730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0E4704" w:rsidP="000E4704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0E4704"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998 128 492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899 246 482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199 885 354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 w:rsidP="000E470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199 885 354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 w:rsidP="000E470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 w:rsidP="000E470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149 885 354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 w:rsidP="000E4704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360 735 493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 w:rsidP="000E470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 w:rsidP="000E470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 w:rsidP="000E470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 w:rsidP="000E470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158 539 296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 w:rsidP="000E470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79 178 217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 w:rsidP="000E470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79 178 217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 w:rsidP="000E470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 w:rsidP="000E470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 w:rsidP="000E4704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25.1.03.R3580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460 479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34 272 451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25.1.04.R6010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25.1.04.R6020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37 535 100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61 457 970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38 326 270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2 686 097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2 076 165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2 076 165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части прямых понесенных затрат на создание и (или) </w:t>
            </w:r>
            <w:r>
              <w:rPr>
                <w:color w:val="000000"/>
                <w:sz w:val="24"/>
                <w:szCs w:val="24"/>
              </w:rPr>
              <w:lastRenderedPageBreak/>
              <w:t>модернизацию объектов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25.1.08.R4720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609 932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609 932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25.1.10.R5680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19 354 236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4 067 639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4 067 639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4 067 639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отдельных полномочий Российской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25.5.07.00000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76 242 024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Проведение плановых противоэпизоотических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25.7.02.00000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</w:t>
            </w:r>
            <w:r w:rsidR="00C768F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мероприятий</w:t>
            </w:r>
            <w:r w:rsidR="00C768F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6 510 899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6 510 899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6 510 899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240 692 884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области лесных отношений, </w:t>
            </w:r>
            <w:r>
              <w:rPr>
                <w:color w:val="000000"/>
                <w:sz w:val="24"/>
                <w:szCs w:val="24"/>
              </w:rPr>
              <w:lastRenderedPageBreak/>
              <w:t>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29.1.01.51290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90 339 434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29 654 366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2 137 800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2 835 200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85 989 356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22 892 567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22 252 067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16 035 431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16 004 829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4 727 599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4 727 599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единой государственной политики в </w:t>
            </w:r>
            <w:r>
              <w:rPr>
                <w:color w:val="000000"/>
                <w:sz w:val="24"/>
                <w:szCs w:val="24"/>
              </w:rPr>
              <w:lastRenderedPageBreak/>
              <w:t>сфере рекламы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34.1.01.76630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36 792 378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36 792 378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7 879 774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28 562 604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28 562 604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24 395 983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4 166 621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7 071 671 426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108 353 178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46 035 850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4 784 469 596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4 784 469 596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340 564 596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340 564 596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2 175 899 852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2 164 195 812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2 164 195 812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Обслуживание государственного (муниципального) </w:t>
            </w:r>
            <w:r>
              <w:rPr>
                <w:color w:val="000000"/>
                <w:sz w:val="24"/>
                <w:szCs w:val="24"/>
              </w:rPr>
              <w:lastRenderedPageBreak/>
              <w:t>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2 164 195 812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11 704 040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2 948 800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2 948 800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1 592 800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635 300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4 338 044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659 926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115 033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3 295 618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2 845 618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2 845 618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2 845 618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533 872 776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7 891 799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1 460 921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 xml:space="preserve">эффективности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местного самоуправления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39.3.00.00000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474 080 977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464 082 505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9 998 472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47 099 266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47 099 266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улучшение жилищных условий граждан, проживающих на </w:t>
            </w:r>
            <w:r>
              <w:rPr>
                <w:color w:val="000000"/>
                <w:sz w:val="24"/>
                <w:szCs w:val="24"/>
              </w:rPr>
              <w:lastRenderedPageBreak/>
              <w:t>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48.1.01.R5760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4 872 769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48.1.02.R5760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23 205 916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4 293 820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48.1.06.R6351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48.1.06.R6352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3 582 374 043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13 078 050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60 531 700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4 341 700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5 937 156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5 343 540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593 616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5 138 690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1 735 574 100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1 695 089 527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39 997 813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486 760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3 043 568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3 043 568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98 393 730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98 393 730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138 397 219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89 177 216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49 206 003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165 428 197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165 428 197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41 918 062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37 444 028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4 472 034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625 269 937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227 288 069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311 831 393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15 701 766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2 215 650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2 215 650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209 347 807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12 516 630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32 167 435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148 663 742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12 096 652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12 096 652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46 260 752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35 813 202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9E677E" w:rsidTr="005D40B3">
        <w:trPr>
          <w:gridAfter w:val="1"/>
          <w:wAfter w:w="318" w:type="dxa"/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677E" w:rsidRDefault="006D73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9E67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677E" w:rsidRDefault="006D73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F34276" w:rsidTr="005D40B3">
        <w:trPr>
          <w:jc w:val="center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276" w:rsidRDefault="00F342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276" w:rsidRDefault="00F34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276" w:rsidRDefault="00F34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276" w:rsidRDefault="00F342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92 789 959 080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F34276" w:rsidRPr="00FF14CF" w:rsidRDefault="00F34276" w:rsidP="006B4BBD">
            <w:pPr>
              <w:ind w:left="-57"/>
              <w:rPr>
                <w:bCs/>
                <w:color w:val="000000"/>
                <w:sz w:val="24"/>
                <w:szCs w:val="24"/>
              </w:rPr>
            </w:pPr>
            <w:r w:rsidRPr="00FF14CF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9E134A" w:rsidRDefault="009E134A"/>
    <w:sectPr w:rsidR="009E134A" w:rsidSect="00C768F5">
      <w:headerReference w:type="default" r:id="rId8"/>
      <w:footerReference w:type="default" r:id="rId9"/>
      <w:pgSz w:w="11905" w:h="16837"/>
      <w:pgMar w:top="1134" w:right="567" w:bottom="1134" w:left="1134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1C" w:rsidRDefault="0099081C" w:rsidP="009E677E">
      <w:r>
        <w:separator/>
      </w:r>
    </w:p>
  </w:endnote>
  <w:endnote w:type="continuationSeparator" w:id="0">
    <w:p w:rsidR="0099081C" w:rsidRDefault="0099081C" w:rsidP="009E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68F5">
      <w:tc>
        <w:tcPr>
          <w:tcW w:w="10421" w:type="dxa"/>
        </w:tcPr>
        <w:p w:rsidR="00C768F5" w:rsidRDefault="00C768F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768F5" w:rsidRDefault="00C768F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1C" w:rsidRDefault="0099081C" w:rsidP="009E677E">
      <w:r>
        <w:separator/>
      </w:r>
    </w:p>
  </w:footnote>
  <w:footnote w:type="continuationSeparator" w:id="0">
    <w:p w:rsidR="0099081C" w:rsidRDefault="0099081C" w:rsidP="009E6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68F5">
      <w:tc>
        <w:tcPr>
          <w:tcW w:w="10421" w:type="dxa"/>
        </w:tcPr>
        <w:p w:rsidR="00C768F5" w:rsidRDefault="00C768F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66978">
            <w:rPr>
              <w:noProof/>
              <w:color w:val="000000"/>
              <w:sz w:val="28"/>
              <w:szCs w:val="28"/>
            </w:rPr>
            <w:t>99</w:t>
          </w:r>
          <w:r>
            <w:fldChar w:fldCharType="end"/>
          </w:r>
        </w:p>
        <w:p w:rsidR="00C768F5" w:rsidRPr="00C768F5" w:rsidRDefault="00C768F5" w:rsidP="00C768F5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7E"/>
    <w:rsid w:val="000E4704"/>
    <w:rsid w:val="00100365"/>
    <w:rsid w:val="00343784"/>
    <w:rsid w:val="00466978"/>
    <w:rsid w:val="00474D7F"/>
    <w:rsid w:val="00501F8F"/>
    <w:rsid w:val="005C5656"/>
    <w:rsid w:val="005D40B3"/>
    <w:rsid w:val="006B4BBD"/>
    <w:rsid w:val="006D7362"/>
    <w:rsid w:val="007A3E79"/>
    <w:rsid w:val="007D4C64"/>
    <w:rsid w:val="0083611A"/>
    <w:rsid w:val="008B4A6F"/>
    <w:rsid w:val="009349F1"/>
    <w:rsid w:val="00972065"/>
    <w:rsid w:val="0099081C"/>
    <w:rsid w:val="009E134A"/>
    <w:rsid w:val="009E677E"/>
    <w:rsid w:val="009F01F8"/>
    <w:rsid w:val="00C768F5"/>
    <w:rsid w:val="00C94045"/>
    <w:rsid w:val="00F34276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E677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349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49F1"/>
  </w:style>
  <w:style w:type="paragraph" w:styleId="a6">
    <w:name w:val="footer"/>
    <w:basedOn w:val="a"/>
    <w:link w:val="a7"/>
    <w:uiPriority w:val="99"/>
    <w:unhideWhenUsed/>
    <w:rsid w:val="009349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4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E677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349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49F1"/>
  </w:style>
  <w:style w:type="paragraph" w:styleId="a6">
    <w:name w:val="footer"/>
    <w:basedOn w:val="a"/>
    <w:link w:val="a7"/>
    <w:uiPriority w:val="99"/>
    <w:unhideWhenUsed/>
    <w:rsid w:val="009349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9660-2009-4197-B7B7-6154E4DD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99</Pages>
  <Words>27546</Words>
  <Characters>157018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dcterms:created xsi:type="dcterms:W3CDTF">2021-11-22T06:01:00Z</dcterms:created>
  <dcterms:modified xsi:type="dcterms:W3CDTF">2021-11-24T10:21:00Z</dcterms:modified>
</cp:coreProperties>
</file>