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E6" w:rsidRPr="00853B67" w:rsidRDefault="003541E6" w:rsidP="003541E6">
      <w:pPr>
        <w:ind w:left="1680" w:firstLine="420"/>
        <w:jc w:val="right"/>
      </w:pPr>
      <w:r w:rsidRPr="00853B67">
        <w:rPr>
          <w:color w:val="000000"/>
          <w:sz w:val="28"/>
          <w:szCs w:val="28"/>
        </w:rPr>
        <w:t xml:space="preserve">Приложение </w:t>
      </w:r>
      <w:r w:rsidR="009D65BD" w:rsidRPr="00853B67">
        <w:rPr>
          <w:color w:val="000000"/>
          <w:sz w:val="28"/>
          <w:szCs w:val="28"/>
        </w:rPr>
        <w:t>2</w:t>
      </w:r>
    </w:p>
    <w:p w:rsidR="003541E6" w:rsidRPr="00853B67" w:rsidRDefault="003541E6" w:rsidP="003541E6">
      <w:pPr>
        <w:ind w:firstLine="420"/>
        <w:jc w:val="right"/>
      </w:pPr>
      <w:r w:rsidRPr="00853B67">
        <w:rPr>
          <w:color w:val="000000"/>
          <w:sz w:val="28"/>
          <w:szCs w:val="28"/>
        </w:rPr>
        <w:t>к Закону Ярославской области</w:t>
      </w:r>
    </w:p>
    <w:p w:rsidR="009E1A8E" w:rsidRDefault="009E1A8E" w:rsidP="009E1A8E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01.10.2021 № 68-з</w:t>
      </w:r>
    </w:p>
    <w:p w:rsidR="003541E6" w:rsidRPr="00853B67" w:rsidRDefault="003541E6" w:rsidP="003541E6">
      <w:pPr>
        <w:ind w:left="1680" w:firstLine="420"/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3541E6" w:rsidRPr="00853B67" w:rsidRDefault="003541E6" w:rsidP="003541E6">
      <w:pPr>
        <w:jc w:val="right"/>
      </w:pPr>
      <w:r w:rsidRPr="00853B67">
        <w:rPr>
          <w:snapToGrid w:val="0"/>
          <w:sz w:val="28"/>
          <w:szCs w:val="28"/>
        </w:rPr>
        <w:t>"</w:t>
      </w:r>
      <w:r w:rsidRPr="00853B67">
        <w:rPr>
          <w:color w:val="000000"/>
          <w:sz w:val="28"/>
          <w:szCs w:val="28"/>
        </w:rPr>
        <w:t>Приложение 7</w:t>
      </w:r>
    </w:p>
    <w:p w:rsidR="003541E6" w:rsidRPr="00853B67" w:rsidRDefault="003541E6" w:rsidP="003541E6">
      <w:pPr>
        <w:jc w:val="right"/>
      </w:pPr>
      <w:r w:rsidRPr="00853B67">
        <w:rPr>
          <w:color w:val="000000"/>
          <w:sz w:val="28"/>
          <w:szCs w:val="28"/>
        </w:rPr>
        <w:t>к Закону Ярославской области</w:t>
      </w:r>
    </w:p>
    <w:p w:rsidR="003541E6" w:rsidRPr="00853B67" w:rsidRDefault="003541E6" w:rsidP="003541E6">
      <w:pPr>
        <w:jc w:val="right"/>
        <w:rPr>
          <w:color w:val="000000"/>
          <w:sz w:val="28"/>
          <w:szCs w:val="28"/>
        </w:rPr>
      </w:pPr>
      <w:r w:rsidRPr="00853B67">
        <w:rPr>
          <w:color w:val="000000"/>
          <w:sz w:val="28"/>
          <w:szCs w:val="28"/>
        </w:rPr>
        <w:t>от 22.12.2020 № 100-з</w:t>
      </w:r>
    </w:p>
    <w:p w:rsidR="003541E6" w:rsidRPr="00853B67" w:rsidRDefault="003541E6" w:rsidP="003541E6">
      <w:pPr>
        <w:jc w:val="right"/>
        <w:rPr>
          <w:color w:val="000000"/>
          <w:sz w:val="28"/>
          <w:szCs w:val="28"/>
        </w:rPr>
      </w:pPr>
    </w:p>
    <w:p w:rsidR="003541E6" w:rsidRPr="00853B67" w:rsidRDefault="003541E6" w:rsidP="003541E6">
      <w:pPr>
        <w:jc w:val="right"/>
        <w:rPr>
          <w:color w:val="000000"/>
          <w:sz w:val="28"/>
          <w:szCs w:val="28"/>
        </w:rPr>
      </w:pPr>
    </w:p>
    <w:p w:rsidR="006B4130" w:rsidRPr="00853B67" w:rsidRDefault="006B4130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6B4130" w:rsidRPr="00853B67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4130" w:rsidRPr="00853B67" w:rsidRDefault="000925B5">
            <w:pPr>
              <w:ind w:firstLine="420"/>
              <w:jc w:val="center"/>
            </w:pPr>
            <w:proofErr w:type="gramStart"/>
            <w:r w:rsidRPr="00853B67"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по целевым статьям (государственным</w:t>
            </w:r>
            <w:proofErr w:type="gramEnd"/>
          </w:p>
          <w:p w:rsidR="006B4130" w:rsidRPr="00853B67" w:rsidRDefault="000925B5">
            <w:pPr>
              <w:ind w:firstLine="420"/>
              <w:jc w:val="center"/>
            </w:pPr>
            <w:r w:rsidRPr="00853B67">
              <w:rPr>
                <w:b/>
                <w:bCs/>
                <w:color w:val="000000"/>
                <w:sz w:val="28"/>
                <w:szCs w:val="28"/>
              </w:rPr>
              <w:t>программам и непрограммным направлениям деятельности)</w:t>
            </w:r>
          </w:p>
          <w:p w:rsidR="006B4130" w:rsidRPr="00853B67" w:rsidRDefault="000925B5">
            <w:pPr>
              <w:ind w:firstLine="420"/>
              <w:jc w:val="center"/>
            </w:pPr>
            <w:r w:rsidRPr="00853B67">
              <w:rPr>
                <w:b/>
                <w:bCs/>
                <w:color w:val="000000"/>
                <w:sz w:val="28"/>
                <w:szCs w:val="28"/>
              </w:rPr>
              <w:t xml:space="preserve">и группам </w:t>
            </w:r>
            <w:proofErr w:type="gramStart"/>
            <w:r w:rsidRPr="00853B67"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</w:p>
          <w:p w:rsidR="006B4130" w:rsidRPr="00853B67" w:rsidRDefault="000925B5">
            <w:pPr>
              <w:ind w:firstLine="420"/>
              <w:jc w:val="center"/>
            </w:pPr>
            <w:r w:rsidRPr="00853B67">
              <w:rPr>
                <w:b/>
                <w:bCs/>
                <w:color w:val="000000"/>
                <w:sz w:val="28"/>
                <w:szCs w:val="28"/>
              </w:rPr>
              <w:t>Российской Федерации на 2021 год</w:t>
            </w:r>
          </w:p>
          <w:p w:rsidR="006B4130" w:rsidRPr="00853B67" w:rsidRDefault="006B4130">
            <w:pPr>
              <w:ind w:firstLine="420"/>
              <w:jc w:val="center"/>
            </w:pPr>
          </w:p>
          <w:p w:rsidR="006B4130" w:rsidRPr="00853B67" w:rsidRDefault="006B4130">
            <w:pPr>
              <w:ind w:firstLine="420"/>
              <w:jc w:val="center"/>
            </w:pPr>
          </w:p>
        </w:tc>
      </w:tr>
    </w:tbl>
    <w:p w:rsidR="006B4130" w:rsidRPr="00853B67" w:rsidRDefault="006B4130">
      <w:pPr>
        <w:rPr>
          <w:vanish/>
        </w:rPr>
      </w:pPr>
      <w:bookmarkStart w:id="1" w:name="__bookmark_1"/>
      <w:bookmarkEnd w:id="1"/>
    </w:p>
    <w:tbl>
      <w:tblPr>
        <w:tblOverlap w:val="never"/>
        <w:tblW w:w="10490" w:type="dxa"/>
        <w:tblLayout w:type="fixed"/>
        <w:tblLook w:val="01E0" w:firstRow="1" w:lastRow="1" w:firstColumn="1" w:lastColumn="1" w:noHBand="0" w:noVBand="0"/>
      </w:tblPr>
      <w:tblGrid>
        <w:gridCol w:w="5750"/>
        <w:gridCol w:w="1843"/>
        <w:gridCol w:w="851"/>
        <w:gridCol w:w="1701"/>
        <w:gridCol w:w="345"/>
      </w:tblGrid>
      <w:tr w:rsidR="00D80D17" w:rsidRPr="00853B67" w:rsidTr="0005487B">
        <w:trPr>
          <w:gridAfter w:val="1"/>
          <w:wAfter w:w="345" w:type="dxa"/>
          <w:tblHeader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D80D1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53B67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D80D1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53B67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D80D1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53B67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853B67">
              <w:rPr>
                <w:bCs/>
                <w:color w:val="000000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D80D1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53B67">
              <w:rPr>
                <w:bCs/>
                <w:color w:val="000000"/>
                <w:sz w:val="24"/>
                <w:szCs w:val="24"/>
              </w:rPr>
              <w:t>2021 год</w:t>
            </w:r>
          </w:p>
          <w:p w:rsidR="00D80D17" w:rsidRPr="00853B67" w:rsidRDefault="00D80D17" w:rsidP="00D80D1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53B67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15 946 954 406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28 528 000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28 528 000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28 528 000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28 528 000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13 381 125 876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7 531 343 777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223 207 400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223 207 400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Финансовое обеспечение расходных обязательств по предоставлению межбюджетных трансфертов бюджету территориального фонда обязательного медицинского страхования на проведение углубленной диспансеризации застрахованных по обязательному медицинскому страхованию лиц, перенесших новую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коронавирусную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 xml:space="preserve"> инфекцию (COVID-19),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01.3.01.56220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32 150 400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32 150 400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proofErr w:type="gramStart"/>
            <w:r w:rsidRPr="00853B67">
              <w:rPr>
                <w:color w:val="000000"/>
                <w:sz w:val="24"/>
                <w:szCs w:val="24"/>
              </w:rPr>
              <w:t>Обеспечение расходов, связанных с оплатой отпусков и выплатой компенсации за неиспользованные отпуска медицинским и иным работникам,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расходов на указанные цели, за счет средств резервного фонда Правительства Российской</w:t>
            </w:r>
            <w:proofErr w:type="gramEnd"/>
            <w:r w:rsidRPr="00853B67">
              <w:rPr>
                <w:color w:val="000000"/>
                <w:sz w:val="24"/>
                <w:szCs w:val="24"/>
              </w:rPr>
              <w:t xml:space="preserve">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01.3.01.58360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36 372 700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36 372 700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01.3.01.58410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426 012 000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426 012 000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 xml:space="preserve">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 xml:space="preserve"> инфекцией, получающих медицинскую помощь в амбулаторных условиях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01.3.01.58430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194 577 500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194 577 500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proofErr w:type="gramStart"/>
            <w:r w:rsidRPr="00853B67">
              <w:rPr>
                <w:color w:val="000000"/>
                <w:sz w:val="24"/>
                <w:szCs w:val="24"/>
              </w:rPr>
              <w:t xml:space="preserve">Финансовое обеспечение расходных обязательств по предоставлению межбюджетных трансфертов бюджету территориального фонда обязательного медицинского страхования на дополнительное финансовое обеспечение оказания медицинской помощи лицам, застрахованным по обязательному медицинскому страхованию, в том числе с заболеванием и (или) подозрением на заболевание новой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 xml:space="preserve"> инфекцией (COVID-19),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01.3.01.58490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546 963 100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546 963 100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3 096 889 146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113 611 574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23 081 500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2 957 322 072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1 899 740 159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97 820 010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1 801 920 149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51 494 100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350 700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51 143 400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 на осуществление модернизации лабораторий медицинских организаций, осуществляющих диагностику инфекционных болезней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01.3.01.R4230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98 261 972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98 261 972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Обеспечение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 xml:space="preserve"> инфекции, и расходов, связанных с оплатой отпусков и выплатой компенсации за неиспользованные отпуска медицинским работникам, которым предоставлялись указанные стимулирующие выплаты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01.3.01.R6970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137 658 200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137 658 200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129 056 432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129 056 432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853B67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129 056 432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кадровых ресурсов в здравоохранении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140 537 279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01.3.03.56340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1 380 120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1 380 120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134 409 479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134 409 479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551 680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201 680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proofErr w:type="gramStart"/>
            <w:r w:rsidRPr="00853B67"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</w:t>
            </w:r>
            <w:r w:rsidRPr="00853B67">
              <w:rPr>
                <w:color w:val="000000"/>
                <w:sz w:val="24"/>
                <w:szCs w:val="24"/>
              </w:rPr>
              <w:lastRenderedPageBreak/>
              <w:t>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01.3.03.74230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8 200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8 200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proofErr w:type="gramStart"/>
            <w:r w:rsidRPr="00853B67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proofErr w:type="gramStart"/>
            <w:r w:rsidRPr="00853B67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145 874 179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145 874 179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145 874 179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Медико-санитарное обеспечение отдельных </w:t>
            </w: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категорий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01.3.05.00000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44 718 209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44 718 209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24 200 000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5 365 396 000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 w:rsidRPr="00853B67"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 w:rsidRPr="00853B67"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 w:rsidRPr="00853B67"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 w:rsidRPr="00853B67"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Обеспечение деятельности учреждений, </w:t>
            </w:r>
            <w:r w:rsidRPr="00853B67">
              <w:rPr>
                <w:color w:val="000000"/>
                <w:sz w:val="24"/>
                <w:szCs w:val="24"/>
              </w:rPr>
              <w:lastRenderedPageBreak/>
              <w:t>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01.7.N2.70070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1 106 208 293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1 106 208 293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902 365 493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902 365 493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26 402 199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Подготовка технической документации для устройства вертолетных площадок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01.9.01.00000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1 290 000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Разработка проектно-сметной документации на строительство вертолетных площадок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01.9.01.76830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111 220 938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111 220 938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Обеспечение работоспособности регионального сегмента единой государственной информационной системы здравоохранения Ярославской области и </w:t>
            </w:r>
            <w:r w:rsidRPr="00853B67">
              <w:rPr>
                <w:color w:val="000000"/>
                <w:sz w:val="24"/>
                <w:szCs w:val="24"/>
              </w:rPr>
              <w:lastRenderedPageBreak/>
              <w:t>развитие его подсистем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111 220 938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103 720 938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145 683 470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145 683 470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145 683 470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227 705 001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227 705 001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227 705 001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658 420 129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</w:t>
            </w:r>
            <w:r w:rsidRPr="00853B67">
              <w:rPr>
                <w:color w:val="000000"/>
                <w:sz w:val="24"/>
                <w:szCs w:val="24"/>
              </w:rPr>
              <w:lastRenderedPageBreak/>
              <w:t>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01.П.03.R3650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658 420 129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658 420 129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21 867 315 547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20 720 340 083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3 844 692 278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02.1.01.56340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31 690 640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31 690 640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3 618 840 382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52 806 035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5 206 695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3 560 784 648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43 004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proofErr w:type="gramStart"/>
            <w:r w:rsidRPr="00853B67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proofErr w:type="gramStart"/>
            <w:r w:rsidRPr="00853B67"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</w:t>
            </w:r>
            <w:r w:rsidRPr="00853B67">
              <w:rPr>
                <w:color w:val="000000"/>
                <w:sz w:val="24"/>
                <w:szCs w:val="24"/>
              </w:rPr>
              <w:lastRenderedPageBreak/>
              <w:t>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proofErr w:type="gramStart"/>
            <w:r w:rsidRPr="00853B67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18 053 051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18 053 051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 по благоустройству зданий государственных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02.1.01.R2554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11 818 407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11 818 407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proofErr w:type="gramStart"/>
            <w:r w:rsidRPr="00853B67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16 346 553 125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Субвенция на выплату единовременного пособия при всех формах устройства детей, лишенных </w:t>
            </w:r>
            <w:r w:rsidRPr="00853B67">
              <w:rPr>
                <w:color w:val="000000"/>
                <w:sz w:val="24"/>
                <w:szCs w:val="24"/>
              </w:rPr>
              <w:lastRenderedPageBreak/>
              <w:t>родительского попечения, в семью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02.1.02.52600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251 247 845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251 247 845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617 070 605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617 070 605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98 017 548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98 017 548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131 736 071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131 736 071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7 987 458 381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7 987 458 381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321 655 135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321 655 135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5 784 418 530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5 784 418 530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proofErr w:type="gramStart"/>
            <w:r w:rsidRPr="00853B67"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284 572 680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209 988 461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209 988 461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повышение антитеррористической защищенности объектов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02.1.03.77440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62 248 400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62 248 400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02.1.03.R2551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2 335 819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2 335 819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244 522 000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02.1.04.67363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206 522 000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467 000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755 000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205 300 000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Abilympics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WorldSkills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860 093 535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88 465 310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480 047 343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 w:rsidRPr="00853B67"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853B67"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02.7.E1.54810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327 626 200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327 626 200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 w:rsidRPr="00853B67"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853B67"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02.7.E1.71870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243 092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243 092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51 505 835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Субсидия на реализацию мероприятий по </w:t>
            </w:r>
            <w:r w:rsidRPr="00853B67">
              <w:rPr>
                <w:color w:val="000000"/>
                <w:sz w:val="24"/>
                <w:szCs w:val="24"/>
              </w:rPr>
              <w:lastRenderedPageBreak/>
              <w:t>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02.7.E2.76890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43 687 292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43 687 292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198 898 901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198 898 901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198 898 901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30 841 771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02.7.E6.51770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02.7.E6.61624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профессиональных образовательных организаций в целях повышения конкурентоспособности профессионального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02.7.E6.70020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Реализация региональных практик поддержки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 xml:space="preserve"> по итогам Всероссийского конкурса "Регион добрых дел"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02.7.E8.54120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286 881 929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6 546 618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6 546 618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6 546 618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280 335 311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02.8.P2.52320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213 081 877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213 081 877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02.8.P2.Д2320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57 253 434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57 253 434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14 959 272 075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"Социальная поддержка населения"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12 555 764 166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8 431 680 277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27 865 600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27 865 600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134 173 005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134 173 005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836 621 100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836 621 100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</w:t>
            </w:r>
            <w:r w:rsidRPr="00853B67">
              <w:rPr>
                <w:color w:val="000000"/>
                <w:sz w:val="24"/>
                <w:szCs w:val="24"/>
              </w:rPr>
              <w:lastRenderedPageBreak/>
              <w:t>полномочий физическими лицами)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03.1.01.53800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426 077 200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426 077 200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65 403 888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827 888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64 576 000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2 054 640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24 640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2 030 000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513 301 000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513 301 000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856 277 000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856 277 000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541 787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5 423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1 644 279 653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1 644 279 653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422 921 525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422 921 525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92 714 947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92 714 947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530 466 000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530 466 000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5 244 688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68 688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5 176 000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359 636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4 616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355 020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722 269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722 269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853B67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853B67"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37 568 300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37 568 300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6 751 004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53B67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78 744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6 672 260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853B67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853B67"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2 547 118 588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2 547 118 588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44 473 510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44 473 510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3 754 821 413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proofErr w:type="gramStart"/>
            <w:r w:rsidRPr="00853B67">
              <w:rPr>
                <w:color w:val="000000"/>
                <w:sz w:val="24"/>
                <w:szCs w:val="24"/>
              </w:rPr>
              <w:t>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нагрузку, в том числе в целях компенсации ранее произведенных расходов на указанные цели</w:t>
            </w:r>
            <w:proofErr w:type="gramEnd"/>
            <w:r w:rsidRPr="00853B67">
              <w:rPr>
                <w:color w:val="000000"/>
                <w:sz w:val="24"/>
                <w:szCs w:val="24"/>
              </w:rPr>
              <w:t>,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03.1.02.58370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2 290 100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208 520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2 081 580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1 352 896 854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99 473 347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27 315 735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1 225 911 319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473 407 546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330 287 741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92 787 205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1 047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46 180 347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4 151 206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1 920 204 513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1 920 204 513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6 022 400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4 578 400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1 444 000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358 550 032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41 000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40 200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3 756 065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82 000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84 763 060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84 763 060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2 600 680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43 180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2 557 500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146 000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146 000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146 000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10 566 444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10 566 444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10 446 444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853B67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853B67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188 009 024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38 240 977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38 240 977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6 992 050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26 198 927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853B67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5 050 000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149 568 047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26 510 383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26 510 383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13 564 381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13 564 381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84 138 486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84 138 486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11 416 541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11 416 541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551 911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551 911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2 215 498 885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1 961 921 836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828 858 436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828 858 436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1 121 653 600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1 121 653 600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253 577 049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20 596 416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853B67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20 596 416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853B67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11 890 516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7 902 368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1 347 564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6 554 804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3 988 148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3 988 148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"Обеспечение </w:t>
            </w:r>
            <w:r w:rsidRPr="00853B67">
              <w:rPr>
                <w:b/>
                <w:bCs/>
                <w:color w:val="000000"/>
                <w:sz w:val="24"/>
                <w:szCs w:val="24"/>
              </w:rPr>
              <w:lastRenderedPageBreak/>
              <w:t>доступным и комфортным жильем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lastRenderedPageBreak/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2 879 420 309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747 749 094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14 316 709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14 316 709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14 316 709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277 000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43 422 700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20 264 000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20 264 000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5 281 765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3 781 765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3 781 765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Возмещение кредитным организациям и (или) юридическим лицам, аккредитованным по стандартам акционерного общества "Агентство ипотечного </w:t>
            </w:r>
            <w:r w:rsidRPr="00853B67">
              <w:rPr>
                <w:color w:val="000000"/>
                <w:sz w:val="24"/>
                <w:szCs w:val="24"/>
              </w:rPr>
              <w:lastRenderedPageBreak/>
              <w:t>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05.1.11.76000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 гражданам, жилые помещения которых утрачены в результате чрезвычайной ситуации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05.1.15.00000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212 720 447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Межбюджетные трансферты на осуществление выплат гражданам, жилые помещения которых утрачены в результате чрезвычайной ситуации, вызванной взрывом бытового газа в многоквартирном доме по адресу: ул.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Батова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>, д. 5, корп. 2 в г. Ярославле 21 августа 2020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05.1.15.R6180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212 720 447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212 720 447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1 059 769 827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1 059 769 827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1 021 789 682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1 021 789 682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37 980 145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37 980 145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48 058 468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Выполнение работ в качестве технического </w:t>
            </w: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43 999 832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Обеспечение деятельности казенного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43 999 832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29 205 079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8 960 040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5 834 713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258 636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258 636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258 636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874 427 427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874 427 427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869 696 584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396 670 000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473 026 584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05.4.F1.Д0210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4 730 843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4 730 843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149 415 493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149 415 493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149 415 493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149 415 493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616 029 896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616 029 896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616 029 896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473 529 896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473 529 896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1 340 832 256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1 339 782 256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201 010 370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</w:t>
            </w:r>
            <w:r w:rsidRPr="00853B67">
              <w:rPr>
                <w:color w:val="000000"/>
                <w:sz w:val="24"/>
                <w:szCs w:val="24"/>
              </w:rPr>
              <w:lastRenderedPageBreak/>
              <w:t>учреждений и 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187 159 175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127 368 829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50 547 377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8 482 244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760 725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1 132 065 300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1 132 065 300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3 329 970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15 130 297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1 058 807 033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24 798 000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6 706 586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6 706 586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6 706 586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7 042 576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2 049 927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1 623 057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1 623 057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1 623 057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832 974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517 974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517 974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517 974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 w:rsidRPr="00853B67"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 w:rsidRPr="00853B67"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 w:rsidRPr="00853B67"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4 159 675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1 915 180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08.6.01.75360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304 416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304 416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Проведение конкурсов "Лучший народный </w:t>
            </w:r>
            <w:r w:rsidRPr="00853B67">
              <w:rPr>
                <w:color w:val="000000"/>
                <w:sz w:val="24"/>
                <w:szCs w:val="24"/>
              </w:rPr>
              <w:lastRenderedPageBreak/>
              <w:t>дружинник Ярославской области" и "Лучшая народная дружина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08.6.01.75370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124 858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124 858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431 233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431 233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Приобретение промышленного швейного оборудования в целях обеспечения трудовой занятости осужденных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08.6.01.77370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244 673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244 673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2 244 495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96 005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96 005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38 418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38 418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105 072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105 072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Субсидия автономной некоммерческой организации "Центр содействия мигрантам" на формирование имущественного взноса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08.6.02.77390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608 092 683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2 354 189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2 215 500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 по разработке проектно-сметной документации и строительству пожарного депо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10.1.02.77380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1 950 000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1 950 000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138 689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138 689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138 689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602 898 494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532 233 144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482 222 853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482 222 853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49 971 171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49 971 171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11 769 234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11 769 234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11 769 234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14 008 492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14 008 492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14 008 492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Восполнение запасов имущества гражданской обороны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923 400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923 400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923 400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4 260 098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4 260 098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4 260 098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39 704 126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39 704 126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35 924 293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3 770 431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9 402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2 700 000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2 700 000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1 996 398 582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1 849 107 323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174 784 478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11.1.01.56340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1 197 840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1 197 840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171 884 462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171 884 462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243 800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243 800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1 276 927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1 276 927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proofErr w:type="gramStart"/>
            <w:r w:rsidRPr="00853B67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</w:t>
            </w:r>
            <w:r w:rsidRPr="00853B67">
              <w:rPr>
                <w:color w:val="000000"/>
                <w:sz w:val="24"/>
                <w:szCs w:val="24"/>
              </w:rPr>
              <w:lastRenderedPageBreak/>
              <w:t>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proofErr w:type="gramStart"/>
            <w:r w:rsidRPr="00853B67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proofErr w:type="gramStart"/>
            <w:r w:rsidRPr="00853B67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17 237 606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53B67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доступу граждан к культурным ценностям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409 141 880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409 141 880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409 141 880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141 566 155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134 770 662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134 770 662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Комплектование книжных фондов государственных и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11.1.05.R5190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6 795 493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3 795 493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497 072 923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480 819 542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480 819 542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96 259 869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96 106 869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96 106 869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512 554 412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512 554 412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512 554 412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144 071 812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133 601 395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Субсидия на проведение капитального ремонта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11 225 333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11 225 333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6 700 000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3 219 447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3 219 447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11.7.01.59500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574 344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574 344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2 645 103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2 645 103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52 679 881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28 792 329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194 125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194 125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194 125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5 904 100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1 928 230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1 928 230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1 928 230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353 040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353 040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353 040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2 347 779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2 347 779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2 347 779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1 501 953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1 501 953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182 750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1 319 203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8 983 453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7 430 349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87 552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Региональный проект "Комплексная система обращения с твердыми коммунальными отходами"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12.6.G2.00000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87 552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осуществление закупки контейнеров для раздельного накопления твердых коммунальных отходов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12.6.G2.52690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87 552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87 552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715 463 285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269 103 687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20 419 639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20 419 639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522 783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19 896 856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Организация мероприятий в сфере подготовки спортивного резерва и поддержка спорта высших </w:t>
            </w: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достижений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46 511 250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46 511 250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6 511 250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18 356 312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18 356 312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18 356 312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183 816 486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183 809 486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183 809 486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446 359 598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211 267 606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235 091 992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Субсидия на государственную поддержку </w:t>
            </w:r>
            <w:r w:rsidRPr="00853B67">
              <w:rPr>
                <w:color w:val="000000"/>
                <w:sz w:val="24"/>
                <w:szCs w:val="24"/>
              </w:rPr>
              <w:lastRenderedPageBreak/>
              <w:t>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146 254 584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146 254 584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25 417 709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25 417 709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по хоккею в нормативное состояние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13.3.P5.52291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"Обеспечение качественными коммунальными услугами </w:t>
            </w:r>
            <w:r w:rsidRPr="00853B67">
              <w:rPr>
                <w:b/>
                <w:bCs/>
                <w:color w:val="000000"/>
                <w:sz w:val="24"/>
                <w:szCs w:val="24"/>
              </w:rPr>
              <w:lastRenderedPageBreak/>
              <w:t>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lastRenderedPageBreak/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4 174 940 035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1 281 286 198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9 684 043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9 684 043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6 420 001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3 264 042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179 439 577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179 439 577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179 439 577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1 092 162 578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1 092 162 578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1 092 162 578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2 635 263 386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2 430 339 957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8 900 172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8 900 172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lastRenderedPageBreak/>
              <w:t>ресурсоснабжающих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14.4.01.73340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2 417 693 892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2 417 693 892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3 745 893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3 745 893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27 558 097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27 557 097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10 543 643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жилищно-коммунального хозяйства и энергетики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14.4.02.77220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159 609 109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159 609 109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159 609 109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Обеспечение платежеспособности государственных </w:t>
            </w: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предприятий в сфере водоснабжения (водоотведения)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14.4.09.00000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17 756 223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17 756 223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17 756 223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242 443 949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92 287 744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92 287 744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92 287 744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120 889 205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120 889 205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120 889 205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жилищно-коммунального хозяйства, износ которых превышает 60 процентов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14.6.05.00000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29 267 000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 на модернизацию (капитальный ремонт) объектов коммунальной инфраструктуры городского округа города Переславля-Залесского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14.6.05.77140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29 267 000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29 267 000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15 946 502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Осуществление сопровождения деятельности департамента государственного жилищного </w:t>
            </w: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надзора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14.8.01.00000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14 396 502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14 396 502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4 169 101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1 550 000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391 662 219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97 254 451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16 200 000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 w:rsidRPr="00853B67"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5 824 194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5 824 194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853B67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5 824 194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71 558 379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71 558 379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3 671 878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3 671 878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256 052 898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4 702 641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20 329 400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 w:rsidRPr="00853B67"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3 736 980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20 435 314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20 435 314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10 147 084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10 288 230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206 848 563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46 985 208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43 860 208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38 354 870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 w:rsidRPr="00853B67"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13 741 941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13 741 941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11 488 714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2 231 908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21 319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65 279 700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51 570 000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50 570 000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50 570 000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25 285 000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25 285 000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 xml:space="preserve">Организация участия в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2 046 023 501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2 017 583 501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691 428 346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proofErr w:type="gramStart"/>
            <w:r w:rsidRPr="00853B67"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12 799 434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12 799 434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</w:t>
            </w:r>
            <w:r w:rsidRPr="00853B67">
              <w:rPr>
                <w:color w:val="000000"/>
                <w:sz w:val="24"/>
                <w:szCs w:val="24"/>
              </w:rPr>
              <w:lastRenderedPageBreak/>
              <w:t>социальных услуг по освобождению от оплаты стоимости проезда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17.1.01.72540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56 476 862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56 476 862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190 768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190 768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10 510 981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10 510 981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611 450 301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611 450 301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1 301 800 155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731 635 261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731 635 261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519 845 204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519 845 204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50 319 690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50 319 690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Организация разработки и реализации мероприятий </w:t>
            </w: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17.1.03.00000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853B67"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 по реконструкции объектов инфраструктуры региональных аэропортов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17.2.02.77110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28 440 000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28 440 000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168 942 830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15 822 000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8 727 000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18.1.01.77340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6 825 000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6 825 000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6 825 000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270 000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туристской инфраструктуры"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Строительство (реконструкция)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18.2.J1.53360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153 120 830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43 004 431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110 116 399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116 720 606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107 082 747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Организация участия молодежных общественных объединений в реализации государственной </w:t>
            </w: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молодежной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3 677 500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103 405 247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73 404 247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73 404 247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9 637 859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6 159 859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6 159 859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5 659 859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108 000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1 150 000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44 401 750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5 326 603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71 653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71 653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71 653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2 175 500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1 520 000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1 520 000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519 015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22.4.04.R5160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119 015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119 015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2 347 000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Создание и обеспечение функционирования Ярославского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22.4.05.76670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2 128 000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2 128 000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7 880 873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7 880 873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 w:rsidRPr="00853B67"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7 880 873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7 880 873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30 994 274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1 550 000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20 200 292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20 200 292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20 200 292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</w:t>
            </w: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3 843 982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243 982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243 982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5 400 000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624 780 322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487 528 005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 w:rsidRPr="00853B67"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23 048 254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Обеспечение технического обслуживания работы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1 275 000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1 275 000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21 773 254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21 773 254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383 160 210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 по сопровождению работы электронных сервисов ЗАГС для государственной регистрации актов гражданского состояния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129 694 662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129 694 662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230 526 608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230 526 608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функционирования правовых систем органов исполнительной власти </w:t>
            </w: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23.3.03.00000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31 129 700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31 129 700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31 129 700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46 532 000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28 010 000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28 010 000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18 522 000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18 522 000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3 267 841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3 267 841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3 267 841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98 439 377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17 387 613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15 340 752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15 340 752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 по развитию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467 661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467 661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23.5.02.77190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1 579 200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1 579 200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58 651 191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58 651 191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58 651 191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Модернизация цифровой автоматической телефонной станции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23.5.06.00000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Проведение мероприятий по модернизации цифровой автоматической телефонной станции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23.5.06.77310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Развитие и модернизация системы обеспечения вызова экстренных оперативных служб по единому </w:t>
            </w: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номеру "112"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23.5.09.00000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3 280 000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Организация сопряжения Системы-112 Ярославской области с аппаратно-программным комплексом многоуровневой навигационно-информационной системы мониторинга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(МЧС России) на базе использования системы ГЛОНАСС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23.5.09.77360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3 280 000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3 280 000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4 120 573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4 120 573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4 120 573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38 812 940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20 057 000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20 057 000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10 720 000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9 337 000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10 842 583 786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4 061 333 897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2 409 383 697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2 409 383 697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2 409 383 697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54 200 000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54 200 000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54 200 000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</w:t>
            </w:r>
            <w:proofErr w:type="gramStart"/>
            <w:r w:rsidRPr="00853B67"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 w:rsidRPr="00853B67"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162 388 263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51 455 963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17 500 000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33 955 963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</w:t>
            </w:r>
            <w:r w:rsidRPr="00853B67">
              <w:rPr>
                <w:color w:val="000000"/>
                <w:sz w:val="24"/>
                <w:szCs w:val="24"/>
              </w:rPr>
              <w:lastRenderedPageBreak/>
              <w:t>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24.1.03.72430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109 350 000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21 980 092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1 574 300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1 574 300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197 282 051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59 150 000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59 150 000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138 132 051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138 132 051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965 754 012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 xml:space="preserve">Субсидия на содержание автомобильных </w:t>
            </w:r>
            <w:proofErr w:type="gramStart"/>
            <w:r w:rsidRPr="00853B67"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 w:rsidRPr="00853B67"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212 409 400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212 409 400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123 444 612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123 444 612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129 900 000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129 900 000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272 325 874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24.1.06.5390F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272 325 874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272 325 874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599 657 105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109 500 000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109 500 000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91 000 000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99 388 942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99 388 942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413 000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98 975 942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390 768 163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Межбюджетные трансферты на развитие и увеличение пропускной </w:t>
            </w:r>
            <w:proofErr w:type="gramStart"/>
            <w:r w:rsidRPr="00853B67">
              <w:rPr>
                <w:color w:val="000000"/>
                <w:sz w:val="24"/>
                <w:szCs w:val="24"/>
              </w:rPr>
              <w:t>способности сети автомобильных дорог общего пользования местного значения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24.2.03.5390F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383 474 126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383 474 126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7 294 037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7 294 037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6 181 592 784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6 077 997 264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и строительство автомобильных дорог общего пользования и искусственных сооружений на них регионального (межмуниципального) и местного значения,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24.7.R1.5390F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24.7.R1.53930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24.7.R1.5393F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220 000 000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220 000 000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4 877 997 264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4 518 835 730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19 161 534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340 000 000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103 595 520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103 595 520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103 595 520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998 128 492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899 246 482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199 885 354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199 885 354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149 885 354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360 735 493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74 829 560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74 829 560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стимулирование развития приоритетных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853B67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853B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170 815 399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170 815 399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 xml:space="preserve"> растениеводства и животноводства,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25.1.02.R508F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3 042 958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3 042 958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158 539 296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79 178 217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79 178 217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10 091 772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10 091 772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460 479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460 479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853B67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853B6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58 104 602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58 104 602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34 272 451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Мероприятия, направленные на компенсацию производителям муки части затрат на закупку продовольственной пшеницы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25.1.04.R6010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11 653 368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11 653 368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компенсацию предприятиям хлебопекарной промышленности части затрат на реализацию произведенных и реализованных хлеба и хлебобулочных изделий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25.1.04.R6020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22 619 083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22 619 083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37 535 100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2 700 000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61 457 970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14 026 075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14 026 075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53B67">
              <w:rPr>
                <w:color w:val="000000"/>
                <w:sz w:val="24"/>
                <w:szCs w:val="24"/>
              </w:rPr>
              <w:t>Докапитализация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 xml:space="preserve"> Фонда регионального развития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25.1.06.77150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обеспечения предприятий агропромышленного комплекса </w:t>
            </w: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25.1.07.00000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38 326 270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8 050 000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8 050 000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30 186 270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30 186 270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2 686 097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2 076 165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2 076 165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25.1.08.R4720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609 932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609 932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5 808 451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агропромышленного комплекса и потребительского </w:t>
            </w: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рынка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25.5.00.00000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19 354 236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4 067 639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4 067 639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4 067 639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13 451 077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13 451 077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1 249 920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Мероприятия, направленные на обеспечение </w:t>
            </w:r>
            <w:r w:rsidRPr="00853B67">
              <w:rPr>
                <w:color w:val="000000"/>
                <w:sz w:val="24"/>
                <w:szCs w:val="24"/>
              </w:rPr>
              <w:lastRenderedPageBreak/>
              <w:t>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25.5.08.77300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3 285 750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3 285 750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3 285 750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3 285 750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76 242 024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20 292 284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44 338 841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</w:t>
            </w: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25.7.03.00000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Организация проведения</w:t>
            </w:r>
            <w:r w:rsidR="00853B67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53B67">
              <w:rPr>
                <w:i/>
                <w:iCs/>
                <w:color w:val="000000"/>
                <w:sz w:val="24"/>
                <w:szCs w:val="24"/>
              </w:rPr>
              <w:t>мероприятий</w:t>
            </w:r>
            <w:r w:rsidR="00853B67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53B67">
              <w:rPr>
                <w:i/>
                <w:iCs/>
                <w:color w:val="000000"/>
                <w:sz w:val="24"/>
                <w:szCs w:val="24"/>
              </w:rPr>
              <w:t>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6 510 899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6 510 899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6 510 899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 w:rsidRPr="00853B67"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25.7.06.00000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25.7.06.77080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240 692 884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178 784 384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50 142 084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3 500 000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125 142 300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119 993 800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90 339 434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29 654 366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4 973 000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2 137 800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2 835 200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61 908 500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 w:rsidRPr="00853B67"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 w:rsidRPr="00853B67"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61 908 500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853B67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853B67"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lastRenderedPageBreak/>
              <w:t>лесовосстановлению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29.6.</w:t>
            </w:r>
            <w:proofErr w:type="gramStart"/>
            <w:r w:rsidRPr="00853B67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853B67">
              <w:rPr>
                <w:color w:val="000000"/>
                <w:sz w:val="24"/>
                <w:szCs w:val="24"/>
              </w:rPr>
              <w:t>А.54300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853B67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853B67"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40 774 300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40 774 300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85 989 356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22 892 567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22 252 067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16 035 431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16 004 829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30 602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4 727 599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4 727 599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1 489 037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1 489 037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640 500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Реализация мероприятий по обеспечению работы </w:t>
            </w:r>
            <w:r w:rsidRPr="00853B67">
              <w:rPr>
                <w:color w:val="000000"/>
                <w:sz w:val="24"/>
                <w:szCs w:val="24"/>
              </w:rPr>
              <w:lastRenderedPageBreak/>
              <w:t>информационной системы учета и распоряжения имуществом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34.1.02.76650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640 500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640 500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36 792 378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36 792 378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7 879 774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7 879 774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7 879 774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 w:rsidRPr="00853B67">
              <w:rPr>
                <w:color w:val="000000"/>
                <w:sz w:val="24"/>
                <w:szCs w:val="24"/>
              </w:rPr>
              <w:t>ст в сф</w:t>
            </w:r>
            <w:proofErr w:type="gramEnd"/>
            <w:r w:rsidRPr="00853B67"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28 562 604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28 562 604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24 395 983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4 166 621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7 064 516 835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108 353 178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46 035 850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46 035 850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46 035 850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53B67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4 734 469 596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4 734 469 596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290 564 596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290 564 596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2 218 745 261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2 207 041 221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2 207 041 221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2 207 041 221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11 704 040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11 704 040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11 704 040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"Повышение финансовой грамотности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2 948 800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2 948 800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1 592 800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635 300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4 338 044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382 500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277 500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277 500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277 500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антикоррупционного мониторинга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55 000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659 926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115 033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544 893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3 295 618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2 845 618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2 845 618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2 845 618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автоматизированной оценки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38.5.03.77410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533 872 776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9 791 799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7 891 799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7 891 799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6 430 878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1 460 921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по поощрению достижения наилучших значений показателей по отдельным </w:t>
            </w: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направлениям развития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39.3.02.00000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853B67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474 080 977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853B67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464 082 505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 w:rsidRPr="00853B67"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853B67"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171 338 640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171 338 640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292 743 865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292 743 865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 w:rsidRPr="00853B67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853B67"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9 998 472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9 998 472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9 998 472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47 099 266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47 099 266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14 340 704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и развитие инженерной инфраструктуры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4 872 769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4 872 769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4 872 769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23 205 916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48.1.03.R576F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6 027 888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6 027 888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386 057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853B67">
              <w:rPr>
                <w:i/>
                <w:iCs/>
                <w:color w:val="000000"/>
                <w:sz w:val="24"/>
                <w:szCs w:val="24"/>
              </w:rPr>
              <w:t>4 293 820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реализацию мероприятий по развитию сельских территорий за счет средств резервного фонда Правительства Российской Федерации (строительство социальных объектов)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48.1.06.R6351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3 325 000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3 325 000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муниципальных дошкольных образовательных организаций)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48.1.06.R6352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968 820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968 820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3 534 573 893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Субвенция на осуществление первичного воинского </w:t>
            </w:r>
            <w:r w:rsidRPr="00853B67">
              <w:rPr>
                <w:color w:val="000000"/>
                <w:sz w:val="24"/>
                <w:szCs w:val="24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20 500 000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16 208 600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4 291 400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13 078 050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4 521 950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подготовке и проведению Всероссийской переписи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50.0.00.54690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Субсидия религиозной организации "Архиерейское подворье храма Богоявления Господня д.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 xml:space="preserve"> </w:t>
            </w:r>
            <w:r w:rsidRPr="00853B67">
              <w:rPr>
                <w:color w:val="000000"/>
                <w:sz w:val="24"/>
                <w:szCs w:val="24"/>
              </w:rPr>
              <w:lastRenderedPageBreak/>
              <w:t xml:space="preserve">Рыбинского муниципального района Ярославской области Рыбинской Епархии Русской Православной Церкви (Московский Патриархат)" на сохранение объектов культурного наследия в д. </w:t>
            </w:r>
            <w:proofErr w:type="spellStart"/>
            <w:r w:rsidRPr="00853B67"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 w:rsidRPr="00853B67">
              <w:rPr>
                <w:color w:val="000000"/>
                <w:sz w:val="24"/>
                <w:szCs w:val="24"/>
              </w:rPr>
              <w:t xml:space="preserve"> Рыбинского района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50.0.00.55560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60 531 700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4 341 700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1 690 000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54 500 000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5 937 156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5 343 540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593 616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11 480 200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5 138 690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110 500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</w:t>
            </w:r>
            <w:r w:rsidRPr="00853B67">
              <w:rPr>
                <w:color w:val="000000"/>
                <w:sz w:val="24"/>
                <w:szCs w:val="24"/>
              </w:rPr>
              <w:lastRenderedPageBreak/>
              <w:t>Федерации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10 400 000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2 381 633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72 000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72 000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 w:rsidRPr="00853B67"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 w:rsidRPr="00853B67"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637 000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637 000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1 735 574 100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1 695 089 527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39 997 813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486 760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3 043 568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3 043 568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98 393 730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98 393 730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5 505 936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5 505 936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138 397 219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89 177 216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49 206 003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115 428 197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115 428 197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41 918 062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37 444 028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4 472 034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625 269 937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853B67"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227 288 069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311 831 393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70 448 709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15 701 766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56 590 816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56 590 816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2 215 650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2 215 650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211 547 657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12 516 630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34 367 285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148 663 742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lastRenderedPageBreak/>
              <w:t>Обеспечение подготовки и проведения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12 096 652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12 096 652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Погашение кредиторской задолженности по отрасли туризма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50.0.00.90010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2 461 073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2 461 073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46 260 752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10 447 550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35 813 202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D80D17" w:rsidRPr="00853B67" w:rsidTr="00D80D17">
        <w:trPr>
          <w:gridAfter w:val="1"/>
          <w:wAfter w:w="345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color w:val="000000"/>
                <w:sz w:val="24"/>
                <w:szCs w:val="24"/>
              </w:rPr>
            </w:pPr>
            <w:r w:rsidRPr="00853B67"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D80D17" w:rsidTr="00D80D17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0D17" w:rsidRPr="00853B67" w:rsidRDefault="00D80D17" w:rsidP="0082539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80D17" w:rsidRPr="00853B67" w:rsidRDefault="00D80D17" w:rsidP="008253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92 031 436 585</w:t>
            </w: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D80D17" w:rsidRDefault="00D80D17" w:rsidP="00D30EDA">
            <w:pPr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853B67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3F15DD" w:rsidRDefault="003F15DD"/>
    <w:sectPr w:rsidR="003F15DD" w:rsidSect="00853B67">
      <w:headerReference w:type="default" r:id="rId7"/>
      <w:footerReference w:type="default" r:id="rId8"/>
      <w:pgSz w:w="11905" w:h="16837" w:code="9"/>
      <w:pgMar w:top="1134" w:right="851" w:bottom="1134" w:left="1418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82" w:rsidRDefault="000A7582" w:rsidP="006B4130">
      <w:r>
        <w:separator/>
      </w:r>
    </w:p>
  </w:endnote>
  <w:endnote w:type="continuationSeparator" w:id="0">
    <w:p w:rsidR="000A7582" w:rsidRDefault="000A7582" w:rsidP="006B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B4130">
      <w:tc>
        <w:tcPr>
          <w:tcW w:w="10421" w:type="dxa"/>
        </w:tcPr>
        <w:p w:rsidR="006B4130" w:rsidRDefault="000925B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B4130" w:rsidRDefault="006B413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82" w:rsidRDefault="000A7582" w:rsidP="006B4130">
      <w:r>
        <w:separator/>
      </w:r>
    </w:p>
  </w:footnote>
  <w:footnote w:type="continuationSeparator" w:id="0">
    <w:p w:rsidR="000A7582" w:rsidRDefault="000A7582" w:rsidP="006B4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B4130">
      <w:tc>
        <w:tcPr>
          <w:tcW w:w="10421" w:type="dxa"/>
        </w:tcPr>
        <w:p w:rsidR="006B4130" w:rsidRDefault="006B413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925B5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9E1A8E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6B4130" w:rsidRDefault="006B413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30"/>
    <w:rsid w:val="0005487B"/>
    <w:rsid w:val="000925B5"/>
    <w:rsid w:val="000A7582"/>
    <w:rsid w:val="001F0810"/>
    <w:rsid w:val="00336DD2"/>
    <w:rsid w:val="003541E6"/>
    <w:rsid w:val="00375C6A"/>
    <w:rsid w:val="003F15DD"/>
    <w:rsid w:val="006B4130"/>
    <w:rsid w:val="006D11F4"/>
    <w:rsid w:val="00853B67"/>
    <w:rsid w:val="00966C18"/>
    <w:rsid w:val="009D65BD"/>
    <w:rsid w:val="009E1A8E"/>
    <w:rsid w:val="00A64F9F"/>
    <w:rsid w:val="00B65DAA"/>
    <w:rsid w:val="00C168C2"/>
    <w:rsid w:val="00C23EAE"/>
    <w:rsid w:val="00D30EDA"/>
    <w:rsid w:val="00D80D17"/>
    <w:rsid w:val="00D8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B41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D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D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3B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B67"/>
  </w:style>
  <w:style w:type="paragraph" w:styleId="a8">
    <w:name w:val="footer"/>
    <w:basedOn w:val="a"/>
    <w:link w:val="a9"/>
    <w:uiPriority w:val="99"/>
    <w:unhideWhenUsed/>
    <w:rsid w:val="00853B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B413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D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D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3B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B67"/>
  </w:style>
  <w:style w:type="paragraph" w:styleId="a8">
    <w:name w:val="footer"/>
    <w:basedOn w:val="a"/>
    <w:link w:val="a9"/>
    <w:uiPriority w:val="99"/>
    <w:unhideWhenUsed/>
    <w:rsid w:val="00853B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100</Pages>
  <Words>27361</Words>
  <Characters>155959</Characters>
  <Application>Microsoft Office Word</Application>
  <DocSecurity>0</DocSecurity>
  <Lines>1299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182955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4</cp:revision>
  <cp:lastPrinted>2021-09-29T11:40:00Z</cp:lastPrinted>
  <dcterms:created xsi:type="dcterms:W3CDTF">2021-09-29T11:41:00Z</dcterms:created>
  <dcterms:modified xsi:type="dcterms:W3CDTF">2021-10-05T07:23:00Z</dcterms:modified>
</cp:coreProperties>
</file>