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F46" w:rsidRPr="00F52F46" w:rsidRDefault="00F52F46" w:rsidP="00F52F46">
      <w:pPr>
        <w:jc w:val="right"/>
        <w:rPr>
          <w:sz w:val="28"/>
          <w:szCs w:val="28"/>
        </w:rPr>
      </w:pPr>
      <w:r w:rsidRPr="00F52F46">
        <w:rPr>
          <w:color w:val="000000"/>
          <w:sz w:val="28"/>
          <w:szCs w:val="28"/>
        </w:rPr>
        <w:t>Приложение 8</w:t>
      </w:r>
    </w:p>
    <w:p w:rsidR="00F52F46" w:rsidRPr="00F52F46" w:rsidRDefault="00F52F46" w:rsidP="00F52F46">
      <w:pPr>
        <w:jc w:val="right"/>
        <w:rPr>
          <w:sz w:val="28"/>
          <w:szCs w:val="28"/>
        </w:rPr>
      </w:pPr>
      <w:r w:rsidRPr="00F52F46">
        <w:rPr>
          <w:color w:val="000000"/>
          <w:sz w:val="28"/>
          <w:szCs w:val="28"/>
        </w:rPr>
        <w:t>к Закону Ярославской области</w:t>
      </w:r>
    </w:p>
    <w:p w:rsidR="00F52F46" w:rsidRPr="00F52F46" w:rsidRDefault="00F52F46" w:rsidP="00F52F46">
      <w:pPr>
        <w:spacing w:before="120"/>
        <w:jc w:val="right"/>
        <w:rPr>
          <w:sz w:val="28"/>
          <w:szCs w:val="28"/>
        </w:rPr>
      </w:pPr>
      <w:r w:rsidRPr="00F52F46">
        <w:rPr>
          <w:color w:val="000000"/>
          <w:sz w:val="28"/>
          <w:szCs w:val="28"/>
        </w:rPr>
        <w:t>от</w:t>
      </w:r>
      <w:r w:rsidR="008A5D16">
        <w:rPr>
          <w:color w:val="000000"/>
          <w:sz w:val="28"/>
          <w:szCs w:val="28"/>
        </w:rPr>
        <w:t xml:space="preserve"> </w:t>
      </w:r>
      <w:r w:rsidR="008A5D16" w:rsidRPr="008A5D16">
        <w:rPr>
          <w:color w:val="000000"/>
          <w:sz w:val="28"/>
          <w:szCs w:val="28"/>
        </w:rPr>
        <w:t>02.07.2021 № 44-з</w:t>
      </w:r>
      <w:bookmarkStart w:id="0" w:name="_GoBack"/>
      <w:bookmarkEnd w:id="0"/>
    </w:p>
    <w:p w:rsidR="00F52F46" w:rsidRPr="00F52F46" w:rsidRDefault="00F52F46" w:rsidP="00F52F46">
      <w:pPr>
        <w:jc w:val="right"/>
        <w:rPr>
          <w:sz w:val="28"/>
          <w:szCs w:val="28"/>
        </w:rPr>
      </w:pPr>
    </w:p>
    <w:p w:rsidR="00F52F46" w:rsidRPr="00F52F46" w:rsidRDefault="00F52F46" w:rsidP="00F52F46">
      <w:pPr>
        <w:jc w:val="right"/>
        <w:rPr>
          <w:sz w:val="28"/>
          <w:szCs w:val="28"/>
        </w:rPr>
      </w:pPr>
    </w:p>
    <w:p w:rsidR="00F52F46" w:rsidRPr="00F52F46" w:rsidRDefault="00F52F46" w:rsidP="00F52F46">
      <w:pPr>
        <w:jc w:val="center"/>
        <w:rPr>
          <w:sz w:val="28"/>
          <w:szCs w:val="28"/>
        </w:rPr>
      </w:pPr>
      <w:r w:rsidRPr="00F52F46">
        <w:rPr>
          <w:b/>
          <w:bCs/>
          <w:color w:val="000000"/>
          <w:sz w:val="28"/>
          <w:szCs w:val="28"/>
        </w:rPr>
        <w:t>Субсидии бюджетам муниципальных образований Ярославской области</w:t>
      </w:r>
    </w:p>
    <w:p w:rsidR="00F52F46" w:rsidRPr="00F52F46" w:rsidRDefault="00F52F46" w:rsidP="00F52F46">
      <w:pPr>
        <w:jc w:val="center"/>
        <w:rPr>
          <w:sz w:val="28"/>
          <w:szCs w:val="28"/>
        </w:rPr>
      </w:pPr>
      <w:r w:rsidRPr="00F52F46">
        <w:rPr>
          <w:b/>
          <w:bCs/>
          <w:color w:val="000000"/>
          <w:sz w:val="28"/>
          <w:szCs w:val="28"/>
        </w:rPr>
        <w:t>на плановый период 2022 и 2023 годов</w:t>
      </w:r>
    </w:p>
    <w:p w:rsidR="00F52F46" w:rsidRPr="00F52F46" w:rsidRDefault="00F52F46" w:rsidP="00F52F46">
      <w:pPr>
        <w:rPr>
          <w:sz w:val="28"/>
          <w:szCs w:val="28"/>
        </w:rPr>
      </w:pPr>
    </w:p>
    <w:tbl>
      <w:tblPr>
        <w:tblOverlap w:val="never"/>
        <w:tblW w:w="9691" w:type="dxa"/>
        <w:tblLayout w:type="fixed"/>
        <w:tblLook w:val="01E0" w:firstRow="1" w:lastRow="1" w:firstColumn="1" w:lastColumn="1" w:noHBand="0" w:noVBand="0"/>
      </w:tblPr>
      <w:tblGrid>
        <w:gridCol w:w="6743"/>
        <w:gridCol w:w="1474"/>
        <w:gridCol w:w="1474"/>
      </w:tblGrid>
      <w:tr w:rsidR="005C352E" w:rsidTr="00F52F46">
        <w:trPr>
          <w:tblHeader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7222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7222"/>
            </w:tblGrid>
            <w:tr w:rsidR="005C352E">
              <w:trPr>
                <w:jc w:val="center"/>
              </w:trPr>
              <w:tc>
                <w:tcPr>
                  <w:tcW w:w="722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C352E" w:rsidRDefault="00A17D85" w:rsidP="00F52F46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Наименование</w:t>
                  </w:r>
                </w:p>
              </w:tc>
            </w:tr>
          </w:tbl>
          <w:p w:rsidR="005C352E" w:rsidRDefault="005C352E" w:rsidP="00F52F46">
            <w:pPr>
              <w:spacing w:line="1" w:lineRule="auto"/>
            </w:pP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26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267"/>
            </w:tblGrid>
            <w:tr w:rsidR="005C352E">
              <w:trPr>
                <w:jc w:val="center"/>
              </w:trPr>
              <w:tc>
                <w:tcPr>
                  <w:tcW w:w="12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C352E" w:rsidRDefault="00E34AFD" w:rsidP="00F52F46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2022 год</w:t>
                  </w:r>
                </w:p>
                <w:p w:rsidR="005C352E" w:rsidRDefault="00A17D85" w:rsidP="00F52F46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(руб.)</w:t>
                  </w:r>
                </w:p>
              </w:tc>
            </w:tr>
          </w:tbl>
          <w:p w:rsidR="005C352E" w:rsidRDefault="005C352E" w:rsidP="00F52F46">
            <w:pPr>
              <w:spacing w:line="1" w:lineRule="auto"/>
            </w:pP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26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267"/>
            </w:tblGrid>
            <w:tr w:rsidR="005C352E">
              <w:trPr>
                <w:jc w:val="center"/>
              </w:trPr>
              <w:tc>
                <w:tcPr>
                  <w:tcW w:w="12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C352E" w:rsidRDefault="00E34AFD" w:rsidP="00F52F46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2023 год</w:t>
                  </w:r>
                </w:p>
                <w:p w:rsidR="005C352E" w:rsidRDefault="00A17D85" w:rsidP="00F52F46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(руб.)</w:t>
                  </w:r>
                </w:p>
              </w:tc>
            </w:tr>
          </w:tbl>
          <w:p w:rsidR="005C352E" w:rsidRDefault="005C352E" w:rsidP="00F52F46">
            <w:pPr>
              <w:spacing w:line="1" w:lineRule="auto"/>
            </w:pPr>
          </w:p>
        </w:tc>
      </w:tr>
      <w:tr w:rsidR="005C352E" w:rsidTr="00F52F46"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352E" w:rsidRPr="001050CF" w:rsidRDefault="00A17D85" w:rsidP="00F52F46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 w:rsidRPr="001050CF">
              <w:rPr>
                <w:b/>
                <w:bCs/>
                <w:color w:val="000000"/>
                <w:sz w:val="24"/>
                <w:szCs w:val="24"/>
              </w:rPr>
              <w:t>6. Субсидия на реализацию мероприятий по строительству и реконструкции зданий дополнительного образования в Ярославской области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352E" w:rsidRPr="001050CF" w:rsidRDefault="00A17D85" w:rsidP="00F52F4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1050CF">
              <w:rPr>
                <w:b/>
                <w:bCs/>
                <w:color w:val="000000"/>
                <w:sz w:val="24"/>
                <w:szCs w:val="24"/>
              </w:rPr>
              <w:t>117 312 708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352E" w:rsidRPr="001050CF" w:rsidRDefault="005C352E" w:rsidP="00F52F4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5C352E" w:rsidTr="00F52F46"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352E" w:rsidRPr="001050CF" w:rsidRDefault="00A17D85" w:rsidP="00F52F46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1050CF">
              <w:rPr>
                <w:i/>
                <w:iCs/>
                <w:color w:val="000000"/>
                <w:sz w:val="24"/>
                <w:szCs w:val="24"/>
              </w:rPr>
              <w:t>Гаврилов-</w:t>
            </w:r>
            <w:proofErr w:type="spellStart"/>
            <w:r w:rsidRPr="001050CF">
              <w:rPr>
                <w:i/>
                <w:iCs/>
                <w:color w:val="000000"/>
                <w:sz w:val="24"/>
                <w:szCs w:val="24"/>
              </w:rPr>
              <w:t>Ямский</w:t>
            </w:r>
            <w:proofErr w:type="spellEnd"/>
            <w:r w:rsidRPr="001050CF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352E" w:rsidRPr="001050CF" w:rsidRDefault="005C352E" w:rsidP="00F52F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352E" w:rsidRPr="001050CF" w:rsidRDefault="005C352E" w:rsidP="00F52F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C352E" w:rsidTr="00F52F46"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352E" w:rsidRPr="001050CF" w:rsidRDefault="00A17D85" w:rsidP="00F52F46">
            <w:pPr>
              <w:suppressAutoHyphens/>
              <w:rPr>
                <w:color w:val="000000"/>
                <w:sz w:val="24"/>
                <w:szCs w:val="24"/>
              </w:rPr>
            </w:pPr>
            <w:r w:rsidRPr="001050CF">
              <w:rPr>
                <w:color w:val="000000"/>
                <w:sz w:val="24"/>
                <w:szCs w:val="24"/>
              </w:rPr>
              <w:t>Гаврилов-</w:t>
            </w:r>
            <w:proofErr w:type="spellStart"/>
            <w:r w:rsidRPr="001050CF">
              <w:rPr>
                <w:color w:val="000000"/>
                <w:sz w:val="24"/>
                <w:szCs w:val="24"/>
              </w:rPr>
              <w:t>Ямский</w:t>
            </w:r>
            <w:proofErr w:type="spellEnd"/>
            <w:r w:rsidRPr="001050CF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352E" w:rsidRPr="001050CF" w:rsidRDefault="00A17D85" w:rsidP="00F52F46">
            <w:pPr>
              <w:jc w:val="right"/>
              <w:rPr>
                <w:color w:val="000000"/>
                <w:sz w:val="24"/>
                <w:szCs w:val="24"/>
              </w:rPr>
            </w:pPr>
            <w:r w:rsidRPr="001050CF">
              <w:rPr>
                <w:color w:val="000000"/>
                <w:sz w:val="24"/>
                <w:szCs w:val="24"/>
              </w:rPr>
              <w:t>117 312 708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352E" w:rsidRPr="001050CF" w:rsidRDefault="005C352E" w:rsidP="00F52F46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C352E" w:rsidTr="00F52F46"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352E" w:rsidRPr="001050CF" w:rsidRDefault="00A17D85" w:rsidP="00F52F46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 w:rsidRPr="001050CF">
              <w:rPr>
                <w:b/>
                <w:bCs/>
                <w:color w:val="000000"/>
                <w:sz w:val="24"/>
                <w:szCs w:val="24"/>
              </w:rPr>
              <w:t>2</w:t>
            </w:r>
            <w:r w:rsidR="00E731E9" w:rsidRPr="001050CF">
              <w:rPr>
                <w:b/>
                <w:bCs/>
                <w:color w:val="000000"/>
                <w:sz w:val="24"/>
                <w:szCs w:val="24"/>
              </w:rPr>
              <w:t>4</w:t>
            </w:r>
            <w:r w:rsidRPr="001050CF">
              <w:rPr>
                <w:b/>
                <w:bCs/>
                <w:color w:val="000000"/>
                <w:sz w:val="24"/>
                <w:szCs w:val="24"/>
              </w:rPr>
              <w:t>. Субсидия на реализацию мероприятий по строительству и реконструкции объектов теплоснабжения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352E" w:rsidRPr="001050CF" w:rsidRDefault="00A17D85" w:rsidP="00F52F4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1050CF">
              <w:rPr>
                <w:b/>
                <w:bCs/>
                <w:color w:val="000000"/>
                <w:sz w:val="24"/>
                <w:szCs w:val="24"/>
              </w:rPr>
              <w:t>32 023 500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352E" w:rsidRPr="001050CF" w:rsidRDefault="00A17D85" w:rsidP="00F52F4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1050CF">
              <w:rPr>
                <w:b/>
                <w:bCs/>
                <w:color w:val="000000"/>
                <w:sz w:val="24"/>
                <w:szCs w:val="24"/>
              </w:rPr>
              <w:t>16 405 000</w:t>
            </w:r>
          </w:p>
        </w:tc>
      </w:tr>
      <w:tr w:rsidR="005C352E" w:rsidTr="00F52F46"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352E" w:rsidRPr="001050CF" w:rsidRDefault="00A17D85" w:rsidP="0099165E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1050CF">
              <w:rPr>
                <w:i/>
                <w:iCs/>
                <w:color w:val="000000"/>
                <w:sz w:val="24"/>
                <w:szCs w:val="24"/>
              </w:rPr>
              <w:t>Большесельский</w:t>
            </w:r>
            <w:proofErr w:type="spellEnd"/>
            <w:r w:rsidRPr="001050CF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352E" w:rsidRPr="001050CF" w:rsidRDefault="005C352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352E" w:rsidRPr="001050CF" w:rsidRDefault="005C352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C352E" w:rsidTr="00F52F46"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352E" w:rsidRPr="001050CF" w:rsidRDefault="00A17D85" w:rsidP="0099165E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 w:rsidRPr="001050CF">
              <w:rPr>
                <w:color w:val="000000"/>
                <w:sz w:val="24"/>
                <w:szCs w:val="24"/>
              </w:rPr>
              <w:t>Большесельский</w:t>
            </w:r>
            <w:proofErr w:type="spellEnd"/>
            <w:r w:rsidRPr="001050CF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352E" w:rsidRPr="001050CF" w:rsidRDefault="00A17D85">
            <w:pPr>
              <w:jc w:val="right"/>
              <w:rPr>
                <w:color w:val="000000"/>
                <w:sz w:val="24"/>
                <w:szCs w:val="24"/>
              </w:rPr>
            </w:pPr>
            <w:r w:rsidRPr="001050CF">
              <w:rPr>
                <w:color w:val="000000"/>
                <w:sz w:val="24"/>
                <w:szCs w:val="24"/>
              </w:rPr>
              <w:t>26 760 500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352E" w:rsidRPr="001050CF" w:rsidRDefault="005C352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C352E" w:rsidTr="00F52F46"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352E" w:rsidRPr="001050CF" w:rsidRDefault="00A17D85" w:rsidP="0099165E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1050CF">
              <w:rPr>
                <w:i/>
                <w:iCs/>
                <w:color w:val="000000"/>
                <w:sz w:val="24"/>
                <w:szCs w:val="24"/>
              </w:rPr>
              <w:t>Даниловский</w:t>
            </w:r>
            <w:proofErr w:type="spellEnd"/>
            <w:r w:rsidRPr="001050CF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352E" w:rsidRPr="001050CF" w:rsidRDefault="005C352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352E" w:rsidRPr="001050CF" w:rsidRDefault="005C352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C352E" w:rsidTr="00F52F46"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352E" w:rsidRPr="001050CF" w:rsidRDefault="00A17D85" w:rsidP="0099165E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 w:rsidRPr="001050CF">
              <w:rPr>
                <w:color w:val="000000"/>
                <w:sz w:val="24"/>
                <w:szCs w:val="24"/>
              </w:rPr>
              <w:t>Даниловский</w:t>
            </w:r>
            <w:proofErr w:type="spellEnd"/>
            <w:r w:rsidRPr="001050CF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352E" w:rsidRPr="001050CF" w:rsidRDefault="00A17D85">
            <w:pPr>
              <w:jc w:val="right"/>
              <w:rPr>
                <w:color w:val="000000"/>
                <w:sz w:val="24"/>
                <w:szCs w:val="24"/>
              </w:rPr>
            </w:pPr>
            <w:r w:rsidRPr="001050CF">
              <w:rPr>
                <w:color w:val="000000"/>
                <w:sz w:val="24"/>
                <w:szCs w:val="24"/>
              </w:rPr>
              <w:t>5 263 000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352E" w:rsidRPr="001050CF" w:rsidRDefault="00A17D85">
            <w:pPr>
              <w:jc w:val="right"/>
              <w:rPr>
                <w:color w:val="000000"/>
                <w:sz w:val="24"/>
                <w:szCs w:val="24"/>
              </w:rPr>
            </w:pPr>
            <w:r w:rsidRPr="001050CF">
              <w:rPr>
                <w:color w:val="000000"/>
                <w:sz w:val="24"/>
                <w:szCs w:val="24"/>
              </w:rPr>
              <w:t>16 405 000</w:t>
            </w:r>
          </w:p>
        </w:tc>
      </w:tr>
      <w:tr w:rsidR="005C352E" w:rsidTr="00F52F46"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352E" w:rsidRPr="001050CF" w:rsidRDefault="00A17D85" w:rsidP="0099165E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 w:rsidRPr="001050CF">
              <w:rPr>
                <w:b/>
                <w:bCs/>
                <w:color w:val="000000"/>
                <w:sz w:val="24"/>
                <w:szCs w:val="24"/>
              </w:rPr>
              <w:t>2</w:t>
            </w:r>
            <w:r w:rsidR="00E731E9" w:rsidRPr="001050CF">
              <w:rPr>
                <w:b/>
                <w:bCs/>
                <w:color w:val="000000"/>
                <w:sz w:val="24"/>
                <w:szCs w:val="24"/>
              </w:rPr>
              <w:t>5</w:t>
            </w:r>
            <w:r w:rsidRPr="001050CF">
              <w:rPr>
                <w:b/>
                <w:bCs/>
                <w:color w:val="000000"/>
                <w:sz w:val="24"/>
                <w:szCs w:val="24"/>
              </w:rPr>
              <w:t>. Субсидия на реализацию мероприятий по строительству объектов газификации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352E" w:rsidRPr="001050CF" w:rsidRDefault="00A17D8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1050CF">
              <w:rPr>
                <w:b/>
                <w:bCs/>
                <w:color w:val="000000"/>
                <w:sz w:val="24"/>
                <w:szCs w:val="24"/>
              </w:rPr>
              <w:t>138 040 875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352E" w:rsidRPr="001050CF" w:rsidRDefault="00A17D8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1050CF">
              <w:rPr>
                <w:b/>
                <w:bCs/>
                <w:color w:val="000000"/>
                <w:sz w:val="24"/>
                <w:szCs w:val="24"/>
              </w:rPr>
              <w:t>150 157 175</w:t>
            </w:r>
          </w:p>
        </w:tc>
      </w:tr>
      <w:tr w:rsidR="005C352E" w:rsidTr="00F52F46"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352E" w:rsidRDefault="00A17D85" w:rsidP="0099165E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color w:val="000000"/>
                <w:sz w:val="24"/>
                <w:szCs w:val="24"/>
              </w:rPr>
              <w:t>ыбинск</w:t>
            </w:r>
            <w:proofErr w:type="spellEnd"/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352E" w:rsidRDefault="00A17D8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3 105 000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352E" w:rsidRDefault="00A17D8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2 760 000</w:t>
            </w:r>
          </w:p>
        </w:tc>
      </w:tr>
      <w:tr w:rsidR="005C352E" w:rsidTr="00F52F46"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352E" w:rsidRDefault="00A17D85" w:rsidP="0099165E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color w:val="000000"/>
                <w:sz w:val="24"/>
                <w:szCs w:val="24"/>
              </w:rPr>
              <w:t>.П</w:t>
            </w:r>
            <w:proofErr w:type="gramEnd"/>
            <w:r>
              <w:rPr>
                <w:color w:val="000000"/>
                <w:sz w:val="24"/>
                <w:szCs w:val="24"/>
              </w:rPr>
              <w:t>ереславль</w:t>
            </w:r>
            <w:proofErr w:type="spellEnd"/>
            <w:r>
              <w:rPr>
                <w:color w:val="000000"/>
                <w:sz w:val="24"/>
                <w:szCs w:val="24"/>
              </w:rPr>
              <w:t>-Залесский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352E" w:rsidRDefault="00A17D8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48 714 875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352E" w:rsidRDefault="005C352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C352E" w:rsidTr="00F52F46"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352E" w:rsidRDefault="00A17D85" w:rsidP="0099165E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352E" w:rsidRDefault="005C352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352E" w:rsidRDefault="005C352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C352E" w:rsidTr="00F52F46"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352E" w:rsidRDefault="00A17D85" w:rsidP="0099165E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352E" w:rsidRDefault="005C352E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352E" w:rsidRDefault="00A17D8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29 070 000</w:t>
            </w:r>
          </w:p>
        </w:tc>
      </w:tr>
      <w:tr w:rsidR="005C352E" w:rsidTr="00F52F46"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352E" w:rsidRDefault="00A17D85" w:rsidP="0099165E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352E" w:rsidRDefault="005C352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352E" w:rsidRDefault="005C352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C352E" w:rsidTr="00F52F46"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352E" w:rsidRDefault="00A17D85" w:rsidP="0099165E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352E" w:rsidRDefault="005C352E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352E" w:rsidRDefault="00A17D8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6 525 175</w:t>
            </w:r>
          </w:p>
        </w:tc>
      </w:tr>
      <w:tr w:rsidR="005C352E" w:rsidTr="00F52F46"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352E" w:rsidRDefault="00A17D85" w:rsidP="0099165E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Тутаевский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352E" w:rsidRDefault="005C352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352E" w:rsidRDefault="005C352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C352E" w:rsidTr="00F52F46"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352E" w:rsidRDefault="00A17D85" w:rsidP="0099165E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Тутаевский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352E" w:rsidRDefault="005C352E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352E" w:rsidRDefault="00A17D8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13 163 000</w:t>
            </w:r>
          </w:p>
        </w:tc>
      </w:tr>
      <w:tr w:rsidR="005C352E" w:rsidTr="00F52F46"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352E" w:rsidRDefault="00A17D85" w:rsidP="0099165E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352E" w:rsidRDefault="005C352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352E" w:rsidRDefault="005C352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C352E" w:rsidTr="00F52F46"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352E" w:rsidRDefault="00A17D85" w:rsidP="0099165E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352E" w:rsidRDefault="005C352E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352E" w:rsidRDefault="00A17D8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4 433 000</w:t>
            </w:r>
          </w:p>
        </w:tc>
      </w:tr>
      <w:tr w:rsidR="005C352E" w:rsidTr="00F52F46"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352E" w:rsidRDefault="00A17D85" w:rsidP="0099165E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Брейтовский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352E" w:rsidRDefault="005C352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352E" w:rsidRDefault="005C352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C352E" w:rsidTr="00F52F46"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352E" w:rsidRDefault="00A17D85" w:rsidP="0099165E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Брейтовский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352E" w:rsidRDefault="00A17D8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27 969 000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352E" w:rsidRDefault="00A17D8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85 595 000</w:t>
            </w:r>
          </w:p>
        </w:tc>
      </w:tr>
      <w:tr w:rsidR="005C352E" w:rsidTr="00F52F46"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352E" w:rsidRDefault="00A17D85" w:rsidP="0099165E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Любимский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352E" w:rsidRDefault="005C352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352E" w:rsidRDefault="005C352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C352E" w:rsidTr="00F52F46"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352E" w:rsidRDefault="00A17D85" w:rsidP="0099165E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lastRenderedPageBreak/>
              <w:t>Любимский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352E" w:rsidRDefault="00A17D8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26 837 000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352E" w:rsidRDefault="005C352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C352E" w:rsidTr="00F52F46"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352E" w:rsidRDefault="00A17D85" w:rsidP="0099165E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352E" w:rsidRDefault="005C352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352E" w:rsidRDefault="005C352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C352E" w:rsidTr="00F52F46"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352E" w:rsidRDefault="00A17D85" w:rsidP="0099165E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352E" w:rsidRDefault="00A17D8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31 415 000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352E" w:rsidRDefault="005C352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C352E" w:rsidTr="00F52F46"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352E" w:rsidRDefault="00A17D85" w:rsidP="0099165E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352E" w:rsidRDefault="005C352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352E" w:rsidRDefault="005C352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C352E" w:rsidTr="00F52F46"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352E" w:rsidRDefault="00A17D85" w:rsidP="0099165E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352E" w:rsidRDefault="005C352E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352E" w:rsidRDefault="00A17D8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8 611 000</w:t>
            </w:r>
          </w:p>
        </w:tc>
      </w:tr>
    </w:tbl>
    <w:p w:rsidR="008616D6" w:rsidRDefault="008616D6" w:rsidP="00F52F46"/>
    <w:sectPr w:rsidR="008616D6" w:rsidSect="00F52F46">
      <w:headerReference w:type="default" r:id="rId7"/>
      <w:footerReference w:type="default" r:id="rId8"/>
      <w:pgSz w:w="11905" w:h="16837"/>
      <w:pgMar w:top="1134" w:right="850" w:bottom="1134" w:left="1701" w:header="567" w:footer="17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0947" w:rsidRDefault="00870947" w:rsidP="005C352E">
      <w:r>
        <w:separator/>
      </w:r>
    </w:p>
  </w:endnote>
  <w:endnote w:type="continuationSeparator" w:id="0">
    <w:p w:rsidR="00870947" w:rsidRDefault="00870947" w:rsidP="005C35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5C352E">
      <w:tc>
        <w:tcPr>
          <w:tcW w:w="10421" w:type="dxa"/>
        </w:tcPr>
        <w:p w:rsidR="005C352E" w:rsidRDefault="00A17D85">
          <w:pPr>
            <w:rPr>
              <w:color w:val="000000"/>
            </w:rPr>
          </w:pPr>
          <w:r>
            <w:rPr>
              <w:color w:val="000000"/>
            </w:rPr>
            <w:t xml:space="preserve"> </w:t>
          </w:r>
        </w:p>
        <w:p w:rsidR="005C352E" w:rsidRDefault="005C352E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0947" w:rsidRDefault="00870947" w:rsidP="005C352E">
      <w:r>
        <w:separator/>
      </w:r>
    </w:p>
  </w:footnote>
  <w:footnote w:type="continuationSeparator" w:id="0">
    <w:p w:rsidR="00870947" w:rsidRDefault="00870947" w:rsidP="005C35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5C352E">
      <w:tc>
        <w:tcPr>
          <w:tcW w:w="10421" w:type="dxa"/>
        </w:tcPr>
        <w:p w:rsidR="005C352E" w:rsidRDefault="005C352E" w:rsidP="00F52F46">
          <w:pPr>
            <w:jc w:val="center"/>
          </w:pPr>
          <w:r>
            <w:fldChar w:fldCharType="begin"/>
          </w:r>
          <w:r w:rsidR="00A17D85">
            <w:rPr>
              <w:color w:val="000000"/>
              <w:sz w:val="28"/>
              <w:szCs w:val="28"/>
            </w:rPr>
            <w:instrText>PAGE</w:instrText>
          </w:r>
          <w:r>
            <w:fldChar w:fldCharType="separate"/>
          </w:r>
          <w:r w:rsidR="008A5D16">
            <w:rPr>
              <w:noProof/>
              <w:color w:val="000000"/>
              <w:sz w:val="28"/>
              <w:szCs w:val="28"/>
            </w:rPr>
            <w:t>2</w:t>
          </w:r>
          <w:r>
            <w:fldChar w:fldCharType="end"/>
          </w: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embedSystemFonts/>
  <w:proofState w:spelling="clean" w:grammar="clean"/>
  <w:defaultTabStop w:val="708"/>
  <w:autoHyphenatio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52E"/>
    <w:rsid w:val="001050CF"/>
    <w:rsid w:val="005C352E"/>
    <w:rsid w:val="006F01D6"/>
    <w:rsid w:val="008616D6"/>
    <w:rsid w:val="00870947"/>
    <w:rsid w:val="008A5D16"/>
    <w:rsid w:val="0090765F"/>
    <w:rsid w:val="0099165E"/>
    <w:rsid w:val="00A17D85"/>
    <w:rsid w:val="00E34AFD"/>
    <w:rsid w:val="00E731E9"/>
    <w:rsid w:val="00EC119B"/>
    <w:rsid w:val="00F52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5C352E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6F01D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F01D6"/>
  </w:style>
  <w:style w:type="paragraph" w:styleId="a6">
    <w:name w:val="footer"/>
    <w:basedOn w:val="a"/>
    <w:link w:val="a7"/>
    <w:uiPriority w:val="99"/>
    <w:unhideWhenUsed/>
    <w:rsid w:val="006F01D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F01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5C352E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6F01D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F01D6"/>
  </w:style>
  <w:style w:type="paragraph" w:styleId="a6">
    <w:name w:val="footer"/>
    <w:basedOn w:val="a"/>
    <w:link w:val="a7"/>
    <w:uiPriority w:val="99"/>
    <w:unhideWhenUsed/>
    <w:rsid w:val="006F01D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F01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ЯО</Company>
  <LinksUpToDate>false</LinksUpToDate>
  <CharactersWithSpaces>1718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Леонова Анна Владимировна</dc:creator>
  <cp:lastModifiedBy>user</cp:lastModifiedBy>
  <cp:revision>4</cp:revision>
  <dcterms:created xsi:type="dcterms:W3CDTF">2021-06-09T13:36:00Z</dcterms:created>
  <dcterms:modified xsi:type="dcterms:W3CDTF">2021-07-05T08:41:00Z</dcterms:modified>
</cp:coreProperties>
</file>