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E1" w:rsidRPr="006B7F67" w:rsidRDefault="00DE42E1" w:rsidP="00DE42E1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6B7F67">
        <w:rPr>
          <w:snapToGrid w:val="0"/>
          <w:sz w:val="28"/>
          <w:szCs w:val="28"/>
        </w:rPr>
        <w:t xml:space="preserve">Приложение </w:t>
      </w:r>
      <w:r w:rsidR="00F17020" w:rsidRPr="006B7F67">
        <w:rPr>
          <w:snapToGrid w:val="0"/>
          <w:sz w:val="28"/>
          <w:szCs w:val="28"/>
        </w:rPr>
        <w:t>4</w:t>
      </w:r>
    </w:p>
    <w:p w:rsidR="00DE42E1" w:rsidRPr="006B7F67" w:rsidRDefault="00DE42E1" w:rsidP="00DE42E1">
      <w:pPr>
        <w:ind w:left="4395"/>
        <w:jc w:val="right"/>
        <w:rPr>
          <w:sz w:val="28"/>
          <w:szCs w:val="28"/>
        </w:rPr>
      </w:pPr>
      <w:r w:rsidRPr="006B7F67">
        <w:rPr>
          <w:sz w:val="28"/>
          <w:szCs w:val="28"/>
        </w:rPr>
        <w:t>к Закону Ярославской области</w:t>
      </w:r>
    </w:p>
    <w:p w:rsidR="00DE42E1" w:rsidRPr="006B7F67" w:rsidRDefault="00DE42E1" w:rsidP="00C80D13">
      <w:pPr>
        <w:widowControl w:val="0"/>
        <w:autoSpaceDE w:val="0"/>
        <w:autoSpaceDN w:val="0"/>
        <w:adjustRightInd w:val="0"/>
        <w:spacing w:before="120"/>
        <w:ind w:firstLine="709"/>
        <w:jc w:val="right"/>
        <w:rPr>
          <w:sz w:val="28"/>
          <w:szCs w:val="28"/>
        </w:rPr>
      </w:pPr>
      <w:r w:rsidRPr="006B7F67">
        <w:rPr>
          <w:sz w:val="28"/>
          <w:szCs w:val="28"/>
        </w:rPr>
        <w:t>от</w:t>
      </w:r>
      <w:r w:rsidRPr="006B7F67">
        <w:rPr>
          <w:sz w:val="14"/>
          <w:szCs w:val="28"/>
        </w:rPr>
        <w:t xml:space="preserve"> </w:t>
      </w:r>
      <w:r w:rsidR="00207566">
        <w:rPr>
          <w:sz w:val="28"/>
          <w:szCs w:val="28"/>
        </w:rPr>
        <w:t xml:space="preserve">30.04.2021 </w:t>
      </w:r>
      <w:r w:rsidRPr="006B7F67">
        <w:rPr>
          <w:sz w:val="28"/>
          <w:szCs w:val="28"/>
        </w:rPr>
        <w:t>№</w:t>
      </w:r>
      <w:r w:rsidR="00207566">
        <w:rPr>
          <w:sz w:val="28"/>
          <w:szCs w:val="28"/>
        </w:rPr>
        <w:t xml:space="preserve"> 24-з</w:t>
      </w:r>
      <w:bookmarkStart w:id="0" w:name="_GoBack"/>
      <w:bookmarkEnd w:id="0"/>
    </w:p>
    <w:p w:rsidR="00DE42E1" w:rsidRPr="006B7F67" w:rsidRDefault="00DE42E1" w:rsidP="00DE42E1">
      <w:pPr>
        <w:ind w:left="4395"/>
        <w:jc w:val="right"/>
        <w:rPr>
          <w:sz w:val="28"/>
          <w:szCs w:val="28"/>
        </w:rPr>
      </w:pPr>
    </w:p>
    <w:p w:rsidR="00DE42E1" w:rsidRPr="006B7F67" w:rsidRDefault="00DE42E1" w:rsidP="00DE42E1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6B7F67">
        <w:rPr>
          <w:snapToGrid w:val="0"/>
          <w:sz w:val="28"/>
          <w:szCs w:val="28"/>
        </w:rPr>
        <w:t>"Приложение 9</w:t>
      </w:r>
    </w:p>
    <w:p w:rsidR="00DE42E1" w:rsidRPr="006B7F67" w:rsidRDefault="00DE42E1" w:rsidP="00DE42E1">
      <w:pPr>
        <w:jc w:val="right"/>
        <w:rPr>
          <w:sz w:val="28"/>
          <w:szCs w:val="28"/>
        </w:rPr>
      </w:pPr>
      <w:r w:rsidRPr="006B7F67">
        <w:rPr>
          <w:sz w:val="28"/>
          <w:szCs w:val="28"/>
        </w:rPr>
        <w:t>к Закону Ярославской области</w:t>
      </w:r>
    </w:p>
    <w:p w:rsidR="00B75C51" w:rsidRPr="006B7F67" w:rsidRDefault="00DE42E1" w:rsidP="00DE42E1">
      <w:pPr>
        <w:ind w:firstLine="420"/>
        <w:jc w:val="right"/>
        <w:rPr>
          <w:sz w:val="28"/>
          <w:szCs w:val="28"/>
        </w:rPr>
      </w:pPr>
      <w:r w:rsidRPr="006B7F67">
        <w:rPr>
          <w:sz w:val="28"/>
          <w:szCs w:val="28"/>
        </w:rPr>
        <w:t>от 22.12.2020 № 100-з</w:t>
      </w:r>
    </w:p>
    <w:p w:rsidR="00DE42E1" w:rsidRPr="006B7F67" w:rsidRDefault="00DE42E1" w:rsidP="00DE42E1">
      <w:pPr>
        <w:ind w:firstLine="420"/>
        <w:jc w:val="right"/>
        <w:rPr>
          <w:sz w:val="28"/>
          <w:szCs w:val="28"/>
        </w:rPr>
      </w:pPr>
    </w:p>
    <w:p w:rsidR="00DE42E1" w:rsidRPr="006B7F67" w:rsidRDefault="00DE42E1" w:rsidP="00DE42E1">
      <w:pPr>
        <w:ind w:firstLine="420"/>
        <w:jc w:val="right"/>
        <w:rPr>
          <w:b/>
          <w:bCs/>
          <w:color w:val="000000"/>
          <w:sz w:val="28"/>
          <w:szCs w:val="28"/>
        </w:rPr>
      </w:pPr>
    </w:p>
    <w:p w:rsidR="00B75C51" w:rsidRPr="006B7F67" w:rsidRDefault="00B75C51" w:rsidP="00B75C51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6B7F67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2021 год</w:t>
      </w:r>
    </w:p>
    <w:p w:rsidR="00F106DF" w:rsidRPr="006B7F67" w:rsidRDefault="00F106DF" w:rsidP="00B75C51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286" w:type="dxa"/>
        <w:tblLayout w:type="fixed"/>
        <w:tblLook w:val="01E0" w:firstRow="1" w:lastRow="1" w:firstColumn="1" w:lastColumn="1" w:noHBand="0" w:noVBand="0"/>
      </w:tblPr>
      <w:tblGrid>
        <w:gridCol w:w="4739"/>
        <w:gridCol w:w="1085"/>
        <w:gridCol w:w="1655"/>
        <w:gridCol w:w="828"/>
        <w:gridCol w:w="1695"/>
        <w:gridCol w:w="284"/>
      </w:tblGrid>
      <w:tr w:rsidR="005D673F" w:rsidRPr="006B7F67" w:rsidTr="008B410C">
        <w:trPr>
          <w:tblHeader/>
        </w:trPr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BF4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6B7F67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BF4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7F67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6B7F67">
              <w:rPr>
                <w:bCs/>
                <w:color w:val="000000"/>
                <w:sz w:val="24"/>
                <w:szCs w:val="24"/>
              </w:rPr>
              <w:t>распор</w:t>
            </w:r>
            <w:r w:rsidR="00E13B49" w:rsidRPr="006B7F67">
              <w:rPr>
                <w:bCs/>
                <w:color w:val="000000"/>
                <w:sz w:val="24"/>
                <w:szCs w:val="24"/>
              </w:rPr>
              <w:t>я</w:t>
            </w:r>
            <w:r w:rsidR="005D673F" w:rsidRPr="006B7F67">
              <w:rPr>
                <w:bCs/>
                <w:color w:val="000000"/>
                <w:sz w:val="24"/>
                <w:szCs w:val="24"/>
              </w:rPr>
              <w:t>-</w:t>
            </w:r>
            <w:r w:rsidRPr="006B7F67">
              <w:rPr>
                <w:bCs/>
                <w:color w:val="000000"/>
                <w:sz w:val="24"/>
                <w:szCs w:val="24"/>
              </w:rPr>
              <w:t>дитель</w:t>
            </w:r>
            <w:proofErr w:type="spellEnd"/>
            <w:proofErr w:type="gram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BF4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7F67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BF4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7F67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6B7F67">
              <w:rPr>
                <w:bCs/>
                <w:color w:val="000000"/>
                <w:sz w:val="24"/>
                <w:szCs w:val="24"/>
              </w:rPr>
              <w:t>расхо</w:t>
            </w:r>
            <w:r w:rsidR="005D673F" w:rsidRPr="006B7F67">
              <w:rPr>
                <w:bCs/>
                <w:color w:val="000000"/>
                <w:sz w:val="24"/>
                <w:szCs w:val="24"/>
              </w:rPr>
              <w:t>-</w:t>
            </w:r>
            <w:r w:rsidRPr="006B7F67">
              <w:rPr>
                <w:bCs/>
                <w:color w:val="000000"/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BF4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7F67">
              <w:rPr>
                <w:bCs/>
                <w:color w:val="000000"/>
                <w:sz w:val="24"/>
                <w:szCs w:val="24"/>
              </w:rPr>
              <w:t>2021 год</w:t>
            </w:r>
          </w:p>
          <w:p w:rsidR="00BF4B9D" w:rsidRPr="006B7F67" w:rsidRDefault="00BF4B9D" w:rsidP="00BF4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7F67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13 582 682 192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13 489 665 685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11 895 020 648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6 052 971 969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продуктами лечебного питания для детей-инвалидов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213 621 700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213 621 700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инфекцией, получающих медицинскую помощь в амбулаторных условиях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156 941 700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156 941 700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2 900 590 810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113 611 574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23 081 500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2 761 023 736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1 942 306 559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97 820 010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1 844 486 549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51 494 100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49 494 100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18 352 100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18 352 100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685 243 800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685 243 800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136 851 036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543 680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143 680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proofErr w:type="gramStart"/>
            <w:r w:rsidRPr="006B7F67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proofErr w:type="gramStart"/>
            <w:r w:rsidRPr="006B7F67"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proofErr w:type="gramStart"/>
            <w:r w:rsidRPr="006B7F67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proofErr w:type="gramStart"/>
            <w:r w:rsidRPr="006B7F67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5 365 396 000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5 365 396 000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79 040 900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79 040 900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заболеваний и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4 250 000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4 250 000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172 342 800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172 342 800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168 092 800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168 092 800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4 250 000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4 250 000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Обеспечение закупки авиационных работ в целях оказания медицинской помощи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C57C3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C57C3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</w:t>
            </w:r>
            <w:r w:rsidR="00BF4B9D" w:rsidRPr="006B7F6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34 250 000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34 250 000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103 720 938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103 720 938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103 720 938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103 720 938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139 983 470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139 983 470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139 983 470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193 106 000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193 106 000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193 106 000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Оснащение медицинских организаций, на базе которых оказывается первичная </w:t>
            </w: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698 719 130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698 719 130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698 719 130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15 258 300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6B7F67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6B7F67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"Старшее поколение"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258 300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258 300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6B7F67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EF2340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6B7F67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институтов гражданского общества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844 140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принципов открытого государственного управления"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765 000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765 000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790 750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790 750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790 750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71 683 317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1 313 600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1 313 600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69 352 544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68 446 524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900 499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910 001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27 172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27 172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1 989 025 948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1 616 923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6B7F67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6B7F67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1 616 923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1 176 923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1 176 923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1 176 923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1 959 101 795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1 813 755 316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174 078 038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172 224 298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172 224 298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proofErr w:type="gramStart"/>
            <w:r w:rsidRPr="006B7F67"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образовательным программам, в сфере культуры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proofErr w:type="gramStart"/>
            <w:r w:rsidRPr="006B7F67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proofErr w:type="gramStart"/>
            <w:r w:rsidRPr="006B7F67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proofErr w:type="gramStart"/>
            <w:r w:rsidRPr="006B7F67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учреждений культуры </w:t>
            </w: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17 237 606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17 237 606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405 755 686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405 755 686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405 755 686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136 741 355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136 741 355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136 741 355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480 847 153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464 593 772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464 593 772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7 357 888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7 357 888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8 895 493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8 895 493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90 239 326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90 086 326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90 086 326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по исполнению указов Президента Российской Федерации в части повышения оплаты труда </w:t>
            </w: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работников муниципальных учреждений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508 366 152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508 366 152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508 366 152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145 346 479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134 876 062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33 517 888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33 517 888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49 835 777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49 835 777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24 022 397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24 022 397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Премирование за достижения в области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6 700 000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6 700 000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2 101 400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2 101 400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информатизации деятельности органов исполнительной </w:t>
            </w: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25 270 830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25 027 330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20 840 565 417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20 757 774 641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20 369 037 419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3 757 653 438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3 570 823 688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50 572 735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5 702 523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3 514 533 393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proofErr w:type="gramStart"/>
            <w:r w:rsidRPr="006B7F67"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proofErr w:type="gramStart"/>
            <w:r w:rsidRPr="006B7F67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proofErr w:type="gramStart"/>
            <w:r w:rsidRPr="006B7F67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proofErr w:type="gramStart"/>
            <w:r w:rsidRPr="006B7F67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Предоставление грантов в форме субсидий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организациям, осуществляющим образовательную деятельность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10 721 545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10 721 545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02.1.01.R2554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11 818 407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11 818 407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proofErr w:type="gramStart"/>
            <w:r w:rsidRPr="006B7F67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8 832 536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8 832 536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16 177 575 271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11 211 600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11 211 600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7 985 799 800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7 985 799 800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5 589 865 587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5 589 865 587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proofErr w:type="gramStart"/>
            <w:r w:rsidRPr="006B7F67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592 192 264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592 192 264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187 679 710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02.1.03.R2551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2 335 819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2 335 819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246 129 000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02.1.04.67363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208 129 000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689 000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Обеспечение участия профессиональных образовательных организаций в чемпионатах "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Abilympics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388 737 222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152 178 051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95 692 813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95 692 813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14 711 563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14 711 563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02.7.E1.54810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11 025 000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11 025 000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02.7.E1.62292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248 675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248 675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7 818 543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7 351 980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7 351 980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466 563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466 563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198 898 857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198 898 857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198 898 857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29 841 771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02.7.E6.51770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20 491 771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20 491 771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02.7.E6.61624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9 350 000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9 350 000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12 173 787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6B7F67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6B7F67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12 173 787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11 733 787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11 733 787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11 733 787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6B7F67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EF2340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6B7F67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426 870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426 870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426 870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459 000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Подпрограмма "Патриотическое воспитание граждан Российской Федерации, проживающих на территории </w:t>
            </w: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459 000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351 000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351 000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351 000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626 535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213 435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213 435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</w:t>
            </w: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413 100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413 100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Организация внедрения новых подходов к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65 040 584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2 381 633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637 000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637 000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53 724 931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52 900 110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669 278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155 543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208 653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38 653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571 582 454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515 053 240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департамента информатизации и связи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469 572 551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функционирования </w:t>
            </w:r>
            <w:proofErr w:type="spellStart"/>
            <w:r w:rsidRPr="006B7F67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23 805 054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1 615 000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1 615 000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22 190 054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22 190 054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366 826 356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124 430 051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124 430 051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Обеспечение работы государственного бюджетного учреждения Ярославской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22 808 940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22 808 940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219 587 365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219 587 365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31 209 300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31 209 300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31 209 300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46 232 000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27 710 000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27 710 000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18 522 000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18 522 000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1 109 841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1 109 841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1 109 841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33 643 689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14 593 661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 xml:space="preserve">обеспечения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работы информационных систем органов государственной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14 006 000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14 006 000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587 661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587 661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Модернизация цифровой автоматической телефонной станции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3 280 000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Организация сопряжения Системы-112 Ярославской области с аппаратно-программным комплексом многоуровневой навигационно-информационной системы мониторинга транспортных средств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Министерства Российской Федерации по делам гражданской обороны, чрезвычайным ситуациям и ликвидации последствий стихийных бедствий (МЧС России) на базе использования системы ГЛОНАСС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23.5.09.77360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3 280 000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3 280 000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11 837 000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11 837 000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11 837 000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11 837 000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48 879 214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48 631 152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48 004 252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626 900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218 062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218 062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867 197 425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46 985 208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43 860 208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1 051 684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1 051 684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727 233 718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707 725 021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43 177 300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43 177 300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43 177 300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341 862 975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59 000 000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59 000 000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112 047 576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112 047 576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поддержку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170 815 399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170 815 399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173 049 505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92 930 328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92 930 328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11 310 349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11 310 349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10 704 226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10 704 226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58 104 602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58 104 602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28 847 450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25.1.04.R6010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11 436 531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11 436 531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25.1.04.R6020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17 410 919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17 410 919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34 835 100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стимулирование развития приоритетных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34 835 100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34 835 100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63 057 970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15 626 075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15 626 075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B7F67"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37 431 895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37 431 895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17 086 270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2 950 000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2 950 000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Мероприятия, направленные на оказание услуг по информационно-консультационному обслуживанию в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сельской местности,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14 046 270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14 046 270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5 808 451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5 808 451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19 508 697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1 249 920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1 249 920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38 697 466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38 697 466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14 340 704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14 340 704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6 792 677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6 792 677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6 792 677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17 178 028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17 178 028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17 178 028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Мероприятия, направленные на оказание содействия сельскохозяйственным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товаропроизводителям в обеспечении квалифицированными кадрами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386 057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386 057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52 356 349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51 547 657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7 006 464 308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1 683 257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1 683 257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6 888 752 835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4 566 245 096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4 566 245 096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3 377 576 000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3 377 576 000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538 392 000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538 392 000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527 937 000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527 937 000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122 340 096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122 340 096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2 218 205 761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2 207 041 221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2 207 041 221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2 207 041 221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11 164 540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11 164 540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11 164 540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635 300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115 878 216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115 507 216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113 290 216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2 007 000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3 856 731 017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142 500 000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142 500 000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478 729 896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478 729 896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3 141 047 969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1 096 361 796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3 264 042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3 264 042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3 264 042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1 093 097 754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1 093 097 754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935 176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1 092 162 578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1 789 793 101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1 612 526 895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1 608 781 002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1 608 781 002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3 745 893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3 745 893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27 557 097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27 557 097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10 543 643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 w:rsidRPr="006B7F67"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149 609 109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149 609 109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149 609 109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254 893 072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74 641 740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74 641 740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74 641 740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133 228 109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133 228 109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133 228 109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B8182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</w:t>
            </w:r>
            <w:r w:rsidR="00B81827" w:rsidRPr="006B7F67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6B7F67">
              <w:rPr>
                <w:i/>
                <w:iCs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47 023 223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Межбюджетные трансферты на модернизацию (капитальный ремонт) объектов коммунальной инфраструктуры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городского округа города Переславля-Залесского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47 023 223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47 023 223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1 390 000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1 390 000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1 390 000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1 390 000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</w:t>
            </w: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92 592 152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88 087 962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86 789 918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1 297 747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4 403 190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3 543 790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14 237 683 696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14 139 692 808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12 197 645 253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8 101 763 085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27 865 600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27 865 600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133 109 318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133 109 318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89 700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89 700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Субвенция на оплату жилищно-коммунальных услуг отдельным категориям граждан за счет средств федерального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1 022 946 700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1 022 946 700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5 774 500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5 774 500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426 077 200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426 077 200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881 097 000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881 097 000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413 827 700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413 827 700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92 714 947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92 714 947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530 466 000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530 466 000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722 269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722 269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28 068 300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28 068 300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2 081 429 578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2 081 429 578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44 473 510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44 473 510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3 733 925 817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1 332 685 283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26 583 954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1 210 952 723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475 013 621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92 949 371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4 151 206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1 920 204 513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1 920 204 513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6 022 400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6 022 400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352 623 907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18 500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76 312 115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76 312 115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Субвенция на оказание социальной помощи на основании социального контракта в части расходов по доставке выплат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получателям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263 057 465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263 057 465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9 236 444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9 236 444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9 116 444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6B7F67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6B7F67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808 969 155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808 969 155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1 121 653 600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1 121 653 600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11 409 800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11 409 800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12 884 069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6B7F67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12 884 069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EF2340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6B7F67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4 178 169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 xml:space="preserve">Оснащение реабилитационным и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4 178 169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4 178 169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4 492 140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lastRenderedPageBreak/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9 149 760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"Цифровое государственное управление"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70 893 919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70 144 569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722 350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606 830 360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76 796 479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76 796 479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80 542 356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17 445 567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16 805 067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Мероприятия по управлению, распоряжению имуществом, находящимся в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государственной собственности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10 371 579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10 360 829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5 444 451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5 444 451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989 037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989 037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640 500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640 500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640 500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Реализация мероприятий в сфере рекламной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60 384 231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58 024 231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57 365 294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2 310 000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28 536 302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28 536 302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20 776 616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19 309 828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1 463 788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58 343 900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58 343 900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52 319 964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51 689 964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5 505 936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5 505 936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246 024 249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246 024 249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136 217 127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131 197 727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4 994 400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98 753 004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98 753 004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Государственная поддержка неработающих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7 697 550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7 697 550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1 534 585 103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144 679 987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6B7F67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6B7F67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144 679 987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21 358 439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21 358 439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4 265 050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17 093 389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123 136 548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83 696 084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83 696 084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11 065 394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11 065 394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21 887 975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21 887 975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17 767 402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17 767 402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17 767 402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4 120 573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4 120 573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4 120 573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2 514 167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382 500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62 500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62 500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62 500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659 926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115 033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544 893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1 471 741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1 021 741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1 021 741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1 021 741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автоматизированной оценки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38.5.03.77410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1 365 502 974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13 078 050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4 521 950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Субсидия религиозной организации "Архиерейское подворье храма Богоявления Господня д.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д.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236 500 000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236 500 000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60 661 700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6 581 700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1 580 000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52 500 000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3 789 497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3 789 497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328 180 711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315 766 987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12 413 724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98 931 053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98 931 053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494 046 170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224 908 106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253 671 600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15 466 464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56 590 816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56 590 816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2 770 771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2 770 771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45 116 358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5 220 000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21 896 358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177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Денежное поощрение в рамках Закона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 xml:space="preserve">Ярославской области от 6 мая 2010 г. </w:t>
            </w:r>
          </w:p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№ 11-з "О наградах"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914 898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914 898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521 343 121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Реализация региональных практик поддержки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02.7.E8.54120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7 359 375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7 359 375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475 000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475 000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2 397 154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6B7F67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6B7F67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2 397 154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1 957 154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1 957 154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1 012 154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49 026 700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49 026 700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315 290 190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"Физическая культура и спорт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248 452 782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мероприятий в сфере массовой физической культуры и спорта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21 199 459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21 199 459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522 783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20 676 676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35 990 525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35 990 525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173 488 642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173 481 642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173 481 642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8 527 685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8 527 685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691 050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691 050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25 417 709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25 417 709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13.3.P5.52291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26 041 667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26 041 667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6 159 297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6 159 297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116 261 606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107 082 747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3 677 500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3 677 500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103 405 247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73 404 247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73 404 247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учредителю в сфере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молодежной политики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9 178 859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3 015 635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621 653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71 653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71 653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71 653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социально-культурной адаптации иностранных граждан, прибывающих в Ярославскую область, и их </w:t>
            </w: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интеграции в российское общество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2 393 982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1 243 982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молодежных и детских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общественных объединений "Лидер XXI века"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243 982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243 982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495 779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495 779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495 779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24 505 682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24 124 182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23 904 582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216 600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364 500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4 805 638 770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962 142 493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29 777 000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29 777 000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29 777 000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29 777 000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онкологическими заболеваниями"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932 365 493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932 365 493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902 365 493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902 365 493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718 107 297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483 478 802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88 465 310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88 465 310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327 626 200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327 626 200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327 626 200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67 387 292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67 387 292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67 387 292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234 628 495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6 546 618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6 546 618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6 546 618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228 081 877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02.8.P2.52320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213 081 877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213 081 877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02.8.P2.Д2320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"Государственная поддержка и повышение </w:t>
            </w: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качества жизни семей с детьми и граждан старшего поколения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"Старшее поколение"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2 259 330 177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277 172 456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10 470 544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10 470 544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10 470 544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277 000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277 000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43 422 700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827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</w:t>
            </w:r>
          </w:p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20 264 000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20 264 000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827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</w:t>
            </w:r>
          </w:p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"О ветеранах"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12 890 800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12 890 800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10 267 900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10 267 900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5 281 765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3 781 765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3 781 765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Возмещение кредитным организациям и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 гражданам, жилые помещения которых утрачены в результате чрезвычайной ситуации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05.1.15.00000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212 720 447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BD6538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 доме по адресу: ул.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Батова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>, д. 5, корп. 2 в г.</w:t>
            </w:r>
            <w:r w:rsidR="00BD6538" w:rsidRPr="006B7F67">
              <w:rPr>
                <w:color w:val="000000"/>
                <w:sz w:val="24"/>
                <w:szCs w:val="24"/>
              </w:rPr>
              <w:t> </w:t>
            </w:r>
            <w:r w:rsidRPr="006B7F67">
              <w:rPr>
                <w:color w:val="000000"/>
                <w:sz w:val="24"/>
                <w:szCs w:val="24"/>
              </w:rPr>
              <w:t>Ярославле 21 августа 2020 года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05.1.15.R6180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212 720 447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212 720 447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904 758 802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904 758 802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872 349 390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872 349 390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аварийного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32 409 412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32 409 412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43 233 323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39 174 687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39 174 687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29 355 139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5 789 753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4 029 795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258 636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258 636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258 636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Субсидия Фонду защиты прав граждан – участников долевого строительства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869 696 584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396 670 000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473 026 584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23 284 277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23 284 277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Подпрограмма "Восстановление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прав участников строительства проблемных жилых домов Ярославской области</w:t>
            </w:r>
            <w:proofErr w:type="gramEnd"/>
            <w:r w:rsidRPr="006B7F67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141 184 735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141 184 735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141 184 735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141 184 735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379 522 190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379 522 190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объектов спорта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211 267 606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211 267 606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168 254 584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146 254 584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146 254 584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188 627 178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188 627 178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9 675 001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9 675 001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9 675 001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178 952 177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178 952 177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178 952 177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706 000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43 884 686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43 419 386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42 824 724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570 335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24 327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1 475 120 396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1 453 106 008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1 424 666 008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484 218 830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proofErr w:type="gramStart"/>
            <w:r w:rsidRPr="006B7F67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10 739 923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10 739 923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209 768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209 768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7 942 094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7 942 094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415 327 045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415 327 045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916 092 178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Субсидии организациям транспорта общего пользования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на возмещение затрат на оказание транспортных услуг населению в межмуниципальном сообщении в связи с государственным регулированием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тарифов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394 882 488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394 882 488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470 890 000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470 890 000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Осуществление перевозок пассажиров внутренним водным транспортом общего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пользования по местным и пригородным маршрутам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50 319 690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50 319 690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21 272 888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20 543 263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20 216 148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310 115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719 625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59 625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67 193 952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15 146 502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15 146 502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сопровождения деятельности департамента государственного жилищного надзора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14 396 502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14 396 502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4 169 101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контрольно-надзорной деятельности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297 800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297 800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297 800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297 800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297 800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51 749 650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51 446 090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51 281 518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164 572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5 950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5 950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297 610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170 110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127 500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63 904 404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33 233 527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33 233 527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6 979 774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6 979 774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6 979 774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ст в сф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26 103 753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26 103 753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22 906 224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3 197 529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30 278 000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29 898 000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29 528 000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1 567 833 388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6B7F67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2 020 000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EF2340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6B7F67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2 020 000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2 020 000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2 020 000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1 528 864 592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1 527 814 592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200 962 684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60 692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60 692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187 111 489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127 368 829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51 262 473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7 931 054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549 133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13 790 503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13 790 503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1 319 525 800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1 319 525 800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18 064 791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1 243 335 999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24 798 000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7 326 108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7 326 108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7 326 108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Оказание мер социальной поддержки, предоставление государственных и </w:t>
            </w: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муниципальных услуг, содействие в жилищном обустройстве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1 203 360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1 203 360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1 203 360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1 203 360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1 203 360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25 745 436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25 558 627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585 273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70 809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70 809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275 625 466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238 105 584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31 642 084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31 642 084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Использование лесов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119 993 800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90 474 554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29 519 246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4 973 000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1 050 800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3 922 200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лесов"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 w:rsidRPr="006B7F67"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14 395 500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14 395 500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6 738 700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6 738 700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38 187 000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38 187 000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37 519 882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16 208 600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4 291 400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16 052 882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16 002 882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872 000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20 718 555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122 869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122 869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122 869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122 869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122 869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20 592 686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20 515 176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20 385 676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129 500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58 510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58 510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129 332 256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51 604 756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27 804 756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5 904 100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5 904 100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353 040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353 040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353 040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2 025 311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2 025 311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2 025 311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2 039 203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2 039 203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1 319 203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водных биологических ресурсов)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8 983 453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8 983 453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7 430 349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7 430 349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77 332 320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11 480 200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5 117 190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64 475 620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63 224 320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1 232 300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386 092 097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269 446 754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22 024 194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16 200 000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16 200 000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 w:rsidRPr="006B7F67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5 824 194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5 824 194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5 824 194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209 067 690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4 702 641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4 702 641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20 329 400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20 329 400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6B7F67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3 736 980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3 736 980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20 435 314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10 147 084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10 288 230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159 863 355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147 640 523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147 640 523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12 222 832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12 222 832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6B7F67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13 741 941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11 591 814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2 150 127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65 279 666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51 569 966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50 569 966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50 569 966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25 284 983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25 284 983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13 709 700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13 709 700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49 915 492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48 661 246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48 331 246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1 196 546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236 546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155 900 054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26 023 900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4 603 515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2 025 500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1 520 000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1 520 000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119 015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22.4.04.R5160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119 015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119 015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2 459 000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межконфессиональных отношений и раннего предупреждения конфликтных ситуаций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2 240 000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2 240 000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5 872 593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5 872 593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5 872 593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5 872 593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15 547 792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7 747 792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7 747 792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7 747 792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632 750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632 750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632 750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Организация внедрения новых подходов к профессиональному развитию обучения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127 919 404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26 662 493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26 594 993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67 500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70 011 518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70 011 518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30 800 393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30 800 393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625 253 492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8 094 401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5 694 401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3 431 901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Субвенция федеральному бюджету на осуществление части переданных полномочий по составлению протоколов об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875 611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875 611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Приобретение промышленного швейного оборудования в целях обеспечения трудовой занятости осужденных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08.6.01.77370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2 262 500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117 500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117 500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автономной некоммерческой организации "Центр содействия мигрантам" на формирование имущественного взноса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08.6.02.77390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570 546 485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2 354 189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2 215 500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 по разработке проектно-сметной документации и строительству пожарного депо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10.1.02.77380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1 950 000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1 950 000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138 689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138 689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138 689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565 352 296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498 923 565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450 611 392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450 611 392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48 273 053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48 273 053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11 736 420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11 736 420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11 736 420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10 415 956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10 415 956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10 415 956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Восполнение запасов имущества гражданской обороны Ярославской </w:t>
            </w: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972 000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972 000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972 000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4 260 098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4 260 098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4 260 098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39 044 257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39 044 257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35 901 224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3 133 631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9 402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749 880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749 880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749 880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муниципальной службы в </w:t>
            </w: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45 607 726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14 604 600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14 604 600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135 900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135 900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30 783 772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30 282 633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453 354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52 225 818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4 030 617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1 530 617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1 530 617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1 530 617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1 530 617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48 195 201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46 326 701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43 745 470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2 565 731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1 845 500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1 175 500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40 185 824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15 527 000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15 527 000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8 227 000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Предоставление субсидии некоммерческим организациям сферы поддержки и развития туризма, не являющимися государственными (муниципальными)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5 227 000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5 227 000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7 300 000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24 548 824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19 718 788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19 538 788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4 400 036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4 400 036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91 361 491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74 765 525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бешенству и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другим</w:t>
            </w:r>
            <w:proofErr w:type="gram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заразным и особо опасным болезням животных"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348 878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348 878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74 416 647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20 292 284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20 292 284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44 338 841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44 338 841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278 252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278 252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278 252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C80D1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4 407 270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4 407 270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4 407 270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 w:rsidRPr="006B7F67"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4 900 000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4 900 000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15 954 966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15 876 266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15 193 266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673 000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lastRenderedPageBreak/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13 822 304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13 822 304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13 797 304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12 143 961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1 653 343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22 433 537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2 676 190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департамента охраны объектов культурного наследия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2 676 190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2 676 190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2 676 190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2 676 190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19 503 615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6 511 500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1 992 258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12 245 269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11 355 269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746 846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386 846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16 504 246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16 504 246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16 504 246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15 000 985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1 503 261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10 870 000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10 870 000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10 299 082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568 918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102 689 088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2 992 000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2 992 000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2 992 000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2 992 000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2 992 000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 w:rsidRPr="006B7F67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Дотации на поощрение достижения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49 657 088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46 673 088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46 388 088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275 000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2 984 000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1 964 000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21 940 673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128 713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128 713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128 713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128 713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128 713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21 786 960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21 732 960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21 636 960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151 184 814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27 632 203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8 876 263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8 876 263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8 876 263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8 876 263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18 755 940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18 755 940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</w:t>
            </w: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214 000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123 338 611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122 865 359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85 805 906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37 050 453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473 252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473 252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9 600 876 129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71 558 379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71 558 379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 w:rsidRPr="006B7F67"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3 671 878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3 671 878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Содействие увеличению количества объектов туристской инфраструктуры, росту их потенциала в сфере обслуживания туристов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Строительство (реконструкция) объектов обеспечивающей инфраструктуры, входящих в состав инвестиционных проектов по созданию туристских кластеров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18.1.02.R3840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153 120 830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26 574 100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126 546 730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300 970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300 970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300 970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300 970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300 970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9 351 042 420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3 476 497 760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2 213 178 309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2 213 178 309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2 213 178 309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59 200 000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59 200 000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59 200 000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6B7F67"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135 078 000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26 500 000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108 500 000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21 130 092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198 732 051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60 600 000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60 600 000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6B7F67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138 132 051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138 132 051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870 309 400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202 409 400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202 409 400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129 900 000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129 900 000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244 988 942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145 500 000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145 500 000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89 288 942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89 288 942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313 000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88 975 942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Оказание финансовой помощи муниципальным образованиям на строительство и реконструкцию </w:t>
            </w: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>автомобильных дорог местного значения, уникальных искусственных дорожных сооружений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10 200 000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5 629 555 718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5 478 555 718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24.7.R1.53930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680 000 000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680 000 000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4 798 555 718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4 409 394 184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19 161 534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370 000 000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151 000 000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21 136 652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20 658 652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20 397 967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255 685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519 347 401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255 347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255 347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255 347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255 347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255 347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"Местное самоуправление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483 872 776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9 791 799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7 891 799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7 891 799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6 430 878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1 460 921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474 080 977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Реализация мероприятий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464 082 505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 w:rsidRPr="006B7F67"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6B7F67"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171 338 640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171 338 640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292 743 865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292 743 865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9 998 472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9 998 472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9 998 472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35 174 278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19 566 500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19 566 500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15 547 778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199 113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6B7F6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12 513 325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449 750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6B7F6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449 750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449 750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12 063 575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12 063 575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11 998 772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RPr="006B7F67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 w:rsidRPr="006B7F67">
              <w:rPr>
                <w:color w:val="000000"/>
                <w:sz w:val="24"/>
                <w:szCs w:val="24"/>
              </w:rPr>
              <w:t>64 803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Pr="006B7F67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Pr="006B7F67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6B7F67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7F67">
              <w:rPr>
                <w:b/>
                <w:bCs/>
                <w:color w:val="000000"/>
                <w:sz w:val="24"/>
                <w:szCs w:val="24"/>
              </w:rPr>
              <w:t>86 176 162 972</w:t>
            </w: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BF4B9D" w:rsidRPr="00E13B49" w:rsidRDefault="00E13B49" w:rsidP="00E13B49">
            <w:pPr>
              <w:rPr>
                <w:bCs/>
                <w:color w:val="000000"/>
                <w:sz w:val="28"/>
                <w:szCs w:val="28"/>
              </w:rPr>
            </w:pPr>
            <w:r w:rsidRPr="006B7F67">
              <w:rPr>
                <w:bCs/>
                <w:color w:val="000000"/>
                <w:sz w:val="28"/>
                <w:szCs w:val="28"/>
              </w:rPr>
              <w:t>"</w:t>
            </w:r>
          </w:p>
        </w:tc>
      </w:tr>
    </w:tbl>
    <w:p w:rsidR="00630C0E" w:rsidRDefault="00630C0E"/>
    <w:sectPr w:rsidR="00630C0E" w:rsidSect="00C80D13">
      <w:headerReference w:type="default" r:id="rId7"/>
      <w:footerReference w:type="default" r:id="rId8"/>
      <w:pgSz w:w="11905" w:h="16837"/>
      <w:pgMar w:top="1134" w:right="567" w:bottom="1134" w:left="1418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47" w:rsidRDefault="00BB7047" w:rsidP="00141774">
      <w:r>
        <w:separator/>
      </w:r>
    </w:p>
  </w:endnote>
  <w:endnote w:type="continuationSeparator" w:id="0">
    <w:p w:rsidR="00BB7047" w:rsidRDefault="00BB7047" w:rsidP="0014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67" w:rsidRDefault="006B7F6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47" w:rsidRDefault="00BB7047" w:rsidP="00141774">
      <w:r>
        <w:separator/>
      </w:r>
    </w:p>
  </w:footnote>
  <w:footnote w:type="continuationSeparator" w:id="0">
    <w:p w:rsidR="00BB7047" w:rsidRDefault="00BB7047" w:rsidP="00141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0424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7F67" w:rsidRPr="00C80D13" w:rsidRDefault="006B7F67">
        <w:pPr>
          <w:pStyle w:val="a6"/>
          <w:jc w:val="center"/>
          <w:rPr>
            <w:sz w:val="28"/>
            <w:szCs w:val="28"/>
          </w:rPr>
        </w:pPr>
        <w:r w:rsidRPr="00C80D13">
          <w:rPr>
            <w:sz w:val="28"/>
            <w:szCs w:val="28"/>
          </w:rPr>
          <w:fldChar w:fldCharType="begin"/>
        </w:r>
        <w:r w:rsidRPr="00C80D13">
          <w:rPr>
            <w:sz w:val="28"/>
            <w:szCs w:val="28"/>
          </w:rPr>
          <w:instrText>PAGE   \* MERGEFORMAT</w:instrText>
        </w:r>
        <w:r w:rsidRPr="00C80D13">
          <w:rPr>
            <w:sz w:val="28"/>
            <w:szCs w:val="28"/>
          </w:rPr>
          <w:fldChar w:fldCharType="separate"/>
        </w:r>
        <w:r w:rsidR="00207566">
          <w:rPr>
            <w:noProof/>
            <w:sz w:val="28"/>
            <w:szCs w:val="28"/>
          </w:rPr>
          <w:t>169</w:t>
        </w:r>
        <w:r w:rsidRPr="00C80D1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74"/>
    <w:rsid w:val="00141774"/>
    <w:rsid w:val="001806DB"/>
    <w:rsid w:val="00207566"/>
    <w:rsid w:val="00243848"/>
    <w:rsid w:val="003306EA"/>
    <w:rsid w:val="003635ED"/>
    <w:rsid w:val="004F6D2C"/>
    <w:rsid w:val="00526BA7"/>
    <w:rsid w:val="005C5D17"/>
    <w:rsid w:val="005D673F"/>
    <w:rsid w:val="00630C0E"/>
    <w:rsid w:val="00636BC5"/>
    <w:rsid w:val="006B7F67"/>
    <w:rsid w:val="00750419"/>
    <w:rsid w:val="00754D76"/>
    <w:rsid w:val="007A773C"/>
    <w:rsid w:val="00856C52"/>
    <w:rsid w:val="008B410C"/>
    <w:rsid w:val="008E6E9E"/>
    <w:rsid w:val="00940FC6"/>
    <w:rsid w:val="00946E98"/>
    <w:rsid w:val="00A41C5D"/>
    <w:rsid w:val="00AA7D44"/>
    <w:rsid w:val="00AE0DEF"/>
    <w:rsid w:val="00B75C51"/>
    <w:rsid w:val="00B81827"/>
    <w:rsid w:val="00B82FD6"/>
    <w:rsid w:val="00BA2CE1"/>
    <w:rsid w:val="00BB7047"/>
    <w:rsid w:val="00BD6538"/>
    <w:rsid w:val="00BF4B9D"/>
    <w:rsid w:val="00C20E7A"/>
    <w:rsid w:val="00C40268"/>
    <w:rsid w:val="00C57C3D"/>
    <w:rsid w:val="00C80D13"/>
    <w:rsid w:val="00CD404D"/>
    <w:rsid w:val="00D077A1"/>
    <w:rsid w:val="00D17177"/>
    <w:rsid w:val="00D566B2"/>
    <w:rsid w:val="00D65BFA"/>
    <w:rsid w:val="00D67D80"/>
    <w:rsid w:val="00DE42E1"/>
    <w:rsid w:val="00DF37C5"/>
    <w:rsid w:val="00E13B49"/>
    <w:rsid w:val="00E74780"/>
    <w:rsid w:val="00EF2340"/>
    <w:rsid w:val="00F106DF"/>
    <w:rsid w:val="00F1552B"/>
    <w:rsid w:val="00F17020"/>
    <w:rsid w:val="00F243E5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417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3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7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6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673F"/>
  </w:style>
  <w:style w:type="paragraph" w:styleId="a8">
    <w:name w:val="footer"/>
    <w:basedOn w:val="a"/>
    <w:link w:val="a9"/>
    <w:uiPriority w:val="99"/>
    <w:unhideWhenUsed/>
    <w:rsid w:val="005D6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6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417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3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7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6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673F"/>
  </w:style>
  <w:style w:type="paragraph" w:styleId="a8">
    <w:name w:val="footer"/>
    <w:basedOn w:val="a"/>
    <w:link w:val="a9"/>
    <w:uiPriority w:val="99"/>
    <w:unhideWhenUsed/>
    <w:rsid w:val="005D6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38261</Words>
  <Characters>218093</Characters>
  <Application>Microsoft Office Word</Application>
  <DocSecurity>0</DocSecurity>
  <Lines>1817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26</cp:revision>
  <cp:lastPrinted>2021-04-12T10:19:00Z</cp:lastPrinted>
  <dcterms:created xsi:type="dcterms:W3CDTF">2021-02-02T11:56:00Z</dcterms:created>
  <dcterms:modified xsi:type="dcterms:W3CDTF">2021-05-11T06:10:00Z</dcterms:modified>
</cp:coreProperties>
</file>