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D9F" w:rsidRDefault="009475C4" w:rsidP="00ED3B2C">
      <w:pPr>
        <w:jc w:val="right"/>
      </w:pPr>
      <w:r>
        <w:rPr>
          <w:color w:val="000000"/>
          <w:sz w:val="28"/>
          <w:szCs w:val="28"/>
        </w:rPr>
        <w:t>Приложение</w:t>
      </w:r>
      <w:r w:rsidR="009A10F8">
        <w:rPr>
          <w:color w:val="000000"/>
          <w:sz w:val="28"/>
          <w:szCs w:val="28"/>
        </w:rPr>
        <w:t xml:space="preserve"> </w:t>
      </w:r>
      <w:r w:rsidR="008B0296">
        <w:rPr>
          <w:color w:val="000000"/>
          <w:sz w:val="28"/>
          <w:szCs w:val="28"/>
        </w:rPr>
        <w:t>10</w:t>
      </w:r>
    </w:p>
    <w:p w:rsidR="00B70D9F" w:rsidRDefault="00B70D9F" w:rsidP="00477A6B">
      <w:pPr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ED3B2C" w:rsidRDefault="00B70D9F" w:rsidP="00D07C05">
      <w:pPr>
        <w:spacing w:before="1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006FCB" w:rsidRPr="00006FCB">
        <w:rPr>
          <w:color w:val="000000"/>
          <w:sz w:val="28"/>
          <w:szCs w:val="28"/>
        </w:rPr>
        <w:t xml:space="preserve">30.04.2021 </w:t>
      </w:r>
      <w:r>
        <w:rPr>
          <w:color w:val="000000"/>
          <w:sz w:val="28"/>
          <w:szCs w:val="28"/>
        </w:rPr>
        <w:t>№</w:t>
      </w:r>
      <w:r w:rsidR="00ED3B2C">
        <w:rPr>
          <w:color w:val="000000"/>
          <w:sz w:val="28"/>
          <w:szCs w:val="28"/>
        </w:rPr>
        <w:t xml:space="preserve"> </w:t>
      </w:r>
      <w:r w:rsidR="00006FCB">
        <w:rPr>
          <w:color w:val="000000"/>
          <w:sz w:val="28"/>
          <w:szCs w:val="28"/>
        </w:rPr>
        <w:t>24-з</w:t>
      </w:r>
      <w:bookmarkStart w:id="0" w:name="_GoBack"/>
      <w:bookmarkEnd w:id="0"/>
    </w:p>
    <w:p w:rsidR="00ED3B2C" w:rsidRDefault="00ED3B2C" w:rsidP="00ED3B2C">
      <w:pPr>
        <w:jc w:val="right"/>
        <w:rPr>
          <w:color w:val="000000"/>
          <w:sz w:val="28"/>
          <w:szCs w:val="28"/>
        </w:rPr>
      </w:pPr>
    </w:p>
    <w:p w:rsidR="00ED3B2C" w:rsidRDefault="00ED3B2C" w:rsidP="00ED3B2C">
      <w:pPr>
        <w:jc w:val="right"/>
        <w:rPr>
          <w:color w:val="000000"/>
          <w:sz w:val="28"/>
          <w:szCs w:val="28"/>
        </w:rPr>
      </w:pPr>
    </w:p>
    <w:p w:rsidR="00ED3B2C" w:rsidRDefault="00ED3B2C" w:rsidP="00ED3B2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Иные межбюджетные трансферты бюджетам муниципальных</w:t>
      </w:r>
      <w:r>
        <w:rPr>
          <w:b/>
          <w:bCs/>
          <w:color w:val="000000"/>
          <w:sz w:val="28"/>
          <w:szCs w:val="28"/>
        </w:rPr>
        <w:br/>
        <w:t>образований Ярославской области на 2021 год</w:t>
      </w:r>
    </w:p>
    <w:p w:rsidR="00ED3B2C" w:rsidRDefault="00ED3B2C" w:rsidP="00ED3B2C">
      <w:pPr>
        <w:jc w:val="center"/>
        <w:rPr>
          <w:b/>
          <w:bCs/>
          <w:color w:val="000000"/>
          <w:sz w:val="28"/>
          <w:szCs w:val="28"/>
        </w:rPr>
      </w:pPr>
    </w:p>
    <w:p w:rsidR="00956059" w:rsidRDefault="00956059">
      <w:pPr>
        <w:rPr>
          <w:vanish/>
        </w:rPr>
      </w:pPr>
      <w:bookmarkStart w:id="1" w:name="__bookmark_1"/>
      <w:bookmarkEnd w:id="1"/>
    </w:p>
    <w:tbl>
      <w:tblPr>
        <w:tblOverlap w:val="never"/>
        <w:tblW w:w="9578" w:type="dxa"/>
        <w:tblLayout w:type="fixed"/>
        <w:tblLook w:val="01E0" w:firstRow="1" w:lastRow="1" w:firstColumn="1" w:lastColumn="1" w:noHBand="0" w:noVBand="0"/>
      </w:tblPr>
      <w:tblGrid>
        <w:gridCol w:w="7593"/>
        <w:gridCol w:w="1985"/>
      </w:tblGrid>
      <w:tr w:rsidR="00956059" w:rsidTr="00ED3B2C">
        <w:trPr>
          <w:tblHeader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63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639"/>
            </w:tblGrid>
            <w:tr w:rsidR="00956059">
              <w:trPr>
                <w:jc w:val="center"/>
              </w:trPr>
              <w:tc>
                <w:tcPr>
                  <w:tcW w:w="86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059" w:rsidRDefault="00E442E7" w:rsidP="00957C1A">
                  <w:pPr>
                    <w:suppressAutoHyphens/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956059" w:rsidRDefault="00956059" w:rsidP="00957C1A">
            <w:pPr>
              <w:suppressAutoHyphens/>
              <w:spacing w:line="1" w:lineRule="auto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956059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059" w:rsidRDefault="003D1E86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2021 год</w:t>
                  </w:r>
                </w:p>
                <w:p w:rsidR="00956059" w:rsidRDefault="00E442E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956059" w:rsidRDefault="00956059">
            <w:pPr>
              <w:spacing w:line="1" w:lineRule="auto"/>
            </w:pPr>
          </w:p>
        </w:tc>
      </w:tr>
      <w:tr w:rsidR="00957C1A" w:rsidTr="00ED3B2C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C1A" w:rsidRDefault="00957C1A" w:rsidP="0022768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7. 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C1A" w:rsidRDefault="00957C1A" w:rsidP="00A72BE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9 998 472</w:t>
            </w:r>
          </w:p>
        </w:tc>
      </w:tr>
      <w:tr w:rsidR="00957C1A" w:rsidTr="00ED3B2C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C1A" w:rsidRDefault="00957C1A" w:rsidP="00957C1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C1A" w:rsidRDefault="00957C1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2 999 842</w:t>
            </w:r>
          </w:p>
        </w:tc>
      </w:tr>
      <w:tr w:rsidR="00957C1A" w:rsidTr="00ED3B2C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C1A" w:rsidRDefault="00957C1A" w:rsidP="00957C1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C1A" w:rsidRDefault="00957C1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1 998 630</w:t>
            </w:r>
          </w:p>
        </w:tc>
      </w:tr>
      <w:tr w:rsidR="00957C1A" w:rsidTr="00ED3B2C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C1A" w:rsidRDefault="00957C1A" w:rsidP="00957C1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C1A" w:rsidRDefault="00957C1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57C1A" w:rsidTr="00ED3B2C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C1A" w:rsidRDefault="00957C1A" w:rsidP="00957C1A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C1A" w:rsidRDefault="00957C1A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57C1A" w:rsidTr="00ED3B2C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C1A" w:rsidRDefault="00957C1A" w:rsidP="00957C1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C1A" w:rsidRDefault="00957C1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57C1A" w:rsidTr="00ED3B2C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C1A" w:rsidRDefault="00957C1A" w:rsidP="00957C1A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C1A" w:rsidRDefault="00957C1A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57C1A" w:rsidTr="00ED3B2C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C1A" w:rsidRDefault="00957C1A" w:rsidP="00957C1A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C1A" w:rsidRDefault="00957C1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57C1A" w:rsidTr="00ED3B2C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C1A" w:rsidRDefault="00957C1A" w:rsidP="00957C1A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C1A" w:rsidRDefault="00957C1A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57C1A" w:rsidTr="00ED3B2C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C1A" w:rsidRDefault="00957C1A" w:rsidP="00957C1A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C1A" w:rsidRDefault="00957C1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57C1A" w:rsidTr="00ED3B2C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C1A" w:rsidRDefault="00957C1A" w:rsidP="00957C1A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C1A" w:rsidRDefault="00957C1A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57C1A" w:rsidTr="00ED3B2C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C1A" w:rsidRDefault="00957C1A" w:rsidP="00957C1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C1A" w:rsidRDefault="00957C1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57C1A" w:rsidTr="00ED3B2C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889" w:rsidRDefault="00957C1A" w:rsidP="0022768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8. Межбюджетные трансферты на осуществление выплат гражданам, жилые помещения которых утрачены в результате чрезвычайной ситуации, вызванной взрывом бытового газа в многоквартирном доме по адресу: ул.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Батова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, д. 5, корп. 2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57C1A" w:rsidRDefault="00957C1A" w:rsidP="0022768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г.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Ярославле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 xml:space="preserve"> 21 августа 2020 года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C1A" w:rsidRDefault="00957C1A" w:rsidP="00A72BE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212 720 447</w:t>
            </w:r>
          </w:p>
        </w:tc>
      </w:tr>
      <w:tr w:rsidR="00957C1A" w:rsidTr="00ED3B2C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C1A" w:rsidRDefault="00957C1A" w:rsidP="00957C1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C1A" w:rsidRDefault="00957C1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212 720 447</w:t>
            </w:r>
          </w:p>
        </w:tc>
      </w:tr>
    </w:tbl>
    <w:p w:rsidR="00FB675B" w:rsidRDefault="00FB675B"/>
    <w:sectPr w:rsidR="00FB675B" w:rsidSect="00ED3B2C">
      <w:headerReference w:type="default" r:id="rId7"/>
      <w:footerReference w:type="default" r:id="rId8"/>
      <w:pgSz w:w="11905" w:h="16837"/>
      <w:pgMar w:top="1134" w:right="850" w:bottom="1134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0E6" w:rsidRDefault="001140E6" w:rsidP="00956059">
      <w:r>
        <w:separator/>
      </w:r>
    </w:p>
  </w:endnote>
  <w:endnote w:type="continuationSeparator" w:id="0">
    <w:p w:rsidR="001140E6" w:rsidRDefault="001140E6" w:rsidP="00956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56059">
      <w:tc>
        <w:tcPr>
          <w:tcW w:w="10421" w:type="dxa"/>
        </w:tcPr>
        <w:p w:rsidR="00956059" w:rsidRDefault="00E442E7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956059" w:rsidRDefault="00956059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0E6" w:rsidRDefault="001140E6" w:rsidP="00956059">
      <w:r>
        <w:separator/>
      </w:r>
    </w:p>
  </w:footnote>
  <w:footnote w:type="continuationSeparator" w:id="0">
    <w:p w:rsidR="001140E6" w:rsidRDefault="001140E6" w:rsidP="009560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1" w:type="dxa"/>
      <w:tblLayout w:type="fixed"/>
      <w:tblLook w:val="01E0" w:firstRow="1" w:lastRow="1" w:firstColumn="1" w:lastColumn="1" w:noHBand="0" w:noVBand="0"/>
    </w:tblPr>
    <w:tblGrid>
      <w:gridCol w:w="9581"/>
    </w:tblGrid>
    <w:tr w:rsidR="00956059" w:rsidTr="00ED3B2C">
      <w:tc>
        <w:tcPr>
          <w:tcW w:w="9581" w:type="dxa"/>
        </w:tcPr>
        <w:p w:rsidR="00956059" w:rsidRDefault="00956059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E442E7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F2430F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956059" w:rsidRDefault="00956059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059"/>
    <w:rsid w:val="00006FCB"/>
    <w:rsid w:val="00057D4C"/>
    <w:rsid w:val="001140E6"/>
    <w:rsid w:val="00227686"/>
    <w:rsid w:val="003D1E86"/>
    <w:rsid w:val="003E3889"/>
    <w:rsid w:val="004668D5"/>
    <w:rsid w:val="00477A6B"/>
    <w:rsid w:val="004A696D"/>
    <w:rsid w:val="005A1ACC"/>
    <w:rsid w:val="00780111"/>
    <w:rsid w:val="008B0296"/>
    <w:rsid w:val="008E052E"/>
    <w:rsid w:val="009475C4"/>
    <w:rsid w:val="00956059"/>
    <w:rsid w:val="00957C1A"/>
    <w:rsid w:val="009A10F8"/>
    <w:rsid w:val="00A57851"/>
    <w:rsid w:val="00B70D9F"/>
    <w:rsid w:val="00D07C05"/>
    <w:rsid w:val="00E442E7"/>
    <w:rsid w:val="00ED3B2C"/>
    <w:rsid w:val="00F2430F"/>
    <w:rsid w:val="00FB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5605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D3B2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D3B2C"/>
  </w:style>
  <w:style w:type="paragraph" w:styleId="a6">
    <w:name w:val="footer"/>
    <w:basedOn w:val="a"/>
    <w:link w:val="a7"/>
    <w:uiPriority w:val="99"/>
    <w:unhideWhenUsed/>
    <w:rsid w:val="00ED3B2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D3B2C"/>
  </w:style>
  <w:style w:type="paragraph" w:styleId="a8">
    <w:name w:val="Balloon Text"/>
    <w:basedOn w:val="a"/>
    <w:link w:val="a9"/>
    <w:uiPriority w:val="99"/>
    <w:semiHidden/>
    <w:unhideWhenUsed/>
    <w:rsid w:val="00D07C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7C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5605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D3B2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D3B2C"/>
  </w:style>
  <w:style w:type="paragraph" w:styleId="a6">
    <w:name w:val="footer"/>
    <w:basedOn w:val="a"/>
    <w:link w:val="a7"/>
    <w:uiPriority w:val="99"/>
    <w:unhideWhenUsed/>
    <w:rsid w:val="00ED3B2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D3B2C"/>
  </w:style>
  <w:style w:type="paragraph" w:styleId="a8">
    <w:name w:val="Balloon Text"/>
    <w:basedOn w:val="a"/>
    <w:link w:val="a9"/>
    <w:uiPriority w:val="99"/>
    <w:semiHidden/>
    <w:unhideWhenUsed/>
    <w:rsid w:val="00D07C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7C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4</cp:revision>
  <cp:lastPrinted>2021-04-26T14:17:00Z</cp:lastPrinted>
  <dcterms:created xsi:type="dcterms:W3CDTF">2021-04-12T10:29:00Z</dcterms:created>
  <dcterms:modified xsi:type="dcterms:W3CDTF">2021-05-11T06:12:00Z</dcterms:modified>
</cp:coreProperties>
</file>